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6522F7">
        <w:rPr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 w:rsidRPr="006522F7">
        <w:rPr>
          <w:b/>
          <w:bCs/>
          <w:sz w:val="26"/>
          <w:szCs w:val="26"/>
        </w:rPr>
        <w:t>«Средняя общеобразовательная школа № 8</w:t>
      </w:r>
    </w:p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 w:rsidRPr="006522F7">
        <w:rPr>
          <w:b/>
          <w:bCs/>
          <w:sz w:val="26"/>
          <w:szCs w:val="26"/>
        </w:rPr>
        <w:t>с углубленным изучением отдельных предметов»</w:t>
      </w:r>
    </w:p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 w:rsidRPr="006522F7">
        <w:rPr>
          <w:b/>
          <w:bCs/>
          <w:sz w:val="26"/>
          <w:szCs w:val="26"/>
        </w:rPr>
        <w:t>(МАОУ «Средняя школа № 8»)</w:t>
      </w:r>
    </w:p>
    <w:tbl>
      <w:tblPr>
        <w:tblW w:w="0" w:type="auto"/>
        <w:tblInd w:w="250" w:type="dxa"/>
        <w:tblBorders>
          <w:top w:val="thinThickLargeGap" w:sz="24" w:space="0" w:color="auto"/>
          <w:bottom w:val="thickThinLargeGap" w:sz="2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1348D8" w:rsidRPr="006522F7" w:rsidTr="00F52307">
        <w:trPr>
          <w:trHeight w:val="202"/>
        </w:trPr>
        <w:tc>
          <w:tcPr>
            <w:tcW w:w="9746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  <w:hideMark/>
          </w:tcPr>
          <w:p w:rsidR="001348D8" w:rsidRPr="006522F7" w:rsidRDefault="001348D8" w:rsidP="00F5230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6522F7"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 xml:space="preserve">П Р И К А З  </w:t>
            </w:r>
          </w:p>
        </w:tc>
      </w:tr>
    </w:tbl>
    <w:p w:rsidR="001348D8" w:rsidRPr="006522F7" w:rsidRDefault="001348D8" w:rsidP="001348D8">
      <w:pPr>
        <w:rPr>
          <w:sz w:val="22"/>
        </w:rPr>
      </w:pPr>
    </w:p>
    <w:p w:rsidR="001348D8" w:rsidRPr="006522F7" w:rsidRDefault="001348D8" w:rsidP="001348D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B06E36">
        <w:rPr>
          <w:bCs/>
          <w:sz w:val="26"/>
          <w:szCs w:val="26"/>
        </w:rPr>
        <w:t>15</w:t>
      </w:r>
      <w:r w:rsidR="00874E0C" w:rsidRPr="006522F7">
        <w:rPr>
          <w:bCs/>
          <w:sz w:val="26"/>
          <w:szCs w:val="26"/>
        </w:rPr>
        <w:t xml:space="preserve">» </w:t>
      </w:r>
      <w:r w:rsidR="00B06E36">
        <w:rPr>
          <w:bCs/>
          <w:sz w:val="26"/>
          <w:szCs w:val="26"/>
        </w:rPr>
        <w:t>июня</w:t>
      </w:r>
      <w:r>
        <w:rPr>
          <w:bCs/>
          <w:sz w:val="26"/>
          <w:szCs w:val="26"/>
        </w:rPr>
        <w:t xml:space="preserve"> 202</w:t>
      </w:r>
      <w:r w:rsidR="00874E0C">
        <w:rPr>
          <w:bCs/>
          <w:sz w:val="26"/>
          <w:szCs w:val="26"/>
        </w:rPr>
        <w:t>3</w:t>
      </w:r>
      <w:r w:rsidRPr="006522F7">
        <w:rPr>
          <w:bCs/>
          <w:sz w:val="26"/>
          <w:szCs w:val="26"/>
        </w:rPr>
        <w:t>г.</w:t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  <w:t xml:space="preserve">                      </w:t>
      </w:r>
      <w:r w:rsidR="00874E0C">
        <w:rPr>
          <w:bCs/>
          <w:sz w:val="26"/>
          <w:szCs w:val="26"/>
        </w:rPr>
        <w:t xml:space="preserve">         </w:t>
      </w:r>
      <w:r w:rsidRPr="006522F7">
        <w:rPr>
          <w:bCs/>
          <w:sz w:val="26"/>
          <w:szCs w:val="26"/>
        </w:rPr>
        <w:t xml:space="preserve">№ </w:t>
      </w:r>
      <w:r w:rsidR="00B06E36">
        <w:rPr>
          <w:bCs/>
          <w:sz w:val="26"/>
          <w:szCs w:val="26"/>
        </w:rPr>
        <w:t>456</w:t>
      </w:r>
    </w:p>
    <w:p w:rsidR="001348D8" w:rsidRPr="006522F7" w:rsidRDefault="001348D8" w:rsidP="001348D8">
      <w:pPr>
        <w:rPr>
          <w:bCs/>
          <w:sz w:val="26"/>
          <w:szCs w:val="26"/>
        </w:rPr>
      </w:pPr>
    </w:p>
    <w:p w:rsidR="001348D8" w:rsidRPr="006522F7" w:rsidRDefault="001348D8" w:rsidP="001348D8">
      <w:pPr>
        <w:jc w:val="center"/>
        <w:rPr>
          <w:bCs/>
          <w:sz w:val="26"/>
          <w:szCs w:val="26"/>
        </w:rPr>
      </w:pPr>
      <w:r w:rsidRPr="006522F7">
        <w:rPr>
          <w:bCs/>
          <w:sz w:val="26"/>
          <w:szCs w:val="26"/>
        </w:rPr>
        <w:t>г. Когалым</w:t>
      </w:r>
    </w:p>
    <w:p w:rsidR="001348D8" w:rsidRPr="006522F7" w:rsidRDefault="001348D8" w:rsidP="001348D8">
      <w:pPr>
        <w:rPr>
          <w:sz w:val="26"/>
          <w:szCs w:val="26"/>
        </w:rPr>
      </w:pPr>
    </w:p>
    <w:p w:rsidR="001348D8" w:rsidRPr="006522F7" w:rsidRDefault="001348D8" w:rsidP="001348D8">
      <w:pPr>
        <w:widowControl w:val="0"/>
        <w:jc w:val="center"/>
        <w:rPr>
          <w:sz w:val="26"/>
          <w:szCs w:val="26"/>
        </w:rPr>
      </w:pPr>
      <w:r w:rsidRPr="006522F7">
        <w:rPr>
          <w:sz w:val="26"/>
        </w:rPr>
        <w:t xml:space="preserve">Об итогах участия в проведении </w:t>
      </w:r>
      <w:r w:rsidRPr="006522F7">
        <w:rPr>
          <w:sz w:val="26"/>
          <w:szCs w:val="26"/>
        </w:rPr>
        <w:t>Всероссийских проверочных работ</w:t>
      </w:r>
    </w:p>
    <w:p w:rsidR="001348D8" w:rsidRPr="006522F7" w:rsidRDefault="001348D8" w:rsidP="001348D8">
      <w:pPr>
        <w:widowControl w:val="0"/>
        <w:jc w:val="center"/>
        <w:rPr>
          <w:sz w:val="26"/>
        </w:rPr>
      </w:pPr>
      <w:r w:rsidRPr="006522F7">
        <w:rPr>
          <w:sz w:val="26"/>
          <w:szCs w:val="26"/>
        </w:rPr>
        <w:t xml:space="preserve">в </w:t>
      </w:r>
      <w:r>
        <w:rPr>
          <w:sz w:val="26"/>
          <w:szCs w:val="26"/>
        </w:rPr>
        <w:t>202</w:t>
      </w:r>
      <w:r w:rsidR="00874E0C">
        <w:rPr>
          <w:sz w:val="26"/>
          <w:szCs w:val="26"/>
        </w:rPr>
        <w:t>3</w:t>
      </w:r>
      <w:r w:rsidRPr="006522F7">
        <w:rPr>
          <w:sz w:val="26"/>
          <w:szCs w:val="26"/>
        </w:rPr>
        <w:t xml:space="preserve"> году</w:t>
      </w:r>
    </w:p>
    <w:p w:rsidR="001348D8" w:rsidRPr="006522F7" w:rsidRDefault="001348D8" w:rsidP="001348D8">
      <w:pPr>
        <w:widowControl w:val="0"/>
        <w:jc w:val="both"/>
        <w:rPr>
          <w:sz w:val="26"/>
        </w:rPr>
      </w:pPr>
    </w:p>
    <w:p w:rsidR="00E51F8F" w:rsidRDefault="00E51F8F" w:rsidP="00E51F8F">
      <w:pPr>
        <w:ind w:firstLine="708"/>
        <w:jc w:val="both"/>
        <w:rPr>
          <w:bCs/>
          <w:sz w:val="26"/>
        </w:rPr>
      </w:pPr>
      <w:r>
        <w:rPr>
          <w:sz w:val="26"/>
          <w:szCs w:val="26"/>
        </w:rPr>
        <w:t>В соответствии с приказо</w:t>
      </w:r>
      <w:r w:rsidRPr="0043000C">
        <w:rPr>
          <w:sz w:val="26"/>
          <w:szCs w:val="26"/>
        </w:rPr>
        <w:t>м МАОУ «Средняя школа № 8»</w:t>
      </w:r>
      <w:r>
        <w:rPr>
          <w:sz w:val="26"/>
          <w:szCs w:val="26"/>
        </w:rPr>
        <w:t xml:space="preserve"> </w:t>
      </w:r>
      <w:r w:rsidRPr="006522F7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Pr="006522F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A60090">
        <w:rPr>
          <w:sz w:val="26"/>
          <w:szCs w:val="26"/>
        </w:rPr>
        <w:t>3</w:t>
      </w:r>
      <w:r w:rsidRPr="006522F7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  <w:r w:rsidRPr="00A60090">
        <w:rPr>
          <w:sz w:val="26"/>
          <w:szCs w:val="26"/>
        </w:rPr>
        <w:t>39</w:t>
      </w:r>
      <w:r w:rsidRPr="006522F7">
        <w:rPr>
          <w:sz w:val="26"/>
          <w:szCs w:val="26"/>
        </w:rPr>
        <w:t xml:space="preserve"> «</w:t>
      </w:r>
      <w:r w:rsidRPr="006F070E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проведения</w:t>
      </w:r>
      <w:r w:rsidRPr="006F070E">
        <w:rPr>
          <w:sz w:val="26"/>
          <w:szCs w:val="26"/>
        </w:rPr>
        <w:t xml:space="preserve"> Всероссийских проверочных работ </w:t>
      </w:r>
      <w:r>
        <w:rPr>
          <w:sz w:val="26"/>
          <w:szCs w:val="26"/>
        </w:rPr>
        <w:t xml:space="preserve">в МАОУ «Средняя школа № 8» </w:t>
      </w:r>
      <w:r w:rsidRPr="006F070E">
        <w:rPr>
          <w:sz w:val="26"/>
        </w:rPr>
        <w:t xml:space="preserve">в </w:t>
      </w:r>
      <w:r>
        <w:rPr>
          <w:sz w:val="26"/>
        </w:rPr>
        <w:t>202</w:t>
      </w:r>
      <w:r w:rsidRPr="00A60090">
        <w:rPr>
          <w:sz w:val="26"/>
        </w:rPr>
        <w:t>3</w:t>
      </w:r>
      <w:r w:rsidRPr="006F070E">
        <w:rPr>
          <w:sz w:val="26"/>
        </w:rPr>
        <w:t xml:space="preserve"> году</w:t>
      </w:r>
      <w:r w:rsidRPr="006522F7">
        <w:rPr>
          <w:sz w:val="26"/>
          <w:szCs w:val="26"/>
        </w:rPr>
        <w:t>»</w:t>
      </w:r>
      <w:r>
        <w:rPr>
          <w:sz w:val="26"/>
          <w:szCs w:val="26"/>
        </w:rPr>
        <w:t xml:space="preserve"> проведены</w:t>
      </w:r>
      <w:r w:rsidRPr="00F52307">
        <w:rPr>
          <w:bCs/>
          <w:sz w:val="26"/>
        </w:rPr>
        <w:t xml:space="preserve"> Всероссийские проверочные работы (далее – ВПР)</w:t>
      </w:r>
      <w:r w:rsidRPr="002E6AFD">
        <w:rPr>
          <w:bCs/>
          <w:sz w:val="26"/>
        </w:rPr>
        <w:t xml:space="preserve"> </w:t>
      </w:r>
      <w:r>
        <w:rPr>
          <w:bCs/>
          <w:sz w:val="26"/>
        </w:rPr>
        <w:t>в 4,5,6,7,8</w:t>
      </w:r>
      <w:r w:rsidRPr="006522F7">
        <w:rPr>
          <w:bCs/>
          <w:sz w:val="26"/>
        </w:rPr>
        <w:t xml:space="preserve"> классах в соответствии с о</w:t>
      </w:r>
      <w:r>
        <w:rPr>
          <w:bCs/>
          <w:sz w:val="26"/>
        </w:rPr>
        <w:t>рганизационно - технологической схемой, утвержденной подпунктом 3.2., 3.3., 3.4., 3.5., 3.6 пункта 3 приказа</w:t>
      </w:r>
      <w:r w:rsidRPr="002E6AFD">
        <w:rPr>
          <w:sz w:val="26"/>
          <w:szCs w:val="26"/>
        </w:rPr>
        <w:t xml:space="preserve"> </w:t>
      </w:r>
      <w:r w:rsidRPr="006522F7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Pr="006522F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A60090">
        <w:rPr>
          <w:sz w:val="26"/>
          <w:szCs w:val="26"/>
        </w:rPr>
        <w:t>3</w:t>
      </w:r>
      <w:r w:rsidRPr="006522F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</w:t>
      </w:r>
      <w:r w:rsidRPr="00A60090">
        <w:rPr>
          <w:sz w:val="26"/>
          <w:szCs w:val="26"/>
        </w:rPr>
        <w:t>39</w:t>
      </w:r>
      <w:r>
        <w:rPr>
          <w:sz w:val="26"/>
          <w:szCs w:val="26"/>
        </w:rPr>
        <w:t>.</w:t>
      </w:r>
    </w:p>
    <w:p w:rsidR="000D48E9" w:rsidRDefault="001348D8" w:rsidP="00F52307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Обучающиеся </w:t>
      </w:r>
      <w:r w:rsidR="000D48E9">
        <w:rPr>
          <w:bCs/>
          <w:color w:val="auto"/>
          <w:sz w:val="26"/>
        </w:rPr>
        <w:t>4,5,6,7,8 классов участвовали в ВПР в штатном режиме.</w:t>
      </w:r>
    </w:p>
    <w:p w:rsidR="000D48E9" w:rsidRPr="006522F7" w:rsidRDefault="000D48E9" w:rsidP="00F52307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>В 4 классах приняли участие: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  <w:szCs w:val="26"/>
        </w:rPr>
        <w:t xml:space="preserve">- </w:t>
      </w:r>
      <w:r w:rsidR="00C44160" w:rsidRPr="00C44160">
        <w:rPr>
          <w:bCs/>
          <w:color w:val="FF0000"/>
          <w:sz w:val="26"/>
          <w:szCs w:val="26"/>
        </w:rPr>
        <w:t>по предмету «Русский язык</w:t>
      </w:r>
      <w:r w:rsidR="00C44160" w:rsidRPr="00CB10A2">
        <w:rPr>
          <w:bCs/>
          <w:color w:val="FF0000"/>
          <w:sz w:val="26"/>
          <w:szCs w:val="26"/>
        </w:rPr>
        <w:t>»</w:t>
      </w:r>
      <w:r w:rsidR="00C44160">
        <w:rPr>
          <w:bCs/>
          <w:color w:val="auto"/>
          <w:sz w:val="26"/>
          <w:szCs w:val="26"/>
        </w:rPr>
        <w:t xml:space="preserve"> - 1</w:t>
      </w:r>
      <w:r w:rsidR="00E51F8F">
        <w:rPr>
          <w:bCs/>
          <w:color w:val="auto"/>
          <w:sz w:val="26"/>
          <w:szCs w:val="26"/>
        </w:rPr>
        <w:t>68</w:t>
      </w:r>
      <w:r w:rsidR="00C44160">
        <w:rPr>
          <w:bCs/>
          <w:color w:val="auto"/>
          <w:sz w:val="26"/>
          <w:szCs w:val="26"/>
        </w:rPr>
        <w:t xml:space="preserve"> обучающихся (</w:t>
      </w:r>
      <w:r w:rsidR="00CB10A2">
        <w:rPr>
          <w:bCs/>
          <w:color w:val="auto"/>
          <w:sz w:val="26"/>
          <w:szCs w:val="26"/>
        </w:rPr>
        <w:t>91,8</w:t>
      </w:r>
      <w:r w:rsidRPr="006522F7">
        <w:rPr>
          <w:bCs/>
          <w:color w:val="auto"/>
          <w:sz w:val="26"/>
          <w:szCs w:val="26"/>
        </w:rPr>
        <w:t xml:space="preserve">%), не приняли участие   </w:t>
      </w:r>
      <w:r w:rsidR="00C44160">
        <w:rPr>
          <w:color w:val="auto"/>
          <w:sz w:val="26"/>
          <w:szCs w:val="26"/>
        </w:rPr>
        <w:t xml:space="preserve"> </w:t>
      </w:r>
      <w:r w:rsidR="00CB10A2">
        <w:rPr>
          <w:color w:val="auto"/>
          <w:sz w:val="26"/>
          <w:szCs w:val="26"/>
        </w:rPr>
        <w:t>9</w:t>
      </w:r>
      <w:r w:rsidR="00C44160">
        <w:rPr>
          <w:color w:val="auto"/>
          <w:sz w:val="26"/>
          <w:szCs w:val="26"/>
        </w:rPr>
        <w:t xml:space="preserve"> человек</w:t>
      </w:r>
      <w:r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C44160">
        <w:rPr>
          <w:color w:val="auto"/>
          <w:sz w:val="26"/>
          <w:szCs w:val="26"/>
        </w:rPr>
        <w:t xml:space="preserve">, </w:t>
      </w:r>
      <w:r w:rsidR="00CB10A2">
        <w:rPr>
          <w:color w:val="auto"/>
          <w:sz w:val="26"/>
          <w:szCs w:val="26"/>
        </w:rPr>
        <w:t>6</w:t>
      </w:r>
      <w:r w:rsidR="00C44160">
        <w:rPr>
          <w:color w:val="auto"/>
          <w:sz w:val="26"/>
          <w:szCs w:val="26"/>
        </w:rPr>
        <w:t xml:space="preserve"> чел. – по болезни</w:t>
      </w:r>
      <w:r w:rsidRPr="006522F7">
        <w:rPr>
          <w:color w:val="auto"/>
          <w:sz w:val="26"/>
          <w:szCs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</w:rPr>
        <w:t xml:space="preserve">- </w:t>
      </w:r>
      <w:r w:rsidRPr="00C44160">
        <w:rPr>
          <w:bCs/>
          <w:color w:val="FF0000"/>
          <w:sz w:val="26"/>
        </w:rPr>
        <w:t>по предмету «Математика»</w:t>
      </w:r>
      <w:r w:rsidRPr="006522F7">
        <w:rPr>
          <w:bCs/>
          <w:color w:val="auto"/>
          <w:sz w:val="26"/>
        </w:rPr>
        <w:t xml:space="preserve"> - </w:t>
      </w:r>
      <w:r w:rsidR="00DE18F3">
        <w:rPr>
          <w:bCs/>
          <w:color w:val="auto"/>
          <w:sz w:val="26"/>
          <w:szCs w:val="26"/>
        </w:rPr>
        <w:t>1</w:t>
      </w:r>
      <w:r w:rsidR="00CB10A2">
        <w:rPr>
          <w:bCs/>
          <w:color w:val="auto"/>
          <w:sz w:val="26"/>
          <w:szCs w:val="26"/>
        </w:rPr>
        <w:t>66</w:t>
      </w:r>
      <w:r w:rsidR="00C44160">
        <w:rPr>
          <w:bCs/>
          <w:color w:val="auto"/>
          <w:sz w:val="26"/>
          <w:szCs w:val="26"/>
        </w:rPr>
        <w:t xml:space="preserve"> обучающихся (</w:t>
      </w:r>
      <w:r w:rsidR="00CB10A2">
        <w:rPr>
          <w:bCs/>
          <w:color w:val="auto"/>
          <w:sz w:val="26"/>
          <w:szCs w:val="26"/>
        </w:rPr>
        <w:t>90,7</w:t>
      </w:r>
      <w:r w:rsidRPr="006522F7">
        <w:rPr>
          <w:bCs/>
          <w:color w:val="auto"/>
          <w:sz w:val="26"/>
          <w:szCs w:val="26"/>
        </w:rPr>
        <w:t xml:space="preserve">%), не приняли </w:t>
      </w:r>
      <w:r w:rsidR="00CB10A2" w:rsidRPr="006522F7">
        <w:rPr>
          <w:bCs/>
          <w:color w:val="auto"/>
          <w:sz w:val="26"/>
          <w:szCs w:val="26"/>
        </w:rPr>
        <w:t>участие 9</w:t>
      </w:r>
      <w:r w:rsidR="00C44160">
        <w:rPr>
          <w:color w:val="auto"/>
          <w:sz w:val="26"/>
          <w:szCs w:val="26"/>
        </w:rPr>
        <w:t xml:space="preserve"> человек</w:t>
      </w:r>
      <w:r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C44160">
        <w:rPr>
          <w:color w:val="auto"/>
          <w:sz w:val="26"/>
          <w:szCs w:val="26"/>
        </w:rPr>
        <w:t>,</w:t>
      </w:r>
      <w:r w:rsidR="00C44160" w:rsidRPr="00C44160">
        <w:rPr>
          <w:color w:val="auto"/>
          <w:sz w:val="26"/>
          <w:szCs w:val="26"/>
        </w:rPr>
        <w:t xml:space="preserve"> </w:t>
      </w:r>
      <w:r w:rsidR="007A4142">
        <w:rPr>
          <w:color w:val="auto"/>
          <w:sz w:val="26"/>
          <w:szCs w:val="26"/>
        </w:rPr>
        <w:t>6</w:t>
      </w:r>
      <w:r w:rsidR="00C44160">
        <w:rPr>
          <w:color w:val="auto"/>
          <w:sz w:val="26"/>
          <w:szCs w:val="26"/>
        </w:rPr>
        <w:t xml:space="preserve"> чел. – по болезни, </w:t>
      </w:r>
      <w:r w:rsidR="007A4142">
        <w:rPr>
          <w:color w:val="auto"/>
          <w:sz w:val="26"/>
          <w:szCs w:val="26"/>
        </w:rPr>
        <w:t>2</w:t>
      </w:r>
      <w:r w:rsidR="00C44160">
        <w:rPr>
          <w:color w:val="auto"/>
          <w:sz w:val="26"/>
          <w:szCs w:val="26"/>
        </w:rPr>
        <w:t xml:space="preserve"> чел. – по заявлению родителей</w:t>
      </w:r>
      <w:r w:rsidRPr="006522F7">
        <w:rPr>
          <w:color w:val="auto"/>
          <w:sz w:val="26"/>
          <w:szCs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</w:rPr>
        <w:t xml:space="preserve">- </w:t>
      </w:r>
      <w:r w:rsidRPr="00C44160">
        <w:rPr>
          <w:bCs/>
          <w:color w:val="FF0000"/>
          <w:sz w:val="26"/>
        </w:rPr>
        <w:t>по предмету «Окружающий мир</w:t>
      </w:r>
      <w:r w:rsidRPr="00CB10A2">
        <w:rPr>
          <w:bCs/>
          <w:color w:val="FF0000"/>
          <w:sz w:val="26"/>
        </w:rPr>
        <w:t>»</w:t>
      </w:r>
      <w:r w:rsidRPr="006522F7">
        <w:rPr>
          <w:bCs/>
          <w:color w:val="auto"/>
          <w:sz w:val="26"/>
        </w:rPr>
        <w:t xml:space="preserve"> - </w:t>
      </w:r>
      <w:r w:rsidR="00DE18F3">
        <w:rPr>
          <w:bCs/>
          <w:color w:val="auto"/>
          <w:sz w:val="26"/>
          <w:szCs w:val="26"/>
        </w:rPr>
        <w:t>1</w:t>
      </w:r>
      <w:r w:rsidR="00CB10A2">
        <w:rPr>
          <w:bCs/>
          <w:color w:val="auto"/>
          <w:sz w:val="26"/>
          <w:szCs w:val="26"/>
        </w:rPr>
        <w:t>68</w:t>
      </w:r>
      <w:r w:rsidR="007A4142">
        <w:rPr>
          <w:bCs/>
          <w:color w:val="auto"/>
          <w:sz w:val="26"/>
          <w:szCs w:val="26"/>
        </w:rPr>
        <w:t xml:space="preserve"> обучающихся (91</w:t>
      </w:r>
      <w:r w:rsidR="00C44160">
        <w:rPr>
          <w:bCs/>
          <w:color w:val="auto"/>
          <w:sz w:val="26"/>
          <w:szCs w:val="26"/>
        </w:rPr>
        <w:t>,8</w:t>
      </w:r>
      <w:r w:rsidRPr="006522F7">
        <w:rPr>
          <w:bCs/>
          <w:color w:val="auto"/>
          <w:sz w:val="26"/>
          <w:szCs w:val="26"/>
        </w:rPr>
        <w:t xml:space="preserve">%), не приняли </w:t>
      </w:r>
      <w:r w:rsidR="00CB10A2" w:rsidRPr="006522F7">
        <w:rPr>
          <w:bCs/>
          <w:color w:val="auto"/>
          <w:sz w:val="26"/>
          <w:szCs w:val="26"/>
        </w:rPr>
        <w:t xml:space="preserve">участие </w:t>
      </w:r>
      <w:r w:rsidR="007A4142">
        <w:rPr>
          <w:color w:val="auto"/>
          <w:sz w:val="26"/>
          <w:szCs w:val="26"/>
        </w:rPr>
        <w:t>9</w:t>
      </w:r>
      <w:r w:rsidR="00C44160">
        <w:rPr>
          <w:color w:val="auto"/>
          <w:sz w:val="26"/>
          <w:szCs w:val="26"/>
        </w:rPr>
        <w:t xml:space="preserve"> человек</w:t>
      </w:r>
      <w:r w:rsidR="00C44160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C44160">
        <w:rPr>
          <w:color w:val="auto"/>
          <w:sz w:val="26"/>
          <w:szCs w:val="26"/>
        </w:rPr>
        <w:t>,</w:t>
      </w:r>
      <w:r w:rsidR="00C44160" w:rsidRPr="00C44160">
        <w:rPr>
          <w:color w:val="auto"/>
          <w:sz w:val="26"/>
          <w:szCs w:val="26"/>
        </w:rPr>
        <w:t xml:space="preserve"> </w:t>
      </w:r>
      <w:r w:rsidR="007A4142">
        <w:rPr>
          <w:color w:val="auto"/>
          <w:sz w:val="26"/>
          <w:szCs w:val="26"/>
        </w:rPr>
        <w:t>5</w:t>
      </w:r>
      <w:r w:rsidR="00C44160">
        <w:rPr>
          <w:color w:val="auto"/>
          <w:sz w:val="26"/>
          <w:szCs w:val="26"/>
        </w:rPr>
        <w:t xml:space="preserve"> чел. – по болезни, </w:t>
      </w:r>
      <w:r w:rsidR="007A4142">
        <w:rPr>
          <w:color w:val="auto"/>
          <w:sz w:val="26"/>
          <w:szCs w:val="26"/>
        </w:rPr>
        <w:t>1</w:t>
      </w:r>
      <w:r w:rsidR="00C44160">
        <w:rPr>
          <w:color w:val="auto"/>
          <w:sz w:val="26"/>
          <w:szCs w:val="26"/>
        </w:rPr>
        <w:t xml:space="preserve"> чел. – по заявлению родителей.</w:t>
      </w:r>
      <w:r w:rsidR="0004468F">
        <w:rPr>
          <w:color w:val="auto"/>
          <w:sz w:val="26"/>
          <w:szCs w:val="26"/>
        </w:rPr>
        <w:t xml:space="preserve">  </w:t>
      </w:r>
    </w:p>
    <w:p w:rsidR="000D48E9" w:rsidRPr="00DC015A" w:rsidRDefault="000D48E9" w:rsidP="000D48E9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5 классах приняли участие:</w:t>
      </w:r>
    </w:p>
    <w:p w:rsidR="0004468F" w:rsidRPr="006522F7" w:rsidRDefault="000D48E9" w:rsidP="0004468F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</w:rPr>
        <w:t xml:space="preserve">- </w:t>
      </w:r>
      <w:r w:rsidR="0004468F">
        <w:rPr>
          <w:bCs/>
          <w:color w:val="auto"/>
          <w:sz w:val="26"/>
        </w:rPr>
        <w:t xml:space="preserve">по предмету </w:t>
      </w:r>
      <w:r w:rsidR="0004468F" w:rsidRPr="0004468F">
        <w:rPr>
          <w:bCs/>
          <w:color w:val="FF0000"/>
          <w:sz w:val="26"/>
        </w:rPr>
        <w:t>«Русский язык»</w:t>
      </w:r>
      <w:r w:rsidR="0004468F">
        <w:rPr>
          <w:bCs/>
          <w:color w:val="auto"/>
          <w:sz w:val="26"/>
        </w:rPr>
        <w:t xml:space="preserve"> - 10</w:t>
      </w:r>
      <w:r w:rsidR="00CB10A2">
        <w:rPr>
          <w:bCs/>
          <w:color w:val="auto"/>
          <w:sz w:val="26"/>
        </w:rPr>
        <w:t>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DC015A">
        <w:rPr>
          <w:bCs/>
          <w:color w:val="auto"/>
          <w:sz w:val="26"/>
        </w:rPr>
        <w:t xml:space="preserve"> (</w:t>
      </w:r>
      <w:r w:rsidR="00F621B9">
        <w:rPr>
          <w:bCs/>
          <w:color w:val="auto"/>
          <w:sz w:val="26"/>
        </w:rPr>
        <w:t>91,3</w:t>
      </w:r>
      <w:r w:rsidR="0004468F">
        <w:rPr>
          <w:bCs/>
          <w:color w:val="auto"/>
          <w:sz w:val="26"/>
        </w:rPr>
        <w:t xml:space="preserve">%), не приняли участие </w:t>
      </w:r>
      <w:r w:rsidR="00F621B9">
        <w:rPr>
          <w:bCs/>
          <w:color w:val="auto"/>
          <w:sz w:val="26"/>
        </w:rPr>
        <w:t>4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>– дети с огранич</w:t>
      </w:r>
      <w:r w:rsidR="0004468F">
        <w:rPr>
          <w:color w:val="auto"/>
          <w:sz w:val="26"/>
          <w:szCs w:val="26"/>
        </w:rPr>
        <w:t xml:space="preserve">енными возможностями здоровья, </w:t>
      </w:r>
      <w:r w:rsidR="00F621B9">
        <w:rPr>
          <w:color w:val="auto"/>
          <w:sz w:val="26"/>
          <w:szCs w:val="26"/>
        </w:rPr>
        <w:t>5</w:t>
      </w:r>
      <w:r w:rsidRPr="006522F7">
        <w:rPr>
          <w:color w:val="auto"/>
          <w:sz w:val="26"/>
          <w:szCs w:val="26"/>
        </w:rPr>
        <w:t xml:space="preserve"> чел. </w:t>
      </w:r>
      <w:r w:rsidR="0004468F">
        <w:rPr>
          <w:color w:val="auto"/>
          <w:sz w:val="26"/>
          <w:szCs w:val="26"/>
        </w:rPr>
        <w:t xml:space="preserve">- </w:t>
      </w:r>
      <w:r w:rsidRPr="006522F7">
        <w:rPr>
          <w:bCs/>
          <w:color w:val="auto"/>
          <w:sz w:val="26"/>
        </w:rPr>
        <w:t>по болезни</w:t>
      </w:r>
      <w:r w:rsidR="0004468F">
        <w:rPr>
          <w:bCs/>
          <w:color w:val="auto"/>
          <w:sz w:val="26"/>
        </w:rPr>
        <w:t xml:space="preserve">, 1 чел. - </w:t>
      </w:r>
      <w:r w:rsidR="0004468F">
        <w:rPr>
          <w:color w:val="auto"/>
          <w:sz w:val="26"/>
          <w:szCs w:val="26"/>
        </w:rPr>
        <w:t>по заявлению родителей</w:t>
      </w:r>
      <w:r w:rsidR="0004468F" w:rsidRPr="006522F7">
        <w:rPr>
          <w:color w:val="auto"/>
          <w:sz w:val="26"/>
          <w:szCs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C015A">
        <w:rPr>
          <w:bCs/>
          <w:color w:val="FF0000"/>
          <w:sz w:val="26"/>
        </w:rPr>
        <w:t>«Математика»</w:t>
      </w:r>
      <w:r w:rsidR="00DC015A">
        <w:rPr>
          <w:bCs/>
          <w:color w:val="auto"/>
          <w:sz w:val="26"/>
        </w:rPr>
        <w:t xml:space="preserve"> - 10</w:t>
      </w:r>
      <w:r w:rsidR="00CB10A2">
        <w:rPr>
          <w:bCs/>
          <w:color w:val="auto"/>
          <w:sz w:val="26"/>
        </w:rPr>
        <w:t>7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F621B9">
        <w:rPr>
          <w:bCs/>
          <w:color w:val="auto"/>
          <w:sz w:val="26"/>
        </w:rPr>
        <w:t xml:space="preserve"> (93</w:t>
      </w:r>
      <w:r w:rsidR="00DC015A">
        <w:rPr>
          <w:bCs/>
          <w:color w:val="auto"/>
          <w:sz w:val="26"/>
        </w:rPr>
        <w:t xml:space="preserve">%), не приняли участие </w:t>
      </w:r>
      <w:r w:rsidR="00F621B9">
        <w:rPr>
          <w:bCs/>
          <w:color w:val="auto"/>
          <w:sz w:val="26"/>
        </w:rPr>
        <w:t>4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>– дети с огранич</w:t>
      </w:r>
      <w:r w:rsidR="00DC015A">
        <w:rPr>
          <w:color w:val="auto"/>
          <w:sz w:val="26"/>
          <w:szCs w:val="26"/>
        </w:rPr>
        <w:t xml:space="preserve">енными возможностями здоровья; </w:t>
      </w:r>
      <w:r w:rsidR="00F621B9">
        <w:rPr>
          <w:color w:val="auto"/>
          <w:sz w:val="26"/>
          <w:szCs w:val="26"/>
        </w:rPr>
        <w:t>4</w:t>
      </w:r>
      <w:r w:rsidRPr="006522F7">
        <w:rPr>
          <w:color w:val="auto"/>
          <w:sz w:val="26"/>
          <w:szCs w:val="26"/>
        </w:rPr>
        <w:t xml:space="preserve"> чел. </w:t>
      </w:r>
      <w:r w:rsidRPr="006522F7">
        <w:rPr>
          <w:bCs/>
          <w:color w:val="auto"/>
          <w:sz w:val="26"/>
        </w:rPr>
        <w:t>по болезни;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«История»</w:t>
      </w:r>
      <w:r w:rsidR="006D738E">
        <w:rPr>
          <w:bCs/>
          <w:color w:val="auto"/>
          <w:sz w:val="26"/>
        </w:rPr>
        <w:t xml:space="preserve"> - 1</w:t>
      </w:r>
      <w:r w:rsidR="00CB10A2">
        <w:rPr>
          <w:bCs/>
          <w:color w:val="auto"/>
          <w:sz w:val="26"/>
        </w:rPr>
        <w:t>11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6D738E">
        <w:rPr>
          <w:bCs/>
          <w:color w:val="auto"/>
          <w:sz w:val="26"/>
        </w:rPr>
        <w:t xml:space="preserve"> (</w:t>
      </w:r>
      <w:r w:rsidR="0034512A">
        <w:rPr>
          <w:bCs/>
          <w:color w:val="auto"/>
          <w:sz w:val="26"/>
        </w:rPr>
        <w:t>96,5</w:t>
      </w:r>
      <w:r w:rsidR="006D738E">
        <w:rPr>
          <w:bCs/>
          <w:color w:val="auto"/>
          <w:sz w:val="26"/>
        </w:rPr>
        <w:t xml:space="preserve">%), не приняли участие </w:t>
      </w:r>
      <w:r w:rsidR="0034512A">
        <w:rPr>
          <w:bCs/>
          <w:color w:val="auto"/>
          <w:sz w:val="26"/>
        </w:rPr>
        <w:t xml:space="preserve">4 </w:t>
      </w:r>
      <w:r w:rsidRPr="006522F7">
        <w:rPr>
          <w:bCs/>
          <w:color w:val="auto"/>
          <w:sz w:val="26"/>
        </w:rPr>
        <w:t xml:space="preserve">чел. </w:t>
      </w:r>
      <w:r w:rsidRPr="006522F7">
        <w:rPr>
          <w:color w:val="auto"/>
          <w:sz w:val="26"/>
          <w:szCs w:val="26"/>
        </w:rPr>
        <w:t>– дети с огранич</w:t>
      </w:r>
      <w:r w:rsidR="0034512A">
        <w:rPr>
          <w:color w:val="auto"/>
          <w:sz w:val="26"/>
          <w:szCs w:val="26"/>
        </w:rPr>
        <w:t>енными возможностями здоровья</w:t>
      </w:r>
      <w:r w:rsidRPr="006522F7">
        <w:rPr>
          <w:bCs/>
          <w:color w:val="auto"/>
          <w:sz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64178">
        <w:rPr>
          <w:bCs/>
          <w:color w:val="FF0000"/>
          <w:sz w:val="26"/>
        </w:rPr>
        <w:t>«Биология»</w:t>
      </w:r>
      <w:r w:rsidR="00D64178">
        <w:rPr>
          <w:bCs/>
          <w:color w:val="auto"/>
          <w:sz w:val="26"/>
        </w:rPr>
        <w:t xml:space="preserve"> - 10</w:t>
      </w:r>
      <w:r w:rsidR="00CB10A2">
        <w:rPr>
          <w:bCs/>
          <w:color w:val="auto"/>
          <w:sz w:val="26"/>
        </w:rPr>
        <w:t>7</w:t>
      </w:r>
      <w:r w:rsidRPr="006522F7">
        <w:rPr>
          <w:bCs/>
          <w:color w:val="auto"/>
          <w:sz w:val="26"/>
        </w:rPr>
        <w:t xml:space="preserve"> </w:t>
      </w:r>
      <w:r w:rsidR="00D64178">
        <w:rPr>
          <w:bCs/>
          <w:color w:val="auto"/>
          <w:sz w:val="26"/>
          <w:szCs w:val="26"/>
        </w:rPr>
        <w:t>обучающих</w:t>
      </w:r>
      <w:r w:rsidRPr="006522F7">
        <w:rPr>
          <w:bCs/>
          <w:color w:val="auto"/>
          <w:sz w:val="26"/>
          <w:szCs w:val="26"/>
        </w:rPr>
        <w:t>ся</w:t>
      </w:r>
      <w:r w:rsidR="00D64178">
        <w:rPr>
          <w:bCs/>
          <w:color w:val="auto"/>
          <w:sz w:val="26"/>
        </w:rPr>
        <w:t xml:space="preserve"> (9</w:t>
      </w:r>
      <w:r w:rsidR="0034512A">
        <w:rPr>
          <w:bCs/>
          <w:color w:val="auto"/>
          <w:sz w:val="26"/>
        </w:rPr>
        <w:t>3</w:t>
      </w:r>
      <w:r w:rsidRPr="006522F7">
        <w:rPr>
          <w:bCs/>
          <w:color w:val="auto"/>
          <w:sz w:val="26"/>
        </w:rPr>
        <w:t>%), не</w:t>
      </w:r>
      <w:r w:rsidR="00D64178">
        <w:rPr>
          <w:bCs/>
          <w:color w:val="auto"/>
          <w:sz w:val="26"/>
        </w:rPr>
        <w:t xml:space="preserve"> приняли участие </w:t>
      </w:r>
      <w:r w:rsidR="0034512A">
        <w:rPr>
          <w:bCs/>
          <w:color w:val="auto"/>
          <w:sz w:val="26"/>
        </w:rPr>
        <w:t>4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>– дети с огранич</w:t>
      </w:r>
      <w:r w:rsidR="00D64178">
        <w:rPr>
          <w:color w:val="auto"/>
          <w:sz w:val="26"/>
          <w:szCs w:val="26"/>
        </w:rPr>
        <w:t xml:space="preserve">енными возможностями здоровья; </w:t>
      </w:r>
      <w:r w:rsidR="0034512A">
        <w:rPr>
          <w:color w:val="auto"/>
          <w:sz w:val="26"/>
          <w:szCs w:val="26"/>
        </w:rPr>
        <w:t>4</w:t>
      </w:r>
      <w:r w:rsidRPr="006522F7">
        <w:rPr>
          <w:color w:val="auto"/>
          <w:sz w:val="26"/>
          <w:szCs w:val="26"/>
        </w:rPr>
        <w:t xml:space="preserve"> чел. </w:t>
      </w:r>
      <w:r w:rsidRPr="006522F7">
        <w:rPr>
          <w:bCs/>
          <w:color w:val="auto"/>
          <w:sz w:val="26"/>
        </w:rPr>
        <w:t>по болезни.</w:t>
      </w:r>
    </w:p>
    <w:p w:rsidR="000D48E9" w:rsidRPr="00DC015A" w:rsidRDefault="000D48E9" w:rsidP="000D48E9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6 классах приняли участие: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«Русский язык»</w:t>
      </w:r>
      <w:r w:rsidR="0004468F">
        <w:rPr>
          <w:bCs/>
          <w:color w:val="auto"/>
          <w:sz w:val="26"/>
        </w:rPr>
        <w:t xml:space="preserve"> - 1</w:t>
      </w:r>
      <w:r w:rsidR="00CB10A2">
        <w:rPr>
          <w:bCs/>
          <w:color w:val="auto"/>
          <w:sz w:val="26"/>
        </w:rPr>
        <w:t>35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DC015A">
        <w:rPr>
          <w:bCs/>
          <w:color w:val="auto"/>
          <w:sz w:val="26"/>
        </w:rPr>
        <w:t xml:space="preserve"> (</w:t>
      </w:r>
      <w:r w:rsidR="0034512A">
        <w:rPr>
          <w:bCs/>
          <w:color w:val="auto"/>
          <w:sz w:val="26"/>
        </w:rPr>
        <w:t>90,6</w:t>
      </w:r>
      <w:r w:rsidR="00DC015A">
        <w:rPr>
          <w:bCs/>
          <w:color w:val="auto"/>
          <w:sz w:val="26"/>
        </w:rPr>
        <w:t>%), не приняли участие 3</w:t>
      </w:r>
      <w:r w:rsidRPr="006522F7">
        <w:rPr>
          <w:bCs/>
          <w:color w:val="auto"/>
          <w:sz w:val="26"/>
        </w:rPr>
        <w:t xml:space="preserve"> чел. </w:t>
      </w:r>
      <w:r w:rsidR="0004468F" w:rsidRPr="006522F7">
        <w:rPr>
          <w:color w:val="auto"/>
          <w:sz w:val="26"/>
          <w:szCs w:val="26"/>
        </w:rPr>
        <w:t>– дети с огранич</w:t>
      </w:r>
      <w:r w:rsidR="0004468F">
        <w:rPr>
          <w:color w:val="auto"/>
          <w:sz w:val="26"/>
          <w:szCs w:val="26"/>
        </w:rPr>
        <w:t>енными возможностями здоровья</w:t>
      </w:r>
      <w:r w:rsidR="00DC015A">
        <w:rPr>
          <w:color w:val="auto"/>
          <w:sz w:val="26"/>
          <w:szCs w:val="26"/>
        </w:rPr>
        <w:t xml:space="preserve">, </w:t>
      </w:r>
      <w:r w:rsidR="0034512A">
        <w:rPr>
          <w:color w:val="auto"/>
          <w:sz w:val="26"/>
          <w:szCs w:val="26"/>
        </w:rPr>
        <w:t>9</w:t>
      </w:r>
      <w:r w:rsidR="00DC015A">
        <w:rPr>
          <w:color w:val="auto"/>
          <w:sz w:val="26"/>
          <w:szCs w:val="26"/>
        </w:rPr>
        <w:t xml:space="preserve"> чел. - </w:t>
      </w:r>
      <w:r w:rsidR="0004468F"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</w:rPr>
        <w:t>по болезни</w:t>
      </w:r>
      <w:r w:rsidR="00DC015A">
        <w:rPr>
          <w:bCs/>
          <w:color w:val="auto"/>
          <w:sz w:val="26"/>
        </w:rPr>
        <w:t xml:space="preserve">, </w:t>
      </w:r>
      <w:r w:rsidR="00DC015A">
        <w:rPr>
          <w:color w:val="auto"/>
          <w:sz w:val="26"/>
          <w:szCs w:val="26"/>
        </w:rPr>
        <w:t>2 чел. – по заявлению родителей</w:t>
      </w:r>
      <w:r w:rsidRPr="006522F7">
        <w:rPr>
          <w:bCs/>
          <w:color w:val="auto"/>
          <w:sz w:val="26"/>
        </w:rPr>
        <w:t>;</w:t>
      </w:r>
    </w:p>
    <w:p w:rsidR="000D48E9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C015A">
        <w:rPr>
          <w:bCs/>
          <w:color w:val="FF0000"/>
          <w:sz w:val="26"/>
        </w:rPr>
        <w:t>«Математика»</w:t>
      </w:r>
      <w:r w:rsidR="00DC015A">
        <w:rPr>
          <w:bCs/>
          <w:color w:val="auto"/>
          <w:sz w:val="26"/>
        </w:rPr>
        <w:t xml:space="preserve"> - 1</w:t>
      </w:r>
      <w:r w:rsidR="00CB10A2">
        <w:rPr>
          <w:bCs/>
          <w:color w:val="auto"/>
          <w:sz w:val="26"/>
        </w:rPr>
        <w:t>37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DC015A">
        <w:rPr>
          <w:bCs/>
          <w:color w:val="auto"/>
          <w:sz w:val="26"/>
        </w:rPr>
        <w:t xml:space="preserve"> (</w:t>
      </w:r>
      <w:r w:rsidR="0034512A">
        <w:rPr>
          <w:bCs/>
          <w:color w:val="auto"/>
          <w:sz w:val="26"/>
        </w:rPr>
        <w:t>91,9</w:t>
      </w:r>
      <w:r w:rsidRPr="006522F7">
        <w:rPr>
          <w:bCs/>
          <w:color w:val="auto"/>
          <w:sz w:val="26"/>
        </w:rPr>
        <w:t xml:space="preserve">%), не приняли участие </w:t>
      </w:r>
      <w:r w:rsidR="00DC015A">
        <w:rPr>
          <w:bCs/>
          <w:color w:val="auto"/>
          <w:sz w:val="26"/>
        </w:rPr>
        <w:t>3</w:t>
      </w:r>
      <w:r w:rsidR="00DC015A" w:rsidRPr="006522F7">
        <w:rPr>
          <w:bCs/>
          <w:color w:val="auto"/>
          <w:sz w:val="26"/>
        </w:rPr>
        <w:t xml:space="preserve"> чел. </w:t>
      </w:r>
      <w:r w:rsidR="00DC015A" w:rsidRPr="006522F7">
        <w:rPr>
          <w:color w:val="auto"/>
          <w:sz w:val="26"/>
          <w:szCs w:val="26"/>
        </w:rPr>
        <w:t>– дети с огранич</w:t>
      </w:r>
      <w:r w:rsidR="00DC015A">
        <w:rPr>
          <w:color w:val="auto"/>
          <w:sz w:val="26"/>
          <w:szCs w:val="26"/>
        </w:rPr>
        <w:t xml:space="preserve">енными возможностями здоровья, </w:t>
      </w:r>
      <w:r w:rsidR="00DC015A">
        <w:rPr>
          <w:bCs/>
          <w:color w:val="auto"/>
          <w:sz w:val="26"/>
        </w:rPr>
        <w:t>6</w:t>
      </w:r>
      <w:r w:rsidRPr="006522F7">
        <w:rPr>
          <w:bCs/>
          <w:color w:val="auto"/>
          <w:sz w:val="26"/>
        </w:rPr>
        <w:t xml:space="preserve"> чел. по болезни</w:t>
      </w:r>
      <w:r w:rsidR="00DC015A">
        <w:rPr>
          <w:bCs/>
          <w:color w:val="auto"/>
          <w:sz w:val="26"/>
        </w:rPr>
        <w:t>,</w:t>
      </w:r>
      <w:r w:rsidR="00DC015A" w:rsidRPr="00DC015A">
        <w:rPr>
          <w:color w:val="auto"/>
          <w:sz w:val="26"/>
          <w:szCs w:val="26"/>
        </w:rPr>
        <w:t xml:space="preserve"> </w:t>
      </w:r>
      <w:r w:rsidR="0034512A">
        <w:rPr>
          <w:color w:val="auto"/>
          <w:sz w:val="26"/>
          <w:szCs w:val="26"/>
        </w:rPr>
        <w:t>3</w:t>
      </w:r>
      <w:r w:rsidR="00DC015A">
        <w:rPr>
          <w:color w:val="auto"/>
          <w:sz w:val="26"/>
          <w:szCs w:val="26"/>
        </w:rPr>
        <w:t xml:space="preserve"> чел. – по заявлению родителей</w:t>
      </w:r>
      <w:r w:rsidR="00D64178">
        <w:rPr>
          <w:bCs/>
          <w:color w:val="auto"/>
          <w:sz w:val="26"/>
        </w:rPr>
        <w:t>.</w:t>
      </w:r>
    </w:p>
    <w:p w:rsidR="00D64178" w:rsidRPr="006522F7" w:rsidRDefault="00D64178" w:rsidP="000D48E9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lastRenderedPageBreak/>
        <w:t xml:space="preserve">В соответствии с </w:t>
      </w:r>
      <w:r>
        <w:rPr>
          <w:sz w:val="26"/>
          <w:szCs w:val="26"/>
        </w:rPr>
        <w:t>распределением</w:t>
      </w:r>
      <w:r w:rsidRPr="00D64178">
        <w:rPr>
          <w:sz w:val="26"/>
          <w:szCs w:val="26"/>
        </w:rPr>
        <w:t xml:space="preserve"> </w:t>
      </w:r>
      <w:r w:rsidRPr="008565B3">
        <w:rPr>
          <w:sz w:val="26"/>
          <w:szCs w:val="26"/>
        </w:rPr>
        <w:t>ФГБУ «Федеральный институт оценки качества образования</w:t>
      </w:r>
      <w:r w:rsidRPr="00D64178">
        <w:rPr>
          <w:bCs/>
          <w:color w:val="7030A0"/>
          <w:sz w:val="26"/>
        </w:rPr>
        <w:t xml:space="preserve"> </w:t>
      </w:r>
      <w:r w:rsidRPr="00D64178">
        <w:rPr>
          <w:bCs/>
          <w:color w:val="auto"/>
          <w:sz w:val="26"/>
        </w:rPr>
        <w:t>в 6 классах приняли участие</w:t>
      </w:r>
      <w:r>
        <w:rPr>
          <w:bCs/>
          <w:color w:val="auto"/>
          <w:sz w:val="26"/>
        </w:rPr>
        <w:t>: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7A4142">
        <w:rPr>
          <w:bCs/>
          <w:color w:val="auto"/>
          <w:sz w:val="26"/>
        </w:rPr>
        <w:t xml:space="preserve">- по предмету </w:t>
      </w:r>
      <w:r w:rsidRPr="007A4142">
        <w:rPr>
          <w:bCs/>
          <w:color w:val="FF0000"/>
          <w:sz w:val="26"/>
        </w:rPr>
        <w:t>«Биология»</w:t>
      </w:r>
      <w:r w:rsidR="00D64178" w:rsidRPr="007A4142">
        <w:rPr>
          <w:bCs/>
          <w:color w:val="auto"/>
          <w:sz w:val="26"/>
        </w:rPr>
        <w:t xml:space="preserve"> - </w:t>
      </w:r>
      <w:r w:rsidR="007A4142" w:rsidRPr="007A4142">
        <w:rPr>
          <w:bCs/>
          <w:color w:val="auto"/>
          <w:sz w:val="26"/>
        </w:rPr>
        <w:t>68</w:t>
      </w:r>
      <w:r w:rsidRPr="007A4142">
        <w:rPr>
          <w:bCs/>
          <w:color w:val="auto"/>
          <w:sz w:val="26"/>
        </w:rPr>
        <w:t xml:space="preserve"> </w:t>
      </w:r>
      <w:r w:rsidRPr="007A4142">
        <w:rPr>
          <w:bCs/>
          <w:color w:val="auto"/>
          <w:sz w:val="26"/>
          <w:szCs w:val="26"/>
        </w:rPr>
        <w:t>обучающихся</w:t>
      </w:r>
      <w:r w:rsidRPr="007A4142">
        <w:rPr>
          <w:bCs/>
          <w:color w:val="auto"/>
          <w:sz w:val="26"/>
        </w:rPr>
        <w:t xml:space="preserve"> </w:t>
      </w:r>
      <w:r w:rsidR="00D64178" w:rsidRPr="007A4142">
        <w:rPr>
          <w:bCs/>
          <w:color w:val="auto"/>
          <w:sz w:val="26"/>
        </w:rPr>
        <w:t xml:space="preserve">из </w:t>
      </w:r>
      <w:r w:rsidR="00587D44">
        <w:rPr>
          <w:bCs/>
          <w:color w:val="auto"/>
          <w:sz w:val="26"/>
        </w:rPr>
        <w:t>74</w:t>
      </w:r>
      <w:r w:rsidR="00D64178" w:rsidRPr="007A4142">
        <w:rPr>
          <w:bCs/>
          <w:color w:val="auto"/>
          <w:sz w:val="26"/>
        </w:rPr>
        <w:t xml:space="preserve"> запланированного (</w:t>
      </w:r>
      <w:r w:rsidR="00587D44">
        <w:rPr>
          <w:bCs/>
          <w:color w:val="auto"/>
          <w:sz w:val="26"/>
        </w:rPr>
        <w:t>91,8</w:t>
      </w:r>
      <w:r w:rsidR="00D64178" w:rsidRPr="007A4142">
        <w:rPr>
          <w:bCs/>
          <w:color w:val="auto"/>
          <w:sz w:val="26"/>
        </w:rPr>
        <w:t>%), не приняли участие</w:t>
      </w:r>
      <w:r w:rsidR="00587D44">
        <w:rPr>
          <w:bCs/>
          <w:color w:val="auto"/>
          <w:sz w:val="26"/>
        </w:rPr>
        <w:t xml:space="preserve"> 1</w:t>
      </w:r>
      <w:r w:rsidR="00587D44" w:rsidRPr="006522F7">
        <w:rPr>
          <w:bCs/>
          <w:color w:val="auto"/>
          <w:sz w:val="26"/>
        </w:rPr>
        <w:t xml:space="preserve"> чел. </w:t>
      </w:r>
      <w:r w:rsidR="00587D44">
        <w:rPr>
          <w:color w:val="auto"/>
          <w:sz w:val="26"/>
          <w:szCs w:val="26"/>
        </w:rPr>
        <w:t>– ребенок</w:t>
      </w:r>
      <w:r w:rsidR="00587D44" w:rsidRPr="006522F7">
        <w:rPr>
          <w:color w:val="auto"/>
          <w:sz w:val="26"/>
          <w:szCs w:val="26"/>
        </w:rPr>
        <w:t xml:space="preserve"> с огранич</w:t>
      </w:r>
      <w:r w:rsidR="00587D44">
        <w:rPr>
          <w:color w:val="auto"/>
          <w:sz w:val="26"/>
          <w:szCs w:val="26"/>
        </w:rPr>
        <w:t>енными возможностями здоровья,</w:t>
      </w:r>
      <w:r w:rsidR="00D64178" w:rsidRPr="007A4142">
        <w:rPr>
          <w:bCs/>
          <w:color w:val="auto"/>
          <w:sz w:val="26"/>
        </w:rPr>
        <w:t xml:space="preserve"> </w:t>
      </w:r>
      <w:r w:rsidR="00587D44">
        <w:rPr>
          <w:bCs/>
          <w:color w:val="auto"/>
          <w:sz w:val="26"/>
        </w:rPr>
        <w:t>5</w:t>
      </w:r>
      <w:r w:rsidRPr="007A4142">
        <w:rPr>
          <w:bCs/>
          <w:color w:val="auto"/>
          <w:sz w:val="26"/>
        </w:rPr>
        <w:t xml:space="preserve"> чел. по болезни;</w:t>
      </w:r>
    </w:p>
    <w:p w:rsidR="006D738E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«География»</w:t>
      </w:r>
      <w:r w:rsidRPr="006522F7">
        <w:rPr>
          <w:bCs/>
          <w:color w:val="auto"/>
          <w:sz w:val="26"/>
        </w:rPr>
        <w:t xml:space="preserve"> - </w:t>
      </w:r>
      <w:r w:rsidR="00CB10A2">
        <w:rPr>
          <w:bCs/>
          <w:color w:val="auto"/>
          <w:sz w:val="26"/>
        </w:rPr>
        <w:t>67</w:t>
      </w:r>
      <w:r w:rsidR="006D738E" w:rsidRPr="006522F7">
        <w:rPr>
          <w:bCs/>
          <w:color w:val="auto"/>
          <w:sz w:val="26"/>
        </w:rPr>
        <w:t xml:space="preserve"> </w:t>
      </w:r>
      <w:r w:rsidR="006D738E">
        <w:rPr>
          <w:bCs/>
          <w:color w:val="auto"/>
          <w:sz w:val="26"/>
          <w:szCs w:val="26"/>
        </w:rPr>
        <w:t>обучающий</w:t>
      </w:r>
      <w:r w:rsidR="006D738E" w:rsidRPr="006522F7">
        <w:rPr>
          <w:bCs/>
          <w:color w:val="auto"/>
          <w:sz w:val="26"/>
          <w:szCs w:val="26"/>
        </w:rPr>
        <w:t>ся</w:t>
      </w:r>
      <w:r w:rsidR="006D738E" w:rsidRPr="006522F7">
        <w:rPr>
          <w:bCs/>
          <w:color w:val="auto"/>
          <w:sz w:val="26"/>
        </w:rPr>
        <w:t xml:space="preserve"> </w:t>
      </w:r>
      <w:r w:rsidR="006D738E">
        <w:rPr>
          <w:bCs/>
          <w:color w:val="auto"/>
          <w:sz w:val="26"/>
        </w:rPr>
        <w:t xml:space="preserve">из </w:t>
      </w:r>
      <w:r w:rsidR="00587D44">
        <w:rPr>
          <w:bCs/>
          <w:color w:val="auto"/>
          <w:sz w:val="26"/>
        </w:rPr>
        <w:t>71</w:t>
      </w:r>
      <w:r w:rsidR="006D738E">
        <w:rPr>
          <w:bCs/>
          <w:color w:val="auto"/>
          <w:sz w:val="26"/>
        </w:rPr>
        <w:t xml:space="preserve"> запланированных (</w:t>
      </w:r>
      <w:r w:rsidR="00587D44">
        <w:rPr>
          <w:bCs/>
          <w:color w:val="auto"/>
          <w:sz w:val="26"/>
        </w:rPr>
        <w:t>94,3</w:t>
      </w:r>
      <w:r w:rsidR="006D738E">
        <w:rPr>
          <w:bCs/>
          <w:color w:val="auto"/>
          <w:sz w:val="26"/>
        </w:rPr>
        <w:t>%), не приняли участие</w:t>
      </w:r>
      <w:r w:rsidR="00587D44">
        <w:rPr>
          <w:bCs/>
          <w:color w:val="auto"/>
          <w:sz w:val="26"/>
        </w:rPr>
        <w:t xml:space="preserve"> 2</w:t>
      </w:r>
      <w:r w:rsidR="00587D44" w:rsidRPr="006522F7">
        <w:rPr>
          <w:bCs/>
          <w:color w:val="auto"/>
          <w:sz w:val="26"/>
        </w:rPr>
        <w:t xml:space="preserve"> чел. </w:t>
      </w:r>
      <w:r w:rsidR="00587D44" w:rsidRPr="006522F7">
        <w:rPr>
          <w:color w:val="auto"/>
          <w:sz w:val="26"/>
          <w:szCs w:val="26"/>
        </w:rPr>
        <w:t>– дети с огранич</w:t>
      </w:r>
      <w:r w:rsidR="00587D44">
        <w:rPr>
          <w:color w:val="auto"/>
          <w:sz w:val="26"/>
          <w:szCs w:val="26"/>
        </w:rPr>
        <w:t xml:space="preserve">енными возможностями здоровья, </w:t>
      </w:r>
      <w:r w:rsidR="00587D44">
        <w:rPr>
          <w:bCs/>
          <w:color w:val="auto"/>
          <w:sz w:val="26"/>
        </w:rPr>
        <w:t>2</w:t>
      </w:r>
      <w:r w:rsidR="006D738E" w:rsidRPr="006522F7">
        <w:rPr>
          <w:bCs/>
          <w:color w:val="auto"/>
          <w:sz w:val="26"/>
        </w:rPr>
        <w:t xml:space="preserve"> чел. по болезни;</w:t>
      </w:r>
    </w:p>
    <w:p w:rsidR="006D738E" w:rsidRDefault="000D48E9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«История»</w:t>
      </w:r>
      <w:r w:rsidR="006D738E">
        <w:rPr>
          <w:bCs/>
          <w:color w:val="auto"/>
          <w:sz w:val="26"/>
        </w:rPr>
        <w:t xml:space="preserve"> - </w:t>
      </w:r>
      <w:r w:rsidR="00CB10A2">
        <w:rPr>
          <w:bCs/>
          <w:color w:val="auto"/>
          <w:sz w:val="26"/>
        </w:rPr>
        <w:t xml:space="preserve">69 </w:t>
      </w:r>
      <w:r w:rsidRPr="006522F7">
        <w:rPr>
          <w:bCs/>
          <w:color w:val="auto"/>
          <w:sz w:val="26"/>
          <w:szCs w:val="26"/>
        </w:rPr>
        <w:t>обучающихся</w:t>
      </w:r>
      <w:r w:rsidRPr="006522F7">
        <w:rPr>
          <w:bCs/>
          <w:color w:val="auto"/>
          <w:sz w:val="26"/>
        </w:rPr>
        <w:t xml:space="preserve"> </w:t>
      </w:r>
      <w:r w:rsidR="006D738E">
        <w:rPr>
          <w:bCs/>
          <w:color w:val="auto"/>
          <w:sz w:val="26"/>
        </w:rPr>
        <w:t xml:space="preserve">из </w:t>
      </w:r>
      <w:r w:rsidR="00587D44">
        <w:rPr>
          <w:bCs/>
          <w:color w:val="auto"/>
          <w:sz w:val="26"/>
        </w:rPr>
        <w:t>74</w:t>
      </w:r>
      <w:r w:rsidR="006D738E">
        <w:rPr>
          <w:bCs/>
          <w:color w:val="auto"/>
          <w:sz w:val="26"/>
        </w:rPr>
        <w:t xml:space="preserve"> запланированных (</w:t>
      </w:r>
      <w:r w:rsidR="00587D44">
        <w:rPr>
          <w:bCs/>
          <w:color w:val="auto"/>
          <w:sz w:val="26"/>
        </w:rPr>
        <w:t>93,2</w:t>
      </w:r>
      <w:r w:rsidR="006D738E">
        <w:rPr>
          <w:bCs/>
          <w:color w:val="auto"/>
          <w:sz w:val="26"/>
        </w:rPr>
        <w:t xml:space="preserve">%), не приняли участие </w:t>
      </w:r>
      <w:r w:rsidR="00587D44" w:rsidRPr="007A4142">
        <w:rPr>
          <w:bCs/>
          <w:color w:val="auto"/>
          <w:sz w:val="26"/>
        </w:rPr>
        <w:t>не приняли участие</w:t>
      </w:r>
      <w:r w:rsidR="00587D44">
        <w:rPr>
          <w:bCs/>
          <w:color w:val="auto"/>
          <w:sz w:val="26"/>
        </w:rPr>
        <w:t xml:space="preserve"> 1</w:t>
      </w:r>
      <w:r w:rsidR="00587D44" w:rsidRPr="006522F7">
        <w:rPr>
          <w:bCs/>
          <w:color w:val="auto"/>
          <w:sz w:val="26"/>
        </w:rPr>
        <w:t xml:space="preserve"> чел. </w:t>
      </w:r>
      <w:r w:rsidR="00587D44">
        <w:rPr>
          <w:color w:val="auto"/>
          <w:sz w:val="26"/>
          <w:szCs w:val="26"/>
        </w:rPr>
        <w:t>– ребенок</w:t>
      </w:r>
      <w:r w:rsidR="00587D44" w:rsidRPr="006522F7">
        <w:rPr>
          <w:color w:val="auto"/>
          <w:sz w:val="26"/>
          <w:szCs w:val="26"/>
        </w:rPr>
        <w:t xml:space="preserve"> с огранич</w:t>
      </w:r>
      <w:r w:rsidR="00587D44">
        <w:rPr>
          <w:color w:val="auto"/>
          <w:sz w:val="26"/>
          <w:szCs w:val="26"/>
        </w:rPr>
        <w:t xml:space="preserve">енными возможностями здоровья, </w:t>
      </w:r>
      <w:r w:rsidR="00587D44">
        <w:rPr>
          <w:bCs/>
          <w:color w:val="auto"/>
          <w:sz w:val="26"/>
        </w:rPr>
        <w:t>4</w:t>
      </w:r>
      <w:r w:rsidR="006D738E" w:rsidRPr="006522F7">
        <w:rPr>
          <w:bCs/>
          <w:color w:val="auto"/>
          <w:sz w:val="26"/>
        </w:rPr>
        <w:t xml:space="preserve"> чел. по болезни;</w:t>
      </w:r>
    </w:p>
    <w:p w:rsidR="00783BD3" w:rsidRDefault="000D48E9" w:rsidP="00783BD3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80DFD">
        <w:rPr>
          <w:bCs/>
          <w:color w:val="FF0000"/>
          <w:sz w:val="26"/>
        </w:rPr>
        <w:t>«Обществознание»</w:t>
      </w:r>
      <w:r w:rsidRPr="006522F7">
        <w:rPr>
          <w:bCs/>
          <w:color w:val="auto"/>
          <w:sz w:val="26"/>
        </w:rPr>
        <w:t xml:space="preserve"> - </w:t>
      </w:r>
      <w:r w:rsidR="00C91A9A">
        <w:rPr>
          <w:bCs/>
          <w:color w:val="auto"/>
          <w:sz w:val="26"/>
        </w:rPr>
        <w:t>68</w:t>
      </w:r>
      <w:r w:rsidR="00D80DFD" w:rsidRPr="006522F7">
        <w:rPr>
          <w:bCs/>
          <w:color w:val="auto"/>
          <w:sz w:val="26"/>
        </w:rPr>
        <w:t xml:space="preserve"> </w:t>
      </w:r>
      <w:r w:rsidR="00D80DFD" w:rsidRPr="006522F7">
        <w:rPr>
          <w:bCs/>
          <w:color w:val="auto"/>
          <w:sz w:val="26"/>
          <w:szCs w:val="26"/>
        </w:rPr>
        <w:t>обучающихся</w:t>
      </w:r>
      <w:r w:rsidR="00D80DFD" w:rsidRPr="006522F7">
        <w:rPr>
          <w:bCs/>
          <w:color w:val="auto"/>
          <w:sz w:val="26"/>
        </w:rPr>
        <w:t xml:space="preserve"> </w:t>
      </w:r>
      <w:r w:rsidR="00D80DFD">
        <w:rPr>
          <w:bCs/>
          <w:color w:val="auto"/>
          <w:sz w:val="26"/>
        </w:rPr>
        <w:t xml:space="preserve">из </w:t>
      </w:r>
      <w:r w:rsidR="00783BD3">
        <w:rPr>
          <w:bCs/>
          <w:color w:val="auto"/>
          <w:sz w:val="26"/>
        </w:rPr>
        <w:t>71 запланированных (95,7</w:t>
      </w:r>
      <w:r w:rsidR="00D80DFD">
        <w:rPr>
          <w:bCs/>
          <w:color w:val="auto"/>
          <w:sz w:val="26"/>
        </w:rPr>
        <w:t>%)</w:t>
      </w:r>
      <w:r w:rsidR="00783BD3">
        <w:rPr>
          <w:bCs/>
          <w:color w:val="auto"/>
          <w:sz w:val="26"/>
        </w:rPr>
        <w:t>, не приняли участие 2</w:t>
      </w:r>
      <w:r w:rsidR="00783BD3" w:rsidRPr="006522F7">
        <w:rPr>
          <w:bCs/>
          <w:color w:val="auto"/>
          <w:sz w:val="26"/>
        </w:rPr>
        <w:t xml:space="preserve"> чел. </w:t>
      </w:r>
      <w:r w:rsidR="00783BD3" w:rsidRPr="006522F7">
        <w:rPr>
          <w:color w:val="auto"/>
          <w:sz w:val="26"/>
          <w:szCs w:val="26"/>
        </w:rPr>
        <w:t>– дети с огранич</w:t>
      </w:r>
      <w:r w:rsidR="00783BD3">
        <w:rPr>
          <w:color w:val="auto"/>
          <w:sz w:val="26"/>
          <w:szCs w:val="26"/>
        </w:rPr>
        <w:t xml:space="preserve">енными возможностями здоровья, </w:t>
      </w:r>
      <w:r w:rsidR="00783BD3">
        <w:rPr>
          <w:bCs/>
          <w:color w:val="auto"/>
          <w:sz w:val="26"/>
        </w:rPr>
        <w:t>1 чел. по болезни.</w:t>
      </w:r>
    </w:p>
    <w:p w:rsidR="000D48E9" w:rsidRPr="00DC015A" w:rsidRDefault="000D48E9" w:rsidP="000D48E9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7 классах приняли участие:</w:t>
      </w:r>
    </w:p>
    <w:p w:rsidR="00DC015A" w:rsidRPr="006522F7" w:rsidRDefault="00DC015A" w:rsidP="00DC015A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«Русский язык»</w:t>
      </w:r>
      <w:r>
        <w:rPr>
          <w:bCs/>
          <w:color w:val="auto"/>
          <w:sz w:val="26"/>
        </w:rPr>
        <w:t xml:space="preserve"> - </w:t>
      </w:r>
      <w:r w:rsidR="00C91A9A">
        <w:rPr>
          <w:bCs/>
          <w:color w:val="auto"/>
          <w:sz w:val="26"/>
        </w:rPr>
        <w:t>101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0F2F4C">
        <w:rPr>
          <w:bCs/>
          <w:color w:val="auto"/>
          <w:sz w:val="26"/>
        </w:rPr>
        <w:t xml:space="preserve"> (</w:t>
      </w:r>
      <w:r w:rsidR="002118A2">
        <w:rPr>
          <w:bCs/>
          <w:color w:val="auto"/>
          <w:sz w:val="26"/>
        </w:rPr>
        <w:t>95,2</w:t>
      </w:r>
      <w:r>
        <w:rPr>
          <w:bCs/>
          <w:color w:val="auto"/>
          <w:sz w:val="26"/>
        </w:rPr>
        <w:t xml:space="preserve">%), не приняли участие </w:t>
      </w:r>
      <w:r w:rsidR="002118A2">
        <w:rPr>
          <w:bCs/>
          <w:color w:val="auto"/>
          <w:sz w:val="26"/>
        </w:rPr>
        <w:t>1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 xml:space="preserve">– </w:t>
      </w:r>
      <w:r w:rsidR="002118A2">
        <w:rPr>
          <w:color w:val="auto"/>
          <w:sz w:val="26"/>
          <w:szCs w:val="26"/>
        </w:rPr>
        <w:t>ребенок</w:t>
      </w:r>
      <w:r w:rsidRPr="006522F7">
        <w:rPr>
          <w:color w:val="auto"/>
          <w:sz w:val="26"/>
          <w:szCs w:val="26"/>
        </w:rPr>
        <w:t xml:space="preserve"> с огранич</w:t>
      </w:r>
      <w:r>
        <w:rPr>
          <w:color w:val="auto"/>
          <w:sz w:val="26"/>
          <w:szCs w:val="26"/>
        </w:rPr>
        <w:t xml:space="preserve">енными возможностями здоровья, </w:t>
      </w:r>
      <w:r w:rsidR="002118A2">
        <w:rPr>
          <w:color w:val="auto"/>
          <w:sz w:val="26"/>
          <w:szCs w:val="26"/>
        </w:rPr>
        <w:t xml:space="preserve">4 </w:t>
      </w:r>
      <w:r>
        <w:rPr>
          <w:color w:val="auto"/>
          <w:sz w:val="26"/>
          <w:szCs w:val="26"/>
        </w:rPr>
        <w:t xml:space="preserve">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0F2F4C" w:rsidRDefault="000F2F4C" w:rsidP="000F2F4C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F2F4C">
        <w:rPr>
          <w:bCs/>
          <w:color w:val="FF0000"/>
          <w:sz w:val="26"/>
        </w:rPr>
        <w:t>«Математика</w:t>
      </w:r>
      <w:r w:rsidR="00C91A9A">
        <w:rPr>
          <w:bCs/>
          <w:color w:val="FF0000"/>
          <w:sz w:val="26"/>
        </w:rPr>
        <w:t xml:space="preserve"> базовая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C91A9A">
        <w:rPr>
          <w:bCs/>
          <w:color w:val="auto"/>
          <w:sz w:val="26"/>
        </w:rPr>
        <w:t>75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</w:t>
      </w:r>
      <w:r w:rsidR="007C4C86">
        <w:rPr>
          <w:bCs/>
          <w:color w:val="auto"/>
          <w:sz w:val="26"/>
        </w:rPr>
        <w:t xml:space="preserve">из 77 запланированных </w:t>
      </w:r>
      <w:r>
        <w:rPr>
          <w:bCs/>
          <w:color w:val="auto"/>
          <w:sz w:val="26"/>
        </w:rPr>
        <w:t>(</w:t>
      </w:r>
      <w:r w:rsidR="007C4C86">
        <w:rPr>
          <w:bCs/>
          <w:color w:val="auto"/>
          <w:sz w:val="26"/>
        </w:rPr>
        <w:t>98,7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 xml:space="preserve">, не приняли участие </w:t>
      </w:r>
      <w:r w:rsidR="007C4C86">
        <w:rPr>
          <w:bCs/>
          <w:color w:val="auto"/>
          <w:sz w:val="26"/>
        </w:rPr>
        <w:t>1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 xml:space="preserve">– </w:t>
      </w:r>
      <w:r w:rsidR="007C4C86">
        <w:rPr>
          <w:color w:val="auto"/>
          <w:sz w:val="26"/>
          <w:szCs w:val="26"/>
        </w:rPr>
        <w:t>ребенок</w:t>
      </w:r>
      <w:r w:rsidRPr="006522F7">
        <w:rPr>
          <w:color w:val="auto"/>
          <w:sz w:val="26"/>
          <w:szCs w:val="26"/>
        </w:rPr>
        <w:t xml:space="preserve"> с огранич</w:t>
      </w:r>
      <w:r>
        <w:rPr>
          <w:color w:val="auto"/>
          <w:sz w:val="26"/>
          <w:szCs w:val="26"/>
        </w:rPr>
        <w:t xml:space="preserve">енными возможностями здоровья, </w:t>
      </w:r>
      <w:r w:rsidR="007C4C86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C91A9A" w:rsidRPr="006522F7" w:rsidRDefault="00C91A9A" w:rsidP="00C91A9A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- </w:t>
      </w:r>
      <w:r w:rsidRPr="006522F7">
        <w:rPr>
          <w:bCs/>
          <w:color w:val="auto"/>
          <w:sz w:val="26"/>
        </w:rPr>
        <w:t xml:space="preserve">по предмету </w:t>
      </w:r>
      <w:r w:rsidRPr="000F2F4C">
        <w:rPr>
          <w:bCs/>
          <w:color w:val="FF0000"/>
          <w:sz w:val="26"/>
        </w:rPr>
        <w:t>«Математика</w:t>
      </w:r>
      <w:r>
        <w:rPr>
          <w:bCs/>
          <w:color w:val="FF0000"/>
          <w:sz w:val="26"/>
        </w:rPr>
        <w:t xml:space="preserve"> углубленная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- 28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</w:t>
      </w:r>
      <w:r w:rsidR="007C4C86">
        <w:rPr>
          <w:bCs/>
          <w:color w:val="auto"/>
          <w:sz w:val="26"/>
        </w:rPr>
        <w:t xml:space="preserve">из 29 запланированных </w:t>
      </w:r>
      <w:r>
        <w:rPr>
          <w:bCs/>
          <w:color w:val="auto"/>
          <w:sz w:val="26"/>
        </w:rPr>
        <w:t>(</w:t>
      </w:r>
      <w:r w:rsidR="007C4C86">
        <w:rPr>
          <w:bCs/>
          <w:color w:val="auto"/>
          <w:sz w:val="26"/>
        </w:rPr>
        <w:t>96,5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 xml:space="preserve">, не приняли участие </w:t>
      </w:r>
      <w:r w:rsidR="007C4C86">
        <w:rPr>
          <w:bCs/>
          <w:color w:val="auto"/>
          <w:sz w:val="26"/>
        </w:rPr>
        <w:t>1</w:t>
      </w:r>
      <w:r>
        <w:rPr>
          <w:color w:val="auto"/>
          <w:sz w:val="26"/>
          <w:szCs w:val="26"/>
        </w:rPr>
        <w:t xml:space="preserve"> чел. – по заявлению родителей</w:t>
      </w:r>
      <w:r w:rsidRPr="006522F7">
        <w:rPr>
          <w:bCs/>
          <w:color w:val="auto"/>
          <w:sz w:val="26"/>
        </w:rPr>
        <w:t>;</w:t>
      </w:r>
    </w:p>
    <w:p w:rsidR="00D64178" w:rsidRPr="006522F7" w:rsidRDefault="000F2F4C" w:rsidP="00D64178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 </w:t>
      </w:r>
      <w:r w:rsidR="000D48E9" w:rsidRPr="007A4142">
        <w:rPr>
          <w:bCs/>
          <w:color w:val="auto"/>
          <w:sz w:val="26"/>
        </w:rPr>
        <w:t xml:space="preserve">- по предмету </w:t>
      </w:r>
      <w:r w:rsidR="000D48E9" w:rsidRPr="007A4142">
        <w:rPr>
          <w:bCs/>
          <w:color w:val="FF0000"/>
          <w:sz w:val="26"/>
        </w:rPr>
        <w:t>«Биология</w:t>
      </w:r>
      <w:r w:rsidR="00D64178" w:rsidRPr="00A82321">
        <w:rPr>
          <w:bCs/>
          <w:color w:val="FF0000"/>
          <w:sz w:val="26"/>
        </w:rPr>
        <w:t>»</w:t>
      </w:r>
      <w:r w:rsidR="00D64178" w:rsidRPr="007A4142">
        <w:rPr>
          <w:bCs/>
          <w:color w:val="auto"/>
          <w:sz w:val="26"/>
        </w:rPr>
        <w:t xml:space="preserve"> - </w:t>
      </w:r>
      <w:r w:rsidR="007A4142" w:rsidRPr="007A4142">
        <w:rPr>
          <w:bCs/>
          <w:color w:val="auto"/>
          <w:sz w:val="26"/>
        </w:rPr>
        <w:t>48</w:t>
      </w:r>
      <w:r w:rsidR="000D48E9" w:rsidRPr="007A4142">
        <w:rPr>
          <w:bCs/>
          <w:color w:val="auto"/>
          <w:sz w:val="26"/>
        </w:rPr>
        <w:t xml:space="preserve"> </w:t>
      </w:r>
      <w:r w:rsidR="000D48E9" w:rsidRPr="007A4142">
        <w:rPr>
          <w:bCs/>
          <w:color w:val="auto"/>
          <w:sz w:val="26"/>
          <w:szCs w:val="26"/>
        </w:rPr>
        <w:t>обучающихся</w:t>
      </w:r>
      <w:r w:rsidR="00A82321">
        <w:rPr>
          <w:bCs/>
          <w:color w:val="auto"/>
          <w:sz w:val="26"/>
          <w:szCs w:val="26"/>
        </w:rPr>
        <w:t xml:space="preserve"> и 52 запланированных</w:t>
      </w:r>
      <w:r w:rsidR="00D64178" w:rsidRPr="007A4142">
        <w:rPr>
          <w:bCs/>
          <w:color w:val="auto"/>
          <w:sz w:val="26"/>
        </w:rPr>
        <w:t xml:space="preserve"> (</w:t>
      </w:r>
      <w:r w:rsidR="00A82321">
        <w:rPr>
          <w:bCs/>
          <w:color w:val="auto"/>
          <w:sz w:val="26"/>
        </w:rPr>
        <w:t>92,3</w:t>
      </w:r>
      <w:r w:rsidR="000D48E9" w:rsidRPr="007A4142">
        <w:rPr>
          <w:bCs/>
          <w:color w:val="auto"/>
          <w:sz w:val="26"/>
        </w:rPr>
        <w:t>%)</w:t>
      </w:r>
      <w:r w:rsidR="00D64178" w:rsidRPr="007A4142">
        <w:rPr>
          <w:bCs/>
          <w:color w:val="auto"/>
          <w:sz w:val="26"/>
        </w:rPr>
        <w:t xml:space="preserve">, не приняли участие </w:t>
      </w:r>
      <w:r w:rsidR="00A82321">
        <w:rPr>
          <w:bCs/>
          <w:color w:val="auto"/>
          <w:sz w:val="26"/>
        </w:rPr>
        <w:t>1</w:t>
      </w:r>
      <w:r w:rsidR="00D64178" w:rsidRPr="007A4142">
        <w:rPr>
          <w:bCs/>
          <w:color w:val="auto"/>
          <w:sz w:val="26"/>
        </w:rPr>
        <w:t xml:space="preserve"> чел. </w:t>
      </w:r>
      <w:r w:rsidR="00D64178" w:rsidRPr="007A4142">
        <w:rPr>
          <w:color w:val="auto"/>
          <w:sz w:val="26"/>
          <w:szCs w:val="26"/>
        </w:rPr>
        <w:t xml:space="preserve">– </w:t>
      </w:r>
      <w:r w:rsidR="00A82321">
        <w:rPr>
          <w:color w:val="auto"/>
          <w:sz w:val="26"/>
          <w:szCs w:val="26"/>
        </w:rPr>
        <w:t>ребенок</w:t>
      </w:r>
      <w:r w:rsidR="00D64178" w:rsidRPr="007A4142">
        <w:rPr>
          <w:color w:val="auto"/>
          <w:sz w:val="26"/>
          <w:szCs w:val="26"/>
        </w:rPr>
        <w:t xml:space="preserve"> с ограниченными возможностями здоровья, </w:t>
      </w:r>
      <w:r w:rsidR="00A82321">
        <w:rPr>
          <w:color w:val="auto"/>
          <w:sz w:val="26"/>
          <w:szCs w:val="26"/>
        </w:rPr>
        <w:t>3</w:t>
      </w:r>
      <w:r w:rsidR="00D64178" w:rsidRPr="007A4142">
        <w:rPr>
          <w:color w:val="auto"/>
          <w:sz w:val="26"/>
          <w:szCs w:val="26"/>
        </w:rPr>
        <w:t xml:space="preserve"> чел. - </w:t>
      </w:r>
      <w:r w:rsidR="00A82321">
        <w:rPr>
          <w:bCs/>
          <w:color w:val="auto"/>
          <w:sz w:val="26"/>
        </w:rPr>
        <w:t xml:space="preserve"> по болезни</w:t>
      </w:r>
      <w:r w:rsidR="00D64178" w:rsidRPr="007A4142">
        <w:rPr>
          <w:bCs/>
          <w:color w:val="auto"/>
          <w:sz w:val="26"/>
        </w:rPr>
        <w:t>;</w:t>
      </w:r>
    </w:p>
    <w:p w:rsidR="006D738E" w:rsidRPr="006522F7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«География»</w:t>
      </w:r>
      <w:r w:rsidRPr="006522F7">
        <w:rPr>
          <w:bCs/>
          <w:color w:val="auto"/>
          <w:sz w:val="26"/>
        </w:rPr>
        <w:t xml:space="preserve"> -</w:t>
      </w:r>
      <w:r>
        <w:rPr>
          <w:bCs/>
          <w:color w:val="auto"/>
          <w:sz w:val="26"/>
        </w:rPr>
        <w:t xml:space="preserve"> </w:t>
      </w:r>
      <w:r w:rsidR="00C91A9A">
        <w:rPr>
          <w:bCs/>
          <w:color w:val="auto"/>
          <w:sz w:val="26"/>
        </w:rPr>
        <w:t>24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7D249F">
        <w:rPr>
          <w:bCs/>
          <w:color w:val="auto"/>
          <w:sz w:val="26"/>
          <w:szCs w:val="26"/>
        </w:rPr>
        <w:t xml:space="preserve"> из 26 запланированных</w:t>
      </w:r>
      <w:r>
        <w:rPr>
          <w:bCs/>
          <w:color w:val="auto"/>
          <w:sz w:val="26"/>
        </w:rPr>
        <w:t xml:space="preserve"> (</w:t>
      </w:r>
      <w:r w:rsidR="007D249F">
        <w:rPr>
          <w:bCs/>
          <w:color w:val="auto"/>
          <w:sz w:val="26"/>
        </w:rPr>
        <w:t>92,3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 xml:space="preserve">, не приняли участие </w:t>
      </w:r>
      <w:r w:rsidR="007D249F">
        <w:rPr>
          <w:bCs/>
          <w:color w:val="auto"/>
          <w:sz w:val="26"/>
        </w:rPr>
        <w:t>2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6D738E" w:rsidRPr="006522F7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«История»</w:t>
      </w:r>
      <w:r>
        <w:rPr>
          <w:bCs/>
          <w:color w:val="FF0000"/>
          <w:sz w:val="26"/>
        </w:rPr>
        <w:t xml:space="preserve"> - </w:t>
      </w:r>
      <w:r w:rsidR="00C91A9A">
        <w:rPr>
          <w:bCs/>
          <w:color w:val="auto"/>
          <w:sz w:val="26"/>
        </w:rPr>
        <w:t>53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</w:t>
      </w:r>
      <w:r w:rsidR="00D52592">
        <w:rPr>
          <w:bCs/>
          <w:color w:val="auto"/>
          <w:sz w:val="26"/>
        </w:rPr>
        <w:t xml:space="preserve">из 55 запланированных </w:t>
      </w:r>
      <w:r>
        <w:rPr>
          <w:bCs/>
          <w:color w:val="auto"/>
          <w:sz w:val="26"/>
        </w:rPr>
        <w:t>(</w:t>
      </w:r>
      <w:r w:rsidR="00D52592">
        <w:rPr>
          <w:bCs/>
          <w:color w:val="auto"/>
          <w:sz w:val="26"/>
        </w:rPr>
        <w:t>96,3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 xml:space="preserve">, не приняли участие </w:t>
      </w:r>
      <w:r w:rsidR="00D52592">
        <w:rPr>
          <w:bCs/>
          <w:color w:val="auto"/>
          <w:sz w:val="26"/>
        </w:rPr>
        <w:t>1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 xml:space="preserve">– </w:t>
      </w:r>
      <w:r w:rsidR="00D52592">
        <w:rPr>
          <w:color w:val="auto"/>
          <w:sz w:val="26"/>
          <w:szCs w:val="26"/>
        </w:rPr>
        <w:t>ребенок</w:t>
      </w:r>
      <w:r w:rsidRPr="006522F7">
        <w:rPr>
          <w:color w:val="auto"/>
          <w:sz w:val="26"/>
          <w:szCs w:val="26"/>
        </w:rPr>
        <w:t xml:space="preserve"> с огранич</w:t>
      </w:r>
      <w:r>
        <w:rPr>
          <w:color w:val="auto"/>
          <w:sz w:val="26"/>
          <w:szCs w:val="26"/>
        </w:rPr>
        <w:t xml:space="preserve">енными возможностями здоровья, </w:t>
      </w:r>
      <w:r w:rsidR="00D5259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6D738E" w:rsidRPr="006522F7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</w:t>
      </w:r>
      <w:r>
        <w:rPr>
          <w:bCs/>
          <w:color w:val="FF0000"/>
          <w:sz w:val="26"/>
        </w:rPr>
        <w:t>Физика</w:t>
      </w:r>
      <w:r w:rsidRPr="0004468F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C91A9A">
        <w:rPr>
          <w:bCs/>
          <w:color w:val="auto"/>
          <w:sz w:val="26"/>
        </w:rPr>
        <w:t>53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7140D8">
        <w:rPr>
          <w:bCs/>
          <w:color w:val="auto"/>
          <w:sz w:val="26"/>
          <w:szCs w:val="26"/>
        </w:rPr>
        <w:t xml:space="preserve"> из 54 запланированных</w:t>
      </w:r>
      <w:r>
        <w:rPr>
          <w:bCs/>
          <w:color w:val="auto"/>
          <w:sz w:val="26"/>
        </w:rPr>
        <w:t xml:space="preserve"> (</w:t>
      </w:r>
      <w:r w:rsidR="007140D8">
        <w:rPr>
          <w:bCs/>
          <w:color w:val="auto"/>
          <w:sz w:val="26"/>
        </w:rPr>
        <w:t>98,1</w:t>
      </w:r>
      <w:r>
        <w:rPr>
          <w:bCs/>
          <w:color w:val="auto"/>
          <w:sz w:val="26"/>
        </w:rPr>
        <w:t xml:space="preserve">%), не приняли участие </w:t>
      </w:r>
      <w:r w:rsidR="007140D8">
        <w:rPr>
          <w:bCs/>
          <w:color w:val="auto"/>
          <w:sz w:val="26"/>
        </w:rPr>
        <w:t xml:space="preserve">1 </w:t>
      </w:r>
      <w:r>
        <w:rPr>
          <w:color w:val="auto"/>
          <w:sz w:val="26"/>
          <w:szCs w:val="26"/>
        </w:rPr>
        <w:t xml:space="preserve">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D80DFD" w:rsidRPr="006522F7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80DFD">
        <w:rPr>
          <w:bCs/>
          <w:color w:val="FF0000"/>
          <w:sz w:val="26"/>
        </w:rPr>
        <w:t>«Обществознание»</w:t>
      </w:r>
      <w:r>
        <w:rPr>
          <w:bCs/>
          <w:color w:val="FF0000"/>
          <w:sz w:val="26"/>
        </w:rPr>
        <w:t xml:space="preserve"> - </w:t>
      </w:r>
      <w:r w:rsidR="00C91A9A">
        <w:rPr>
          <w:bCs/>
          <w:color w:val="auto"/>
          <w:sz w:val="26"/>
        </w:rPr>
        <w:t>25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</w:t>
      </w:r>
      <w:r w:rsidR="004B294C">
        <w:rPr>
          <w:bCs/>
          <w:color w:val="auto"/>
          <w:sz w:val="26"/>
        </w:rPr>
        <w:t>из 25 запланированных (100</w:t>
      </w:r>
      <w:r w:rsidRPr="006522F7">
        <w:rPr>
          <w:bCs/>
          <w:color w:val="auto"/>
          <w:sz w:val="26"/>
        </w:rPr>
        <w:t>%);</w:t>
      </w:r>
    </w:p>
    <w:p w:rsidR="00D80DFD" w:rsidRPr="006522F7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>- по предмету</w:t>
      </w:r>
      <w:r>
        <w:rPr>
          <w:bCs/>
          <w:color w:val="auto"/>
          <w:sz w:val="26"/>
        </w:rPr>
        <w:t xml:space="preserve"> </w:t>
      </w:r>
      <w:r w:rsidRPr="00D80DFD">
        <w:rPr>
          <w:bCs/>
          <w:color w:val="FF0000"/>
          <w:sz w:val="26"/>
        </w:rPr>
        <w:t>«Английский язык</w:t>
      </w:r>
      <w:r w:rsidRPr="00A12CC8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C91A9A">
        <w:rPr>
          <w:bCs/>
          <w:color w:val="auto"/>
          <w:sz w:val="26"/>
        </w:rPr>
        <w:t>102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(</w:t>
      </w:r>
      <w:r w:rsidR="00A12CC8">
        <w:rPr>
          <w:bCs/>
          <w:color w:val="auto"/>
          <w:sz w:val="26"/>
        </w:rPr>
        <w:t>96,2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 xml:space="preserve">, не приняли участие </w:t>
      </w:r>
      <w:r w:rsidR="00A12CC8">
        <w:rPr>
          <w:bCs/>
          <w:color w:val="auto"/>
          <w:sz w:val="26"/>
        </w:rPr>
        <w:t>1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 xml:space="preserve">– </w:t>
      </w:r>
      <w:r w:rsidR="00A12CC8">
        <w:rPr>
          <w:color w:val="auto"/>
          <w:sz w:val="26"/>
          <w:szCs w:val="26"/>
        </w:rPr>
        <w:t>ребенок</w:t>
      </w:r>
      <w:r w:rsidRPr="006522F7">
        <w:rPr>
          <w:color w:val="auto"/>
          <w:sz w:val="26"/>
          <w:szCs w:val="26"/>
        </w:rPr>
        <w:t xml:space="preserve"> с огранич</w:t>
      </w:r>
      <w:r>
        <w:rPr>
          <w:color w:val="auto"/>
          <w:sz w:val="26"/>
          <w:szCs w:val="26"/>
        </w:rPr>
        <w:t xml:space="preserve">енными возможностями здоровья, </w:t>
      </w:r>
      <w:r w:rsidR="00A12CC8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</w:t>
      </w:r>
      <w:r w:rsidR="00A12CC8">
        <w:rPr>
          <w:bCs/>
          <w:color w:val="auto"/>
          <w:sz w:val="26"/>
        </w:rPr>
        <w:t>.</w:t>
      </w:r>
    </w:p>
    <w:p w:rsidR="00DC015A" w:rsidRPr="00DC015A" w:rsidRDefault="00DC015A" w:rsidP="00DC015A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8 классах приняли участие:</w:t>
      </w:r>
    </w:p>
    <w:p w:rsidR="00DC015A" w:rsidRPr="006522F7" w:rsidRDefault="00DC015A" w:rsidP="00DC015A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«Русский язык»</w:t>
      </w:r>
      <w:r>
        <w:rPr>
          <w:bCs/>
          <w:color w:val="auto"/>
          <w:sz w:val="26"/>
        </w:rPr>
        <w:t xml:space="preserve"> - 12</w:t>
      </w:r>
      <w:r w:rsidR="00516AD3">
        <w:rPr>
          <w:bCs/>
          <w:color w:val="auto"/>
          <w:sz w:val="26"/>
        </w:rPr>
        <w:t>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(</w:t>
      </w:r>
      <w:r w:rsidR="00A12CC8">
        <w:rPr>
          <w:bCs/>
          <w:color w:val="auto"/>
          <w:sz w:val="26"/>
        </w:rPr>
        <w:t>91,9</w:t>
      </w:r>
      <w:r>
        <w:rPr>
          <w:bCs/>
          <w:color w:val="auto"/>
          <w:sz w:val="26"/>
        </w:rPr>
        <w:t>%), не приняли участие</w:t>
      </w:r>
      <w:r w:rsidR="00A12CC8">
        <w:rPr>
          <w:bCs/>
          <w:color w:val="auto"/>
          <w:sz w:val="26"/>
        </w:rPr>
        <w:t xml:space="preserve"> </w:t>
      </w:r>
      <w:r w:rsidR="00A12CC8">
        <w:rPr>
          <w:color w:val="auto"/>
          <w:sz w:val="26"/>
          <w:szCs w:val="26"/>
        </w:rPr>
        <w:t>7 человек</w:t>
      </w:r>
      <w:r w:rsidR="00A12CC8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A12CC8">
        <w:rPr>
          <w:color w:val="auto"/>
          <w:sz w:val="26"/>
          <w:szCs w:val="26"/>
        </w:rPr>
        <w:t>,</w:t>
      </w:r>
      <w:r>
        <w:rPr>
          <w:bCs/>
          <w:color w:val="auto"/>
          <w:sz w:val="26"/>
        </w:rPr>
        <w:t xml:space="preserve"> </w:t>
      </w:r>
      <w:r w:rsidR="00B96C86">
        <w:rPr>
          <w:color w:val="auto"/>
          <w:sz w:val="26"/>
          <w:szCs w:val="26"/>
        </w:rPr>
        <w:t>4</w:t>
      </w:r>
      <w:r w:rsidR="00A12CC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0F2F4C" w:rsidRDefault="000F2F4C" w:rsidP="000F2F4C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F2F4C">
        <w:rPr>
          <w:bCs/>
          <w:color w:val="FF0000"/>
          <w:sz w:val="26"/>
        </w:rPr>
        <w:t>«Математика</w:t>
      </w:r>
      <w:r w:rsidR="001D4A94">
        <w:rPr>
          <w:bCs/>
          <w:color w:val="FF0000"/>
          <w:sz w:val="26"/>
        </w:rPr>
        <w:t xml:space="preserve"> базовая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1D4A94">
        <w:rPr>
          <w:bCs/>
          <w:color w:val="auto"/>
          <w:sz w:val="26"/>
        </w:rPr>
        <w:t>97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B96C86">
        <w:rPr>
          <w:bCs/>
          <w:color w:val="auto"/>
          <w:sz w:val="26"/>
          <w:szCs w:val="26"/>
        </w:rPr>
        <w:t xml:space="preserve"> из 107 запланированных</w:t>
      </w:r>
      <w:r w:rsidR="00B96C86">
        <w:rPr>
          <w:bCs/>
          <w:color w:val="auto"/>
          <w:sz w:val="26"/>
        </w:rPr>
        <w:t xml:space="preserve"> (90</w:t>
      </w:r>
      <w:r>
        <w:rPr>
          <w:bCs/>
          <w:color w:val="auto"/>
          <w:sz w:val="26"/>
        </w:rPr>
        <w:t>,6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>, не приняли участие</w:t>
      </w:r>
      <w:r w:rsidR="00AB360B">
        <w:rPr>
          <w:bCs/>
          <w:color w:val="auto"/>
          <w:sz w:val="26"/>
        </w:rPr>
        <w:t xml:space="preserve"> </w:t>
      </w:r>
      <w:r w:rsidR="00AB360B">
        <w:rPr>
          <w:color w:val="auto"/>
          <w:sz w:val="26"/>
          <w:szCs w:val="26"/>
        </w:rPr>
        <w:t>7 человек</w:t>
      </w:r>
      <w:r w:rsidR="00AB360B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AB360B">
        <w:rPr>
          <w:color w:val="auto"/>
          <w:sz w:val="26"/>
          <w:szCs w:val="26"/>
        </w:rPr>
        <w:t>,</w:t>
      </w:r>
      <w:r>
        <w:rPr>
          <w:bCs/>
          <w:color w:val="auto"/>
          <w:sz w:val="26"/>
        </w:rPr>
        <w:t xml:space="preserve"> </w:t>
      </w:r>
      <w:r>
        <w:rPr>
          <w:color w:val="auto"/>
          <w:sz w:val="26"/>
          <w:szCs w:val="26"/>
        </w:rPr>
        <w:t xml:space="preserve">3 чел. - </w:t>
      </w:r>
      <w:r w:rsidRPr="006522F7">
        <w:rPr>
          <w:bCs/>
          <w:color w:val="auto"/>
          <w:sz w:val="26"/>
        </w:rPr>
        <w:t xml:space="preserve"> по болезни</w:t>
      </w:r>
      <w:r w:rsidR="00AB360B">
        <w:rPr>
          <w:bCs/>
          <w:color w:val="auto"/>
          <w:sz w:val="26"/>
        </w:rPr>
        <w:t>;</w:t>
      </w:r>
    </w:p>
    <w:p w:rsidR="001D4A94" w:rsidRPr="006522F7" w:rsidRDefault="001D4A94" w:rsidP="000F2F4C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- </w:t>
      </w:r>
      <w:r w:rsidRPr="006522F7">
        <w:rPr>
          <w:bCs/>
          <w:color w:val="auto"/>
          <w:sz w:val="26"/>
        </w:rPr>
        <w:t xml:space="preserve">по предмету </w:t>
      </w:r>
      <w:r w:rsidRPr="000F2F4C">
        <w:rPr>
          <w:bCs/>
          <w:color w:val="FF0000"/>
          <w:sz w:val="26"/>
        </w:rPr>
        <w:t>«Математика</w:t>
      </w:r>
      <w:r>
        <w:rPr>
          <w:bCs/>
          <w:color w:val="FF0000"/>
          <w:sz w:val="26"/>
        </w:rPr>
        <w:t xml:space="preserve"> углубленная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- 29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165988">
        <w:rPr>
          <w:bCs/>
          <w:color w:val="auto"/>
          <w:sz w:val="26"/>
          <w:szCs w:val="26"/>
        </w:rPr>
        <w:t xml:space="preserve"> из 29 запланированных</w:t>
      </w:r>
      <w:r>
        <w:rPr>
          <w:bCs/>
          <w:color w:val="auto"/>
          <w:sz w:val="26"/>
        </w:rPr>
        <w:t xml:space="preserve"> (100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>.</w:t>
      </w:r>
    </w:p>
    <w:p w:rsidR="00D64178" w:rsidRPr="006522F7" w:rsidRDefault="00D64178" w:rsidP="00D64178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lastRenderedPageBreak/>
        <w:t xml:space="preserve">В соответствии с </w:t>
      </w:r>
      <w:r>
        <w:rPr>
          <w:sz w:val="26"/>
          <w:szCs w:val="26"/>
        </w:rPr>
        <w:t>распределением</w:t>
      </w:r>
      <w:r w:rsidRPr="00D64178">
        <w:rPr>
          <w:sz w:val="26"/>
          <w:szCs w:val="26"/>
        </w:rPr>
        <w:t xml:space="preserve"> </w:t>
      </w:r>
      <w:r w:rsidRPr="008565B3">
        <w:rPr>
          <w:sz w:val="26"/>
          <w:szCs w:val="26"/>
        </w:rPr>
        <w:t>ФГБУ «Федеральный институт оценки качества образования</w:t>
      </w:r>
      <w:r w:rsidRPr="00D64178">
        <w:rPr>
          <w:bCs/>
          <w:color w:val="7030A0"/>
          <w:sz w:val="26"/>
        </w:rPr>
        <w:t xml:space="preserve"> </w:t>
      </w:r>
      <w:r w:rsidRPr="00D64178">
        <w:rPr>
          <w:bCs/>
          <w:color w:val="auto"/>
          <w:sz w:val="26"/>
        </w:rPr>
        <w:t>в</w:t>
      </w:r>
      <w:r>
        <w:rPr>
          <w:bCs/>
          <w:color w:val="auto"/>
          <w:sz w:val="26"/>
        </w:rPr>
        <w:t xml:space="preserve"> 8</w:t>
      </w:r>
      <w:r w:rsidRPr="00D64178">
        <w:rPr>
          <w:bCs/>
          <w:color w:val="auto"/>
          <w:sz w:val="26"/>
        </w:rPr>
        <w:t xml:space="preserve"> классах приняли участие</w:t>
      </w:r>
      <w:r>
        <w:rPr>
          <w:bCs/>
          <w:color w:val="auto"/>
          <w:sz w:val="26"/>
        </w:rPr>
        <w:t>:</w:t>
      </w:r>
    </w:p>
    <w:p w:rsidR="00D64178" w:rsidRPr="006522F7" w:rsidRDefault="00D64178" w:rsidP="00D64178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64178">
        <w:rPr>
          <w:bCs/>
          <w:color w:val="FF0000"/>
          <w:sz w:val="26"/>
        </w:rPr>
        <w:t>«Биология»</w:t>
      </w:r>
      <w:r>
        <w:rPr>
          <w:bCs/>
          <w:color w:val="auto"/>
          <w:sz w:val="26"/>
        </w:rPr>
        <w:t xml:space="preserve"> - </w:t>
      </w:r>
      <w:r w:rsidR="001D4A94">
        <w:rPr>
          <w:bCs/>
          <w:color w:val="auto"/>
          <w:sz w:val="26"/>
        </w:rPr>
        <w:t>49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Pr="006522F7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>из 5</w:t>
      </w:r>
      <w:r w:rsidR="00165988">
        <w:rPr>
          <w:bCs/>
          <w:color w:val="auto"/>
          <w:sz w:val="26"/>
        </w:rPr>
        <w:t>5</w:t>
      </w:r>
      <w:r>
        <w:rPr>
          <w:bCs/>
          <w:color w:val="auto"/>
          <w:sz w:val="26"/>
        </w:rPr>
        <w:t xml:space="preserve"> запланированных (</w:t>
      </w:r>
      <w:r w:rsidR="00165988">
        <w:rPr>
          <w:bCs/>
          <w:color w:val="auto"/>
          <w:sz w:val="26"/>
        </w:rPr>
        <w:t>89,1</w:t>
      </w:r>
      <w:r>
        <w:rPr>
          <w:bCs/>
          <w:color w:val="auto"/>
          <w:sz w:val="26"/>
        </w:rPr>
        <w:t>%), не приняли участие</w:t>
      </w:r>
      <w:r w:rsidR="00165988">
        <w:rPr>
          <w:bCs/>
          <w:color w:val="auto"/>
          <w:sz w:val="26"/>
        </w:rPr>
        <w:t xml:space="preserve"> </w:t>
      </w:r>
      <w:r w:rsidR="00165988">
        <w:rPr>
          <w:color w:val="auto"/>
          <w:sz w:val="26"/>
          <w:szCs w:val="26"/>
        </w:rPr>
        <w:t>4 человека</w:t>
      </w:r>
      <w:r w:rsidR="00165988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165988">
        <w:rPr>
          <w:color w:val="auto"/>
          <w:sz w:val="26"/>
          <w:szCs w:val="26"/>
        </w:rPr>
        <w:t>,</w:t>
      </w:r>
      <w:r>
        <w:rPr>
          <w:bCs/>
          <w:color w:val="auto"/>
          <w:sz w:val="26"/>
        </w:rPr>
        <w:t xml:space="preserve"> 2</w:t>
      </w:r>
      <w:r w:rsidRPr="006522F7">
        <w:rPr>
          <w:bCs/>
          <w:color w:val="auto"/>
          <w:sz w:val="26"/>
        </w:rPr>
        <w:t xml:space="preserve"> чел. </w:t>
      </w:r>
      <w:r>
        <w:rPr>
          <w:bCs/>
          <w:color w:val="auto"/>
          <w:sz w:val="26"/>
        </w:rPr>
        <w:t xml:space="preserve">- </w:t>
      </w:r>
      <w:r w:rsidRPr="006522F7">
        <w:rPr>
          <w:bCs/>
          <w:color w:val="auto"/>
          <w:sz w:val="26"/>
        </w:rPr>
        <w:t xml:space="preserve">по </w:t>
      </w:r>
      <w:r w:rsidR="00165988">
        <w:rPr>
          <w:color w:val="auto"/>
          <w:sz w:val="26"/>
          <w:szCs w:val="26"/>
        </w:rPr>
        <w:t>болезни</w:t>
      </w:r>
      <w:r w:rsidRPr="006522F7">
        <w:rPr>
          <w:bCs/>
          <w:color w:val="auto"/>
          <w:sz w:val="26"/>
        </w:rPr>
        <w:t>;</w:t>
      </w:r>
    </w:p>
    <w:p w:rsidR="00DC015A" w:rsidRDefault="006D738E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«История»</w:t>
      </w:r>
      <w:r>
        <w:rPr>
          <w:bCs/>
          <w:color w:val="auto"/>
          <w:sz w:val="26"/>
        </w:rPr>
        <w:t xml:space="preserve"> - </w:t>
      </w:r>
      <w:r w:rsidR="001D4A94">
        <w:rPr>
          <w:bCs/>
          <w:color w:val="auto"/>
          <w:sz w:val="26"/>
        </w:rPr>
        <w:t>49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Pr="006522F7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 xml:space="preserve">из </w:t>
      </w:r>
      <w:r w:rsidR="002A7567">
        <w:rPr>
          <w:bCs/>
          <w:color w:val="auto"/>
          <w:sz w:val="26"/>
        </w:rPr>
        <w:t>52</w:t>
      </w:r>
      <w:r>
        <w:rPr>
          <w:bCs/>
          <w:color w:val="auto"/>
          <w:sz w:val="26"/>
        </w:rPr>
        <w:t xml:space="preserve"> запланированных (</w:t>
      </w:r>
      <w:r w:rsidR="002A7567">
        <w:rPr>
          <w:bCs/>
          <w:color w:val="auto"/>
          <w:sz w:val="26"/>
        </w:rPr>
        <w:t>94,2</w:t>
      </w:r>
      <w:r>
        <w:rPr>
          <w:bCs/>
          <w:color w:val="auto"/>
          <w:sz w:val="26"/>
        </w:rPr>
        <w:t>%)</w:t>
      </w:r>
      <w:r w:rsidR="002A7567">
        <w:rPr>
          <w:bCs/>
          <w:color w:val="auto"/>
          <w:sz w:val="26"/>
        </w:rPr>
        <w:t xml:space="preserve"> не приняли участие </w:t>
      </w:r>
      <w:r w:rsidR="002A7567">
        <w:rPr>
          <w:color w:val="auto"/>
          <w:sz w:val="26"/>
          <w:szCs w:val="26"/>
        </w:rPr>
        <w:t>3 человека</w:t>
      </w:r>
      <w:r w:rsidR="002A7567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>
        <w:rPr>
          <w:bCs/>
          <w:color w:val="auto"/>
          <w:sz w:val="26"/>
        </w:rPr>
        <w:t>;</w:t>
      </w:r>
    </w:p>
    <w:p w:rsidR="006D738E" w:rsidRPr="006522F7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</w:t>
      </w:r>
      <w:r>
        <w:rPr>
          <w:bCs/>
          <w:color w:val="FF0000"/>
          <w:sz w:val="26"/>
        </w:rPr>
        <w:t>Химия</w:t>
      </w:r>
      <w:r w:rsidRPr="006D738E">
        <w:rPr>
          <w:bCs/>
          <w:color w:val="FF0000"/>
          <w:sz w:val="26"/>
        </w:rPr>
        <w:t>»</w:t>
      </w:r>
      <w:r w:rsidR="00DF7F76">
        <w:rPr>
          <w:bCs/>
          <w:color w:val="auto"/>
          <w:sz w:val="26"/>
        </w:rPr>
        <w:t xml:space="preserve"> - </w:t>
      </w:r>
      <w:r w:rsidR="001D4A94">
        <w:rPr>
          <w:bCs/>
          <w:color w:val="auto"/>
          <w:sz w:val="26"/>
        </w:rPr>
        <w:t>50</w:t>
      </w:r>
      <w:r w:rsidRPr="006522F7">
        <w:rPr>
          <w:bCs/>
          <w:color w:val="auto"/>
          <w:sz w:val="26"/>
        </w:rPr>
        <w:t xml:space="preserve"> </w:t>
      </w:r>
      <w:r w:rsidR="00DF7F76">
        <w:rPr>
          <w:bCs/>
          <w:color w:val="auto"/>
          <w:sz w:val="26"/>
          <w:szCs w:val="26"/>
        </w:rPr>
        <w:t>обучающий</w:t>
      </w:r>
      <w:r w:rsidRPr="006522F7">
        <w:rPr>
          <w:bCs/>
          <w:color w:val="auto"/>
          <w:sz w:val="26"/>
          <w:szCs w:val="26"/>
        </w:rPr>
        <w:t>ся</w:t>
      </w:r>
      <w:r w:rsidRPr="006522F7">
        <w:rPr>
          <w:bCs/>
          <w:color w:val="auto"/>
          <w:sz w:val="26"/>
        </w:rPr>
        <w:t xml:space="preserve"> </w:t>
      </w:r>
      <w:r w:rsidR="00DF7F76">
        <w:rPr>
          <w:bCs/>
          <w:color w:val="auto"/>
          <w:sz w:val="26"/>
        </w:rPr>
        <w:t xml:space="preserve">из </w:t>
      </w:r>
      <w:r w:rsidR="00165988">
        <w:rPr>
          <w:bCs/>
          <w:color w:val="auto"/>
          <w:sz w:val="26"/>
        </w:rPr>
        <w:t xml:space="preserve">52 </w:t>
      </w:r>
      <w:r w:rsidR="00DF7F76">
        <w:rPr>
          <w:bCs/>
          <w:color w:val="auto"/>
          <w:sz w:val="26"/>
        </w:rPr>
        <w:t>запланированных (</w:t>
      </w:r>
      <w:r w:rsidR="00165988">
        <w:rPr>
          <w:bCs/>
          <w:color w:val="auto"/>
          <w:sz w:val="26"/>
        </w:rPr>
        <w:t>96,2%) не приняли участие 2</w:t>
      </w:r>
      <w:r w:rsidR="00165988">
        <w:rPr>
          <w:color w:val="auto"/>
          <w:sz w:val="26"/>
          <w:szCs w:val="26"/>
        </w:rPr>
        <w:t xml:space="preserve"> человека</w:t>
      </w:r>
      <w:r w:rsidR="00165988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165988">
        <w:rPr>
          <w:bCs/>
          <w:color w:val="auto"/>
          <w:sz w:val="26"/>
        </w:rPr>
        <w:t>;</w:t>
      </w:r>
    </w:p>
    <w:p w:rsidR="00D80DFD" w:rsidRPr="006522F7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</w:t>
      </w:r>
      <w:r>
        <w:rPr>
          <w:bCs/>
          <w:color w:val="FF0000"/>
          <w:sz w:val="26"/>
        </w:rPr>
        <w:t>Физика</w:t>
      </w:r>
      <w:r w:rsidRPr="0004468F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- 2</w:t>
      </w:r>
      <w:r w:rsidR="001D4A94">
        <w:rPr>
          <w:bCs/>
          <w:color w:val="auto"/>
          <w:sz w:val="26"/>
        </w:rPr>
        <w:t>7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Pr="006522F7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 xml:space="preserve">из </w:t>
      </w:r>
      <w:r w:rsidR="00165988">
        <w:rPr>
          <w:bCs/>
          <w:color w:val="auto"/>
          <w:sz w:val="26"/>
        </w:rPr>
        <w:t>29</w:t>
      </w:r>
      <w:r>
        <w:rPr>
          <w:bCs/>
          <w:color w:val="auto"/>
          <w:sz w:val="26"/>
        </w:rPr>
        <w:t xml:space="preserve"> запланированных (</w:t>
      </w:r>
      <w:r w:rsidR="00165988">
        <w:rPr>
          <w:bCs/>
          <w:color w:val="auto"/>
          <w:sz w:val="26"/>
        </w:rPr>
        <w:t>93,1</w:t>
      </w:r>
      <w:r>
        <w:rPr>
          <w:bCs/>
          <w:color w:val="auto"/>
          <w:sz w:val="26"/>
        </w:rPr>
        <w:t>%)</w:t>
      </w:r>
      <w:r w:rsidRPr="00D80DFD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 xml:space="preserve">не приняли участие </w:t>
      </w:r>
      <w:r w:rsidR="00165988">
        <w:rPr>
          <w:color w:val="auto"/>
          <w:sz w:val="26"/>
          <w:szCs w:val="26"/>
        </w:rPr>
        <w:t>1 человек – ребенок</w:t>
      </w:r>
      <w:r w:rsidR="00165988" w:rsidRPr="006522F7">
        <w:rPr>
          <w:color w:val="auto"/>
          <w:sz w:val="26"/>
          <w:szCs w:val="26"/>
        </w:rPr>
        <w:t xml:space="preserve"> с ограниченными возможностями здоровья</w:t>
      </w:r>
      <w:r w:rsidR="00165988">
        <w:rPr>
          <w:bCs/>
          <w:color w:val="auto"/>
          <w:sz w:val="26"/>
        </w:rPr>
        <w:t xml:space="preserve"> </w:t>
      </w:r>
      <w:r w:rsidR="00165988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D80DFD" w:rsidRPr="006522F7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80DFD">
        <w:rPr>
          <w:bCs/>
          <w:color w:val="FF0000"/>
          <w:sz w:val="26"/>
        </w:rPr>
        <w:t>«Обществознание»</w:t>
      </w:r>
      <w:r>
        <w:rPr>
          <w:bCs/>
          <w:color w:val="FF0000"/>
          <w:sz w:val="26"/>
        </w:rPr>
        <w:t xml:space="preserve"> - </w:t>
      </w:r>
      <w:r w:rsidR="001D4A94">
        <w:rPr>
          <w:bCs/>
          <w:color w:val="auto"/>
          <w:sz w:val="26"/>
        </w:rPr>
        <w:t>56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Pr="006522F7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 xml:space="preserve">из </w:t>
      </w:r>
      <w:r w:rsidR="005058AD">
        <w:rPr>
          <w:bCs/>
          <w:color w:val="auto"/>
          <w:sz w:val="26"/>
        </w:rPr>
        <w:t>56 запланированных (100</w:t>
      </w:r>
      <w:r>
        <w:rPr>
          <w:bCs/>
          <w:color w:val="auto"/>
          <w:sz w:val="26"/>
        </w:rPr>
        <w:t>%)</w:t>
      </w:r>
      <w:r w:rsidRPr="006522F7">
        <w:rPr>
          <w:bCs/>
          <w:color w:val="auto"/>
          <w:sz w:val="26"/>
        </w:rPr>
        <w:t>;</w:t>
      </w:r>
    </w:p>
    <w:p w:rsidR="00D80DFD" w:rsidRPr="006522F7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«География»</w:t>
      </w:r>
      <w:r>
        <w:rPr>
          <w:bCs/>
          <w:color w:val="FF0000"/>
          <w:sz w:val="26"/>
        </w:rPr>
        <w:t xml:space="preserve"> - </w:t>
      </w:r>
      <w:r w:rsidR="009E14DF">
        <w:rPr>
          <w:bCs/>
          <w:color w:val="auto"/>
          <w:sz w:val="26"/>
        </w:rPr>
        <w:t>20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Pr="006522F7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 xml:space="preserve">из </w:t>
      </w:r>
      <w:r w:rsidR="005058AD">
        <w:rPr>
          <w:bCs/>
          <w:color w:val="auto"/>
          <w:sz w:val="26"/>
        </w:rPr>
        <w:t>26</w:t>
      </w:r>
      <w:r>
        <w:rPr>
          <w:bCs/>
          <w:color w:val="auto"/>
          <w:sz w:val="26"/>
        </w:rPr>
        <w:t xml:space="preserve"> запланированных (</w:t>
      </w:r>
      <w:r w:rsidR="005058AD">
        <w:rPr>
          <w:bCs/>
          <w:color w:val="auto"/>
          <w:sz w:val="26"/>
        </w:rPr>
        <w:t>76,9</w:t>
      </w:r>
      <w:r>
        <w:rPr>
          <w:bCs/>
          <w:color w:val="auto"/>
          <w:sz w:val="26"/>
        </w:rPr>
        <w:t>%)</w:t>
      </w:r>
      <w:r w:rsidR="00D2774C">
        <w:rPr>
          <w:bCs/>
          <w:color w:val="auto"/>
          <w:sz w:val="26"/>
        </w:rPr>
        <w:t>,</w:t>
      </w:r>
      <w:r w:rsidRPr="00D80DFD">
        <w:rPr>
          <w:bCs/>
          <w:color w:val="auto"/>
          <w:sz w:val="26"/>
        </w:rPr>
        <w:t xml:space="preserve"> </w:t>
      </w:r>
      <w:r>
        <w:rPr>
          <w:bCs/>
          <w:color w:val="auto"/>
          <w:sz w:val="26"/>
        </w:rPr>
        <w:t xml:space="preserve">не приняли участие </w:t>
      </w:r>
      <w:r w:rsidR="005058AD">
        <w:rPr>
          <w:color w:val="auto"/>
          <w:sz w:val="26"/>
          <w:szCs w:val="26"/>
        </w:rPr>
        <w:t>4 человека</w:t>
      </w:r>
      <w:r w:rsidR="005058AD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5058AD">
        <w:rPr>
          <w:color w:val="auto"/>
          <w:sz w:val="26"/>
          <w:szCs w:val="26"/>
        </w:rPr>
        <w:t>,</w:t>
      </w:r>
      <w:r w:rsidR="005058AD">
        <w:rPr>
          <w:bCs/>
          <w:color w:val="auto"/>
          <w:sz w:val="26"/>
        </w:rPr>
        <w:t xml:space="preserve"> </w:t>
      </w:r>
      <w:r w:rsidR="005058A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</w:t>
      </w:r>
      <w:r w:rsidR="00D2774C">
        <w:rPr>
          <w:bCs/>
          <w:color w:val="auto"/>
          <w:sz w:val="26"/>
        </w:rPr>
        <w:t>.</w:t>
      </w:r>
    </w:p>
    <w:p w:rsidR="001348D8" w:rsidRDefault="0065354F" w:rsidP="0065354F">
      <w:pPr>
        <w:ind w:firstLine="708"/>
        <w:jc w:val="both"/>
        <w:rPr>
          <w:sz w:val="26"/>
          <w:szCs w:val="26"/>
        </w:rPr>
      </w:pPr>
      <w:r w:rsidRPr="006522F7">
        <w:rPr>
          <w:sz w:val="26"/>
          <w:szCs w:val="26"/>
        </w:rPr>
        <w:t>Проверка ВПР</w:t>
      </w:r>
      <w:r w:rsidR="001348D8" w:rsidRPr="006522F7">
        <w:rPr>
          <w:sz w:val="26"/>
          <w:szCs w:val="26"/>
        </w:rPr>
        <w:t xml:space="preserve"> осуществлялась комиссиями</w:t>
      </w:r>
      <w:r w:rsidR="00EE3B38">
        <w:rPr>
          <w:sz w:val="26"/>
          <w:szCs w:val="26"/>
        </w:rPr>
        <w:t xml:space="preserve">, утвержденными </w:t>
      </w:r>
      <w:r>
        <w:rPr>
          <w:sz w:val="26"/>
          <w:szCs w:val="26"/>
        </w:rPr>
        <w:t>в соответствии с приказо</w:t>
      </w:r>
      <w:r w:rsidRPr="0043000C">
        <w:rPr>
          <w:sz w:val="26"/>
          <w:szCs w:val="26"/>
        </w:rPr>
        <w:t>м МАОУ «Средняя школа № 8»</w:t>
      </w:r>
      <w:r>
        <w:rPr>
          <w:sz w:val="26"/>
          <w:szCs w:val="26"/>
        </w:rPr>
        <w:t xml:space="preserve"> </w:t>
      </w:r>
      <w:r w:rsidRPr="006522F7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Pr="006522F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A60090">
        <w:rPr>
          <w:sz w:val="26"/>
          <w:szCs w:val="26"/>
        </w:rPr>
        <w:t>3</w:t>
      </w:r>
      <w:r w:rsidRPr="006522F7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  <w:r w:rsidRPr="00A60090">
        <w:rPr>
          <w:sz w:val="26"/>
          <w:szCs w:val="26"/>
        </w:rPr>
        <w:t>39</w:t>
      </w:r>
      <w:r w:rsidRPr="006522F7">
        <w:rPr>
          <w:sz w:val="26"/>
          <w:szCs w:val="26"/>
        </w:rPr>
        <w:t xml:space="preserve"> «</w:t>
      </w:r>
      <w:r w:rsidRPr="006F070E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проведения</w:t>
      </w:r>
      <w:r w:rsidRPr="006F070E">
        <w:rPr>
          <w:sz w:val="26"/>
          <w:szCs w:val="26"/>
        </w:rPr>
        <w:t xml:space="preserve"> Всероссийских проверочных работ </w:t>
      </w:r>
      <w:r>
        <w:rPr>
          <w:sz w:val="26"/>
          <w:szCs w:val="26"/>
        </w:rPr>
        <w:t xml:space="preserve">в МАОУ «Средняя школа № 8» </w:t>
      </w:r>
      <w:r w:rsidRPr="006F070E">
        <w:rPr>
          <w:sz w:val="26"/>
        </w:rPr>
        <w:t xml:space="preserve">в </w:t>
      </w:r>
      <w:r>
        <w:rPr>
          <w:sz w:val="26"/>
        </w:rPr>
        <w:t>202</w:t>
      </w:r>
      <w:r w:rsidRPr="00A60090">
        <w:rPr>
          <w:sz w:val="26"/>
        </w:rPr>
        <w:t>3</w:t>
      </w:r>
      <w:r w:rsidRPr="006F070E">
        <w:rPr>
          <w:sz w:val="26"/>
        </w:rPr>
        <w:t xml:space="preserve"> году</w:t>
      </w:r>
      <w:r w:rsidRPr="006522F7">
        <w:rPr>
          <w:sz w:val="26"/>
          <w:szCs w:val="26"/>
        </w:rPr>
        <w:t>»</w:t>
      </w:r>
      <w:r>
        <w:rPr>
          <w:rStyle w:val="a6"/>
          <w:b w:val="0"/>
          <w:sz w:val="26"/>
          <w:szCs w:val="26"/>
        </w:rPr>
        <w:t xml:space="preserve"> </w:t>
      </w:r>
      <w:r w:rsidRPr="006522F7">
        <w:rPr>
          <w:bCs/>
          <w:sz w:val="26"/>
        </w:rPr>
        <w:t>в соответствии с о</w:t>
      </w:r>
      <w:r>
        <w:rPr>
          <w:bCs/>
          <w:sz w:val="26"/>
        </w:rPr>
        <w:t xml:space="preserve">рганизационно - технологической схемой, утвержденной приложениями №3,4,5,6,7 </w:t>
      </w:r>
      <w:r w:rsidR="001348D8" w:rsidRPr="006522F7">
        <w:rPr>
          <w:sz w:val="26"/>
          <w:szCs w:val="26"/>
        </w:rPr>
        <w:t>по критериям, рекомендованным Федеральной службой по надзору в сфере образования и науки (</w:t>
      </w:r>
      <w:proofErr w:type="spellStart"/>
      <w:r w:rsidR="001348D8" w:rsidRPr="006522F7">
        <w:rPr>
          <w:sz w:val="26"/>
          <w:szCs w:val="26"/>
        </w:rPr>
        <w:t>Рособрнадзором</w:t>
      </w:r>
      <w:proofErr w:type="spellEnd"/>
      <w:r w:rsidR="001348D8" w:rsidRPr="006522F7">
        <w:rPr>
          <w:sz w:val="26"/>
          <w:szCs w:val="26"/>
        </w:rPr>
        <w:t xml:space="preserve">). </w:t>
      </w:r>
    </w:p>
    <w:p w:rsidR="001348D8" w:rsidRDefault="001348D8" w:rsidP="001348D8">
      <w:pPr>
        <w:ind w:firstLine="600"/>
        <w:jc w:val="both"/>
        <w:rPr>
          <w:sz w:val="26"/>
          <w:szCs w:val="26"/>
        </w:rPr>
      </w:pPr>
      <w:r w:rsidRPr="006522F7">
        <w:rPr>
          <w:sz w:val="26"/>
          <w:szCs w:val="26"/>
        </w:rPr>
        <w:t>По протоколам, оформленным общественными наблюдателями</w:t>
      </w:r>
      <w:r w:rsidR="00EE3B38">
        <w:rPr>
          <w:sz w:val="26"/>
          <w:szCs w:val="26"/>
        </w:rPr>
        <w:t>,</w:t>
      </w:r>
      <w:r w:rsidRPr="006522F7">
        <w:rPr>
          <w:sz w:val="26"/>
          <w:szCs w:val="26"/>
        </w:rPr>
        <w:t xml:space="preserve"> замечаний в ходе проведения </w:t>
      </w:r>
      <w:r>
        <w:rPr>
          <w:sz w:val="26"/>
          <w:szCs w:val="26"/>
        </w:rPr>
        <w:t xml:space="preserve">и проверки </w:t>
      </w:r>
      <w:r w:rsidRPr="006522F7">
        <w:rPr>
          <w:sz w:val="26"/>
          <w:szCs w:val="26"/>
        </w:rPr>
        <w:t xml:space="preserve">ВПР не выявлено. </w:t>
      </w:r>
    </w:p>
    <w:p w:rsidR="001348D8" w:rsidRPr="006522F7" w:rsidRDefault="001348D8" w:rsidP="001348D8">
      <w:pPr>
        <w:ind w:firstLine="600"/>
        <w:jc w:val="both"/>
        <w:rPr>
          <w:sz w:val="26"/>
          <w:szCs w:val="26"/>
        </w:rPr>
      </w:pPr>
      <w:r w:rsidRPr="006522F7">
        <w:rPr>
          <w:sz w:val="26"/>
          <w:szCs w:val="26"/>
        </w:rPr>
        <w:t xml:space="preserve">На основании вышеизложенного </w:t>
      </w:r>
    </w:p>
    <w:p w:rsidR="001348D8" w:rsidRPr="006522F7" w:rsidRDefault="001348D8" w:rsidP="001348D8">
      <w:pPr>
        <w:widowControl w:val="0"/>
        <w:ind w:firstLine="600"/>
        <w:jc w:val="both"/>
        <w:rPr>
          <w:bCs/>
          <w:sz w:val="26"/>
        </w:rPr>
      </w:pPr>
    </w:p>
    <w:p w:rsidR="001348D8" w:rsidRDefault="001348D8" w:rsidP="001348D8">
      <w:pPr>
        <w:widowControl w:val="0"/>
        <w:jc w:val="both"/>
        <w:rPr>
          <w:bCs/>
          <w:sz w:val="26"/>
        </w:rPr>
      </w:pPr>
      <w:r w:rsidRPr="006522F7">
        <w:rPr>
          <w:bCs/>
          <w:sz w:val="26"/>
        </w:rPr>
        <w:t>ПРИКАЗЫВАЮ:</w:t>
      </w:r>
    </w:p>
    <w:p w:rsidR="001348D8" w:rsidRPr="006522F7" w:rsidRDefault="006A53DA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bCs w:val="0"/>
          <w:sz w:val="26"/>
        </w:rPr>
        <w:tab/>
      </w:r>
      <w:r>
        <w:rPr>
          <w:bCs w:val="0"/>
          <w:sz w:val="26"/>
        </w:rPr>
        <w:tab/>
      </w:r>
      <w:r w:rsidR="001348D8" w:rsidRPr="006522F7">
        <w:rPr>
          <w:bCs w:val="0"/>
          <w:sz w:val="26"/>
        </w:rPr>
        <w:t xml:space="preserve">1. </w:t>
      </w:r>
      <w:r>
        <w:rPr>
          <w:bCs w:val="0"/>
          <w:sz w:val="26"/>
        </w:rPr>
        <w:t>Утвердить</w:t>
      </w:r>
      <w:r w:rsidR="001348D8" w:rsidRPr="006522F7">
        <w:rPr>
          <w:bCs w:val="0"/>
          <w:sz w:val="26"/>
        </w:rPr>
        <w:t xml:space="preserve"> </w:t>
      </w:r>
      <w:r>
        <w:rPr>
          <w:sz w:val="26"/>
        </w:rPr>
        <w:t>результаты Всероссийских проверочных</w:t>
      </w:r>
      <w:r w:rsidR="001348D8" w:rsidRPr="006522F7">
        <w:rPr>
          <w:sz w:val="26"/>
        </w:rPr>
        <w:t xml:space="preserve"> </w:t>
      </w:r>
      <w:r>
        <w:rPr>
          <w:sz w:val="26"/>
        </w:rPr>
        <w:t>работ</w:t>
      </w:r>
      <w:r w:rsidR="001348D8" w:rsidRPr="006522F7">
        <w:rPr>
          <w:sz w:val="26"/>
        </w:rPr>
        <w:t xml:space="preserve"> </w:t>
      </w:r>
      <w:r>
        <w:rPr>
          <w:sz w:val="26"/>
        </w:rPr>
        <w:t>по образовательным программам начального общего образования (4 классы) (приложение 1 к настоящему приказу).</w:t>
      </w:r>
    </w:p>
    <w:p w:rsidR="006A53DA" w:rsidRPr="006522F7" w:rsidRDefault="001348D8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 w:rsidRPr="006522F7">
        <w:rPr>
          <w:sz w:val="26"/>
        </w:rPr>
        <w:tab/>
      </w:r>
      <w:r w:rsidRPr="006522F7">
        <w:rPr>
          <w:sz w:val="26"/>
        </w:rPr>
        <w:tab/>
      </w:r>
      <w:r w:rsidR="006A53DA">
        <w:rPr>
          <w:sz w:val="26"/>
        </w:rPr>
        <w:t xml:space="preserve">2. </w:t>
      </w:r>
      <w:r w:rsidR="006A53DA">
        <w:rPr>
          <w:bCs w:val="0"/>
          <w:sz w:val="26"/>
        </w:rPr>
        <w:t>Утвердить</w:t>
      </w:r>
      <w:r w:rsidR="006A53DA" w:rsidRPr="006522F7">
        <w:rPr>
          <w:bCs w:val="0"/>
          <w:sz w:val="26"/>
        </w:rPr>
        <w:t xml:space="preserve"> </w:t>
      </w:r>
      <w:r w:rsidR="006A53DA">
        <w:rPr>
          <w:sz w:val="26"/>
        </w:rPr>
        <w:t>результаты Всероссийских проверочных</w:t>
      </w:r>
      <w:r w:rsidR="006A53DA" w:rsidRPr="006522F7">
        <w:rPr>
          <w:sz w:val="26"/>
        </w:rPr>
        <w:t xml:space="preserve"> </w:t>
      </w:r>
      <w:r w:rsidR="006A53DA">
        <w:rPr>
          <w:sz w:val="26"/>
        </w:rPr>
        <w:t>работ</w:t>
      </w:r>
      <w:r w:rsidR="006A53DA" w:rsidRPr="006522F7">
        <w:rPr>
          <w:sz w:val="26"/>
        </w:rPr>
        <w:t xml:space="preserve"> </w:t>
      </w:r>
      <w:r w:rsidR="006A53DA">
        <w:rPr>
          <w:sz w:val="26"/>
        </w:rPr>
        <w:t>по образовательным программам основного общего образования (5,6,7,8 классы) (приложение 2 к настоящему приказу).</w:t>
      </w:r>
    </w:p>
    <w:p w:rsidR="001348D8" w:rsidRPr="006522F7" w:rsidRDefault="001348D8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 w:rsidRPr="006522F7">
        <w:rPr>
          <w:bCs w:val="0"/>
          <w:sz w:val="26"/>
        </w:rPr>
        <w:t xml:space="preserve">    </w:t>
      </w:r>
      <w:r>
        <w:rPr>
          <w:bCs w:val="0"/>
          <w:sz w:val="26"/>
        </w:rPr>
        <w:tab/>
      </w:r>
      <w:r w:rsidR="0065354F">
        <w:rPr>
          <w:sz w:val="26"/>
        </w:rPr>
        <w:t>3</w:t>
      </w:r>
      <w:r w:rsidRPr="006522F7">
        <w:rPr>
          <w:sz w:val="26"/>
        </w:rPr>
        <w:t xml:space="preserve">. Заместителям директора по УВР </w:t>
      </w:r>
      <w:proofErr w:type="spellStart"/>
      <w:r w:rsidR="0065354F">
        <w:rPr>
          <w:sz w:val="26"/>
        </w:rPr>
        <w:t>Груниной</w:t>
      </w:r>
      <w:proofErr w:type="spellEnd"/>
      <w:r w:rsidR="0065354F">
        <w:rPr>
          <w:sz w:val="26"/>
        </w:rPr>
        <w:t xml:space="preserve"> С.А., </w:t>
      </w:r>
      <w:proofErr w:type="spellStart"/>
      <w:r w:rsidR="006A53DA">
        <w:rPr>
          <w:sz w:val="26"/>
        </w:rPr>
        <w:t>Бахматовой</w:t>
      </w:r>
      <w:proofErr w:type="spellEnd"/>
      <w:r w:rsidR="006A53DA">
        <w:rPr>
          <w:sz w:val="26"/>
        </w:rPr>
        <w:t xml:space="preserve"> О.Г., Копытовой Т.Н., </w:t>
      </w:r>
      <w:proofErr w:type="spellStart"/>
      <w:r w:rsidR="0065354F">
        <w:rPr>
          <w:sz w:val="26"/>
        </w:rPr>
        <w:t>Файзулиной</w:t>
      </w:r>
      <w:proofErr w:type="spellEnd"/>
      <w:r w:rsidR="0065354F">
        <w:rPr>
          <w:sz w:val="26"/>
        </w:rPr>
        <w:t xml:space="preserve"> И.С.</w:t>
      </w:r>
      <w:r w:rsidRPr="006522F7">
        <w:rPr>
          <w:sz w:val="26"/>
        </w:rPr>
        <w:t xml:space="preserve">, </w:t>
      </w:r>
      <w:r w:rsidR="0065354F">
        <w:rPr>
          <w:sz w:val="26"/>
        </w:rPr>
        <w:t>Коробовой А</w:t>
      </w:r>
      <w:r w:rsidRPr="006522F7">
        <w:rPr>
          <w:sz w:val="26"/>
        </w:rPr>
        <w:t>.</w:t>
      </w:r>
      <w:r w:rsidR="0065354F">
        <w:rPr>
          <w:sz w:val="26"/>
        </w:rPr>
        <w:t>А.</w:t>
      </w:r>
      <w:r w:rsidRPr="006522F7">
        <w:rPr>
          <w:sz w:val="26"/>
        </w:rPr>
        <w:t xml:space="preserve">, </w:t>
      </w:r>
      <w:proofErr w:type="spellStart"/>
      <w:r w:rsidRPr="006522F7">
        <w:rPr>
          <w:sz w:val="26"/>
        </w:rPr>
        <w:t>Эскаевой</w:t>
      </w:r>
      <w:proofErr w:type="spellEnd"/>
      <w:r w:rsidRPr="006522F7">
        <w:rPr>
          <w:sz w:val="26"/>
        </w:rPr>
        <w:t xml:space="preserve"> С.И.:</w:t>
      </w:r>
    </w:p>
    <w:p w:rsidR="001348D8" w:rsidRPr="006522F7" w:rsidRDefault="006A53DA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65354F">
        <w:rPr>
          <w:sz w:val="26"/>
        </w:rPr>
        <w:t>3</w:t>
      </w:r>
      <w:r w:rsidR="0083086F">
        <w:rPr>
          <w:sz w:val="26"/>
        </w:rPr>
        <w:t>.1.  П</w:t>
      </w:r>
      <w:r w:rsidR="001348D8" w:rsidRPr="006522F7">
        <w:rPr>
          <w:sz w:val="26"/>
        </w:rPr>
        <w:t xml:space="preserve">ровести анализ результатов выполнения </w:t>
      </w:r>
      <w:r w:rsidR="001348D8" w:rsidRPr="006522F7">
        <w:rPr>
          <w:sz w:val="26"/>
          <w:szCs w:val="26"/>
        </w:rPr>
        <w:t>Всероссийских</w:t>
      </w:r>
      <w:r w:rsidR="001348D8" w:rsidRPr="006522F7">
        <w:rPr>
          <w:sz w:val="26"/>
        </w:rPr>
        <w:t xml:space="preserve"> проверочных работ по курируемым предметам на школьных методических о</w:t>
      </w:r>
      <w:r w:rsidR="00A95001">
        <w:rPr>
          <w:sz w:val="26"/>
        </w:rPr>
        <w:t>бъединениях в срок до 1</w:t>
      </w:r>
      <w:r w:rsidR="0065354F">
        <w:rPr>
          <w:sz w:val="26"/>
        </w:rPr>
        <w:t>0</w:t>
      </w:r>
      <w:r w:rsidR="00A95001">
        <w:rPr>
          <w:sz w:val="26"/>
        </w:rPr>
        <w:t>.06.202</w:t>
      </w:r>
      <w:r w:rsidR="0065354F">
        <w:rPr>
          <w:sz w:val="26"/>
        </w:rPr>
        <w:t>3</w:t>
      </w:r>
      <w:r w:rsidR="001348D8" w:rsidRPr="006522F7">
        <w:rPr>
          <w:sz w:val="26"/>
        </w:rPr>
        <w:t>г.;</w:t>
      </w:r>
    </w:p>
    <w:p w:rsidR="00A95001" w:rsidRDefault="00A95001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65354F">
        <w:rPr>
          <w:sz w:val="26"/>
        </w:rPr>
        <w:t>3</w:t>
      </w:r>
      <w:r w:rsidR="001348D8" w:rsidRPr="006522F7">
        <w:rPr>
          <w:sz w:val="26"/>
        </w:rPr>
        <w:t xml:space="preserve">.2. </w:t>
      </w:r>
      <w:r w:rsidR="0083086F" w:rsidRPr="00957278">
        <w:rPr>
          <w:sz w:val="26"/>
        </w:rPr>
        <w:t>Обеспечить выявление типовых ошибок при выполнении заданий диагностических работ, предметного содержания образовательных программ по учебным предметам, недостаточно усвоенного обучающимися</w:t>
      </w:r>
      <w:r>
        <w:rPr>
          <w:sz w:val="26"/>
          <w:szCs w:val="26"/>
        </w:rPr>
        <w:t>;</w:t>
      </w:r>
    </w:p>
    <w:p w:rsidR="0083086F" w:rsidRDefault="00A95001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65354F">
        <w:rPr>
          <w:sz w:val="26"/>
        </w:rPr>
        <w:t>3</w:t>
      </w:r>
      <w:r>
        <w:rPr>
          <w:sz w:val="26"/>
        </w:rPr>
        <w:t xml:space="preserve">.3. </w:t>
      </w:r>
      <w:r w:rsidR="0083086F" w:rsidRPr="00957278">
        <w:rPr>
          <w:sz w:val="26"/>
        </w:rPr>
        <w:t xml:space="preserve">Внести коррективы в рабочие программы </w:t>
      </w:r>
      <w:r w:rsidR="0083086F">
        <w:rPr>
          <w:sz w:val="26"/>
        </w:rPr>
        <w:t>на 202</w:t>
      </w:r>
      <w:r w:rsidR="0065354F">
        <w:rPr>
          <w:sz w:val="26"/>
        </w:rPr>
        <w:t>3</w:t>
      </w:r>
      <w:r w:rsidR="0083086F">
        <w:rPr>
          <w:sz w:val="26"/>
        </w:rPr>
        <w:t>-202</w:t>
      </w:r>
      <w:r w:rsidR="0065354F">
        <w:rPr>
          <w:sz w:val="26"/>
        </w:rPr>
        <w:t>4</w:t>
      </w:r>
      <w:r w:rsidR="0083086F">
        <w:rPr>
          <w:sz w:val="26"/>
        </w:rPr>
        <w:t xml:space="preserve"> учебный год </w:t>
      </w:r>
      <w:r w:rsidR="0083086F" w:rsidRPr="00957278">
        <w:rPr>
          <w:sz w:val="26"/>
        </w:rPr>
        <w:t xml:space="preserve">(при необходимости) с учетом результатов </w:t>
      </w:r>
      <w:r w:rsidR="0083086F">
        <w:rPr>
          <w:sz w:val="26"/>
        </w:rPr>
        <w:t xml:space="preserve">всероссийских </w:t>
      </w:r>
      <w:r w:rsidR="0065354F">
        <w:rPr>
          <w:sz w:val="26"/>
        </w:rPr>
        <w:t xml:space="preserve">проверочных </w:t>
      </w:r>
      <w:r w:rsidR="0065354F" w:rsidRPr="00957278">
        <w:rPr>
          <w:sz w:val="26"/>
        </w:rPr>
        <w:t>работ</w:t>
      </w:r>
      <w:r w:rsidR="0083086F" w:rsidRPr="00957278">
        <w:rPr>
          <w:sz w:val="26"/>
        </w:rPr>
        <w:t>;</w:t>
      </w:r>
    </w:p>
    <w:p w:rsidR="0083086F" w:rsidRDefault="0083086F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65354F">
        <w:rPr>
          <w:sz w:val="26"/>
        </w:rPr>
        <w:t>3</w:t>
      </w:r>
      <w:r>
        <w:rPr>
          <w:sz w:val="26"/>
        </w:rPr>
        <w:t>.</w:t>
      </w:r>
      <w:r w:rsidR="0065354F">
        <w:rPr>
          <w:sz w:val="26"/>
        </w:rPr>
        <w:t>4</w:t>
      </w:r>
      <w:r>
        <w:rPr>
          <w:sz w:val="26"/>
        </w:rPr>
        <w:t xml:space="preserve">. </w:t>
      </w:r>
      <w:r w:rsidRPr="00957278">
        <w:rPr>
          <w:sz w:val="26"/>
        </w:rPr>
        <w:t>Провести диагностику профессиональных затруднений учителей-предметников по учебным предметам</w:t>
      </w:r>
      <w:r>
        <w:rPr>
          <w:sz w:val="26"/>
        </w:rPr>
        <w:t xml:space="preserve">, входящим в перечень всероссийских </w:t>
      </w:r>
      <w:r w:rsidR="0065354F">
        <w:rPr>
          <w:sz w:val="26"/>
        </w:rPr>
        <w:t xml:space="preserve">проверочных </w:t>
      </w:r>
      <w:r w:rsidR="0065354F" w:rsidRPr="00957278">
        <w:rPr>
          <w:sz w:val="26"/>
        </w:rPr>
        <w:t>работ</w:t>
      </w:r>
      <w:r w:rsidRPr="00957278">
        <w:rPr>
          <w:sz w:val="26"/>
        </w:rPr>
        <w:t>;</w:t>
      </w:r>
    </w:p>
    <w:p w:rsidR="001348D8" w:rsidRPr="006522F7" w:rsidRDefault="0083086F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65354F">
        <w:rPr>
          <w:sz w:val="26"/>
        </w:rPr>
        <w:t>3</w:t>
      </w:r>
      <w:r>
        <w:rPr>
          <w:sz w:val="26"/>
        </w:rPr>
        <w:t>.</w:t>
      </w:r>
      <w:r w:rsidR="0065354F">
        <w:rPr>
          <w:sz w:val="26"/>
        </w:rPr>
        <w:t>5</w:t>
      </w:r>
      <w:r>
        <w:rPr>
          <w:sz w:val="26"/>
        </w:rPr>
        <w:t xml:space="preserve">. </w:t>
      </w:r>
      <w:r w:rsidRPr="00957278">
        <w:rPr>
          <w:sz w:val="26"/>
          <w:szCs w:val="26"/>
        </w:rPr>
        <w:t xml:space="preserve">Использовать результаты </w:t>
      </w:r>
      <w:r>
        <w:rPr>
          <w:sz w:val="26"/>
        </w:rPr>
        <w:t xml:space="preserve">всероссийских </w:t>
      </w:r>
      <w:r w:rsidR="0065354F">
        <w:rPr>
          <w:sz w:val="26"/>
        </w:rPr>
        <w:t xml:space="preserve">проверочных </w:t>
      </w:r>
      <w:r w:rsidR="0065354F" w:rsidRPr="00957278">
        <w:rPr>
          <w:sz w:val="26"/>
        </w:rPr>
        <w:t>работ</w:t>
      </w:r>
      <w:r w:rsidRPr="00957278">
        <w:rPr>
          <w:sz w:val="26"/>
          <w:szCs w:val="26"/>
        </w:rPr>
        <w:t xml:space="preserve"> для </w:t>
      </w:r>
      <w:r w:rsidRPr="00957278">
        <w:rPr>
          <w:sz w:val="26"/>
          <w:szCs w:val="26"/>
        </w:rPr>
        <w:lastRenderedPageBreak/>
        <w:t>совершенствования методики преподавания</w:t>
      </w:r>
      <w:r>
        <w:rPr>
          <w:sz w:val="26"/>
          <w:szCs w:val="26"/>
        </w:rPr>
        <w:t xml:space="preserve"> </w:t>
      </w:r>
      <w:r w:rsidR="001348D8" w:rsidRPr="006522F7">
        <w:rPr>
          <w:sz w:val="26"/>
        </w:rPr>
        <w:t>по курируемым предметам.</w:t>
      </w:r>
    </w:p>
    <w:p w:rsidR="001348D8" w:rsidRPr="00B06E36" w:rsidRDefault="001348D8" w:rsidP="00B06E36">
      <w:pPr>
        <w:pStyle w:val="a3"/>
        <w:numPr>
          <w:ilvl w:val="0"/>
          <w:numId w:val="37"/>
        </w:numPr>
        <w:ind w:left="284" w:firstLine="0"/>
        <w:jc w:val="both"/>
        <w:rPr>
          <w:sz w:val="26"/>
          <w:szCs w:val="26"/>
        </w:rPr>
      </w:pPr>
      <w:r w:rsidRPr="00B06E36">
        <w:rPr>
          <w:sz w:val="26"/>
          <w:szCs w:val="26"/>
        </w:rPr>
        <w:t>Контроль за исполнением данного приказа оставляю за собой.</w:t>
      </w:r>
    </w:p>
    <w:p w:rsidR="001348D8" w:rsidRPr="006522F7" w:rsidRDefault="001348D8" w:rsidP="001348D8">
      <w:pPr>
        <w:pStyle w:val="a3"/>
        <w:jc w:val="both"/>
        <w:rPr>
          <w:sz w:val="26"/>
          <w:szCs w:val="26"/>
        </w:rPr>
      </w:pPr>
    </w:p>
    <w:p w:rsidR="001348D8" w:rsidRPr="006522F7" w:rsidRDefault="001348D8" w:rsidP="001348D8">
      <w:pPr>
        <w:jc w:val="both"/>
        <w:rPr>
          <w:sz w:val="26"/>
          <w:szCs w:val="26"/>
        </w:rPr>
      </w:pPr>
    </w:p>
    <w:p w:rsidR="001348D8" w:rsidRPr="006522F7" w:rsidRDefault="001348D8" w:rsidP="001348D8">
      <w:pPr>
        <w:jc w:val="both"/>
        <w:rPr>
          <w:sz w:val="26"/>
          <w:szCs w:val="26"/>
        </w:rPr>
      </w:pPr>
    </w:p>
    <w:p w:rsidR="001348D8" w:rsidRPr="006522F7" w:rsidRDefault="001348D8" w:rsidP="001348D8">
      <w:pPr>
        <w:jc w:val="both"/>
        <w:rPr>
          <w:sz w:val="26"/>
          <w:szCs w:val="26"/>
        </w:rPr>
      </w:pPr>
      <w:r w:rsidRPr="006522F7">
        <w:rPr>
          <w:sz w:val="26"/>
          <w:szCs w:val="26"/>
        </w:rPr>
        <w:t>Директор МАОУ «Средняя школа № 8»                                      Е.В. Александрова</w:t>
      </w:r>
    </w:p>
    <w:p w:rsidR="001348D8" w:rsidRDefault="0065354F" w:rsidP="001348D8">
      <w:pPr>
        <w:jc w:val="both"/>
        <w:rPr>
          <w:sz w:val="20"/>
          <w:szCs w:val="20"/>
        </w:rPr>
      </w:pPr>
      <w:r>
        <w:rPr>
          <w:sz w:val="20"/>
          <w:szCs w:val="20"/>
        </w:rPr>
        <w:t>Коробова А.А.</w:t>
      </w:r>
    </w:p>
    <w:p w:rsidR="00A95001" w:rsidRDefault="00A95001" w:rsidP="001348D8">
      <w:pPr>
        <w:jc w:val="both"/>
        <w:rPr>
          <w:sz w:val="20"/>
          <w:szCs w:val="20"/>
        </w:rPr>
      </w:pPr>
    </w:p>
    <w:p w:rsidR="00A95001" w:rsidRDefault="00A95001" w:rsidP="001348D8">
      <w:pPr>
        <w:jc w:val="both"/>
        <w:rPr>
          <w:sz w:val="20"/>
          <w:szCs w:val="20"/>
        </w:rPr>
      </w:pPr>
    </w:p>
    <w:p w:rsidR="00A95001" w:rsidRDefault="00A95001" w:rsidP="001348D8">
      <w:pPr>
        <w:jc w:val="both"/>
        <w:rPr>
          <w:sz w:val="20"/>
          <w:szCs w:val="20"/>
        </w:rPr>
      </w:pPr>
      <w:r>
        <w:rPr>
          <w:sz w:val="20"/>
          <w:szCs w:val="20"/>
        </w:rPr>
        <w:t>С приказом ознакомлены:</w:t>
      </w:r>
    </w:p>
    <w:p w:rsidR="00A95001" w:rsidRDefault="00A95001" w:rsidP="001348D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Бахматова</w:t>
      </w:r>
      <w:proofErr w:type="spellEnd"/>
      <w:r>
        <w:rPr>
          <w:sz w:val="20"/>
          <w:szCs w:val="20"/>
        </w:rPr>
        <w:t xml:space="preserve"> О.Г.</w:t>
      </w:r>
    </w:p>
    <w:p w:rsidR="00A95001" w:rsidRDefault="00A95001" w:rsidP="001348D8">
      <w:pPr>
        <w:jc w:val="both"/>
        <w:rPr>
          <w:sz w:val="20"/>
          <w:szCs w:val="20"/>
        </w:rPr>
      </w:pPr>
      <w:r>
        <w:rPr>
          <w:sz w:val="20"/>
          <w:szCs w:val="20"/>
        </w:rPr>
        <w:t>Копытова Т.Н.</w:t>
      </w:r>
    </w:p>
    <w:p w:rsidR="0065354F" w:rsidRDefault="0065354F" w:rsidP="001348D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ФайзулинаИ.С</w:t>
      </w:r>
      <w:proofErr w:type="spellEnd"/>
      <w:r>
        <w:rPr>
          <w:sz w:val="20"/>
          <w:szCs w:val="20"/>
        </w:rPr>
        <w:t>.</w:t>
      </w:r>
    </w:p>
    <w:p w:rsidR="00A95001" w:rsidRDefault="0065354F" w:rsidP="001348D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Грунина</w:t>
      </w:r>
      <w:proofErr w:type="spellEnd"/>
      <w:r>
        <w:rPr>
          <w:sz w:val="20"/>
          <w:szCs w:val="20"/>
        </w:rPr>
        <w:t xml:space="preserve"> С.А</w:t>
      </w:r>
      <w:r w:rsidR="00A95001">
        <w:rPr>
          <w:sz w:val="20"/>
          <w:szCs w:val="20"/>
        </w:rPr>
        <w:t>.</w:t>
      </w:r>
    </w:p>
    <w:p w:rsidR="00A95001" w:rsidRPr="006522F7" w:rsidRDefault="00A95001" w:rsidP="001348D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Эскаева</w:t>
      </w:r>
      <w:proofErr w:type="spellEnd"/>
      <w:r>
        <w:rPr>
          <w:sz w:val="20"/>
          <w:szCs w:val="20"/>
        </w:rPr>
        <w:t xml:space="preserve"> С.И.</w:t>
      </w: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3C016D" w:rsidRDefault="003C016D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65354F" w:rsidRDefault="0065354F" w:rsidP="009941E2">
      <w:pPr>
        <w:widowControl w:val="0"/>
        <w:spacing w:line="276" w:lineRule="auto"/>
        <w:ind w:left="510"/>
        <w:jc w:val="right"/>
      </w:pPr>
    </w:p>
    <w:p w:rsidR="009941E2" w:rsidRPr="006522F7" w:rsidRDefault="009941E2" w:rsidP="0013333A">
      <w:pPr>
        <w:widowControl w:val="0"/>
        <w:ind w:left="510"/>
        <w:jc w:val="right"/>
      </w:pPr>
      <w:r w:rsidRPr="006522F7">
        <w:lastRenderedPageBreak/>
        <w:t xml:space="preserve">Приложение </w:t>
      </w:r>
      <w:r w:rsidR="00A95001">
        <w:t>1</w:t>
      </w:r>
    </w:p>
    <w:p w:rsidR="009B5F4E" w:rsidRPr="006522F7" w:rsidRDefault="009B5F4E" w:rsidP="0013333A">
      <w:pPr>
        <w:widowControl w:val="0"/>
        <w:ind w:left="510"/>
        <w:jc w:val="right"/>
      </w:pPr>
      <w:r w:rsidRPr="006522F7">
        <w:t>к приказу МАОУ «Средняя школа № 8»</w:t>
      </w:r>
    </w:p>
    <w:p w:rsidR="009941E2" w:rsidRPr="006522F7" w:rsidRDefault="00AF1F46" w:rsidP="0013333A">
      <w:pPr>
        <w:widowControl w:val="0"/>
        <w:ind w:left="510"/>
        <w:jc w:val="right"/>
      </w:pPr>
      <w:r>
        <w:t xml:space="preserve">от </w:t>
      </w:r>
      <w:r w:rsidR="0041255A">
        <w:t>15.06.2023</w:t>
      </w:r>
      <w:r w:rsidR="00D72E77" w:rsidRPr="006522F7">
        <w:t xml:space="preserve"> №</w:t>
      </w:r>
      <w:r w:rsidR="00594916" w:rsidRPr="006522F7">
        <w:t> </w:t>
      </w:r>
      <w:r w:rsidR="0041255A">
        <w:t>456</w:t>
      </w:r>
    </w:p>
    <w:p w:rsidR="00594916" w:rsidRPr="006522F7" w:rsidRDefault="00594916" w:rsidP="009941E2">
      <w:pPr>
        <w:widowControl w:val="0"/>
        <w:spacing w:line="276" w:lineRule="auto"/>
        <w:ind w:left="510"/>
        <w:jc w:val="center"/>
      </w:pPr>
    </w:p>
    <w:p w:rsidR="00594916" w:rsidRPr="003C016D" w:rsidRDefault="00A95001" w:rsidP="0013333A">
      <w:pPr>
        <w:widowControl w:val="0"/>
        <w:ind w:left="510"/>
        <w:jc w:val="center"/>
        <w:rPr>
          <w:sz w:val="26"/>
          <w:szCs w:val="26"/>
        </w:rPr>
      </w:pPr>
      <w:r w:rsidRPr="003C016D">
        <w:rPr>
          <w:sz w:val="26"/>
          <w:szCs w:val="26"/>
        </w:rPr>
        <w:t>Р</w:t>
      </w:r>
      <w:r w:rsidR="00594916" w:rsidRPr="003C016D">
        <w:rPr>
          <w:sz w:val="26"/>
          <w:szCs w:val="26"/>
        </w:rPr>
        <w:t xml:space="preserve">езультаты Всероссийских проверочных работ </w:t>
      </w:r>
      <w:r w:rsidRPr="003C016D">
        <w:rPr>
          <w:sz w:val="26"/>
          <w:szCs w:val="26"/>
        </w:rPr>
        <w:t>по образовательным программам начального общего образования</w:t>
      </w:r>
    </w:p>
    <w:p w:rsidR="00DB0CF7" w:rsidRPr="00480CD1" w:rsidRDefault="00DB0CF7" w:rsidP="009941E2">
      <w:pPr>
        <w:widowControl w:val="0"/>
        <w:spacing w:line="276" w:lineRule="auto"/>
        <w:ind w:left="510"/>
        <w:jc w:val="center"/>
        <w:rPr>
          <w:color w:val="FF0000"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276"/>
        <w:gridCol w:w="567"/>
        <w:gridCol w:w="567"/>
        <w:gridCol w:w="567"/>
        <w:gridCol w:w="425"/>
        <w:gridCol w:w="1134"/>
        <w:gridCol w:w="992"/>
        <w:gridCol w:w="1134"/>
        <w:gridCol w:w="1134"/>
      </w:tblGrid>
      <w:tr w:rsidR="00EB5069" w:rsidRPr="00A654DA" w:rsidTr="005168FF">
        <w:tc>
          <w:tcPr>
            <w:tcW w:w="1277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276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 xml:space="preserve">Выполняли </w:t>
            </w:r>
          </w:p>
        </w:tc>
        <w:tc>
          <w:tcPr>
            <w:tcW w:w="2126" w:type="dxa"/>
            <w:gridSpan w:val="4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Получили оценки</w:t>
            </w:r>
          </w:p>
        </w:tc>
        <w:tc>
          <w:tcPr>
            <w:tcW w:w="1134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%</w:t>
            </w:r>
          </w:p>
          <w:p w:rsidR="00EB5069" w:rsidRPr="00A654DA" w:rsidRDefault="00EB5069" w:rsidP="00D26AAE">
            <w:r w:rsidRPr="00A654DA">
              <w:rPr>
                <w:sz w:val="22"/>
                <w:szCs w:val="22"/>
              </w:rPr>
              <w:t>успеваем.</w:t>
            </w:r>
          </w:p>
        </w:tc>
        <w:tc>
          <w:tcPr>
            <w:tcW w:w="992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%</w:t>
            </w:r>
          </w:p>
          <w:p w:rsidR="00EB5069" w:rsidRPr="00A654DA" w:rsidRDefault="00EB5069" w:rsidP="00D26AAE">
            <w:r w:rsidRPr="00A654DA">
              <w:rPr>
                <w:sz w:val="22"/>
                <w:szCs w:val="22"/>
              </w:rPr>
              <w:t>качества</w:t>
            </w:r>
          </w:p>
        </w:tc>
        <w:tc>
          <w:tcPr>
            <w:tcW w:w="1134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Средняя отметка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  <w:vMerge/>
          </w:tcPr>
          <w:p w:rsidR="00EB5069" w:rsidRPr="00A654DA" w:rsidRDefault="00EB5069" w:rsidP="00D26AAE"/>
        </w:tc>
        <w:tc>
          <w:tcPr>
            <w:tcW w:w="567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EB5069" w:rsidRPr="00A654DA" w:rsidRDefault="00EB5069" w:rsidP="00D26AAE"/>
        </w:tc>
        <w:tc>
          <w:tcPr>
            <w:tcW w:w="992" w:type="dxa"/>
            <w:vMerge/>
          </w:tcPr>
          <w:p w:rsidR="00EB5069" w:rsidRPr="00A654DA" w:rsidRDefault="00EB5069" w:rsidP="00D26AAE"/>
        </w:tc>
        <w:tc>
          <w:tcPr>
            <w:tcW w:w="1134" w:type="dxa"/>
            <w:vMerge/>
          </w:tcPr>
          <w:p w:rsidR="00EB5069" w:rsidRPr="00A654DA" w:rsidRDefault="00EB5069" w:rsidP="00D26AAE"/>
        </w:tc>
        <w:tc>
          <w:tcPr>
            <w:tcW w:w="1134" w:type="dxa"/>
            <w:vMerge/>
          </w:tcPr>
          <w:p w:rsidR="00EB5069" w:rsidRPr="00A654DA" w:rsidRDefault="00EB5069" w:rsidP="00D26AAE"/>
        </w:tc>
      </w:tr>
      <w:tr w:rsidR="00EB5069" w:rsidRPr="00A654DA" w:rsidTr="0041255A">
        <w:tc>
          <w:tcPr>
            <w:tcW w:w="10774" w:type="dxa"/>
            <w:gridSpan w:val="11"/>
          </w:tcPr>
          <w:p w:rsidR="00EB5069" w:rsidRPr="00A654DA" w:rsidRDefault="00EB5069" w:rsidP="00D26AAE">
            <w:pPr>
              <w:jc w:val="center"/>
              <w:rPr>
                <w:b/>
              </w:rPr>
            </w:pPr>
            <w:r w:rsidRPr="00A654DA">
              <w:rPr>
                <w:b/>
                <w:sz w:val="22"/>
                <w:szCs w:val="22"/>
              </w:rPr>
              <w:t>4 классы</w:t>
            </w:r>
          </w:p>
        </w:tc>
      </w:tr>
      <w:tr w:rsidR="00EB5069" w:rsidRPr="00A654DA" w:rsidTr="005168FF">
        <w:tc>
          <w:tcPr>
            <w:tcW w:w="1277" w:type="dxa"/>
            <w:vMerge w:val="restart"/>
          </w:tcPr>
          <w:p w:rsidR="00EB5069" w:rsidRPr="00A654DA" w:rsidRDefault="003B5E4B" w:rsidP="00D26AAE"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.04.2023</w:t>
            </w:r>
          </w:p>
          <w:p w:rsidR="00EB5069" w:rsidRPr="00A654DA" w:rsidRDefault="003B5E4B" w:rsidP="00D26AAE">
            <w:r>
              <w:rPr>
                <w:sz w:val="22"/>
                <w:szCs w:val="22"/>
              </w:rPr>
              <w:t>13.04.2023</w:t>
            </w:r>
          </w:p>
        </w:tc>
        <w:tc>
          <w:tcPr>
            <w:tcW w:w="1701" w:type="dxa"/>
            <w:vMerge w:val="restart"/>
          </w:tcPr>
          <w:p w:rsidR="00EB5069" w:rsidRPr="005168FF" w:rsidRDefault="00EB5069" w:rsidP="00D26AAE">
            <w:pPr>
              <w:rPr>
                <w:b/>
              </w:rPr>
            </w:pPr>
            <w:r w:rsidRPr="005168FF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EB5069" w:rsidRPr="00A654DA" w:rsidRDefault="00EB5069" w:rsidP="000743C1">
            <w:r w:rsidRPr="00A654DA">
              <w:rPr>
                <w:sz w:val="22"/>
                <w:szCs w:val="22"/>
              </w:rPr>
              <w:t>4а –2</w:t>
            </w:r>
            <w:r w:rsidR="000743C1">
              <w:rPr>
                <w:sz w:val="22"/>
                <w:szCs w:val="22"/>
              </w:rPr>
              <w:t>4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35,17</w:t>
            </w:r>
          </w:p>
        </w:tc>
        <w:tc>
          <w:tcPr>
            <w:tcW w:w="1134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4,75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0743C1">
            <w:r w:rsidRPr="00A654DA">
              <w:rPr>
                <w:sz w:val="22"/>
                <w:szCs w:val="22"/>
              </w:rPr>
              <w:t>4б -</w:t>
            </w:r>
            <w:r w:rsidR="000743C1">
              <w:rPr>
                <w:sz w:val="22"/>
                <w:szCs w:val="22"/>
              </w:rPr>
              <w:t>20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903067" w:rsidP="00D26A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5069" w:rsidRPr="00A654DA" w:rsidRDefault="00903067" w:rsidP="000743C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B5069" w:rsidRPr="00A654DA" w:rsidRDefault="00903067" w:rsidP="00585A4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0743C1" w:rsidP="0090306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903067">
              <w:rPr>
                <w:sz w:val="22"/>
                <w:szCs w:val="22"/>
              </w:rPr>
              <w:t>5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4,25</w:t>
            </w:r>
            <w:r w:rsidR="00EB5069" w:rsidRPr="00A654DA">
              <w:rPr>
                <w:sz w:val="22"/>
                <w:szCs w:val="22"/>
              </w:rPr>
              <w:t xml:space="preserve"> 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4в –27чел.</w:t>
            </w:r>
          </w:p>
        </w:tc>
        <w:tc>
          <w:tcPr>
            <w:tcW w:w="567" w:type="dxa"/>
          </w:tcPr>
          <w:p w:rsidR="00EB5069" w:rsidRPr="00A654DA" w:rsidRDefault="00903067" w:rsidP="00D26A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B5069" w:rsidRPr="00A654DA" w:rsidRDefault="00903067" w:rsidP="00D26AA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5069" w:rsidRPr="00A654DA" w:rsidRDefault="00903067" w:rsidP="00D26A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903067" w:rsidP="00D26AAE">
            <w:pPr>
              <w:jc w:val="center"/>
            </w:pPr>
            <w:r>
              <w:rPr>
                <w:sz w:val="22"/>
                <w:szCs w:val="22"/>
              </w:rPr>
              <w:t>74,1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743C1" w:rsidP="00D26AAE">
            <w:pPr>
              <w:jc w:val="center"/>
            </w:pPr>
            <w:r>
              <w:rPr>
                <w:sz w:val="22"/>
                <w:szCs w:val="22"/>
              </w:rPr>
              <w:t>27,70</w:t>
            </w:r>
          </w:p>
        </w:tc>
        <w:tc>
          <w:tcPr>
            <w:tcW w:w="1134" w:type="dxa"/>
          </w:tcPr>
          <w:p w:rsidR="00EB5069" w:rsidRPr="00A654DA" w:rsidRDefault="000743C1" w:rsidP="000743C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A942B5">
            <w:r w:rsidRPr="00A654DA">
              <w:rPr>
                <w:sz w:val="22"/>
                <w:szCs w:val="22"/>
              </w:rPr>
              <w:t>4г –</w:t>
            </w:r>
            <w:r w:rsidR="00A942B5">
              <w:rPr>
                <w:sz w:val="22"/>
                <w:szCs w:val="22"/>
              </w:rPr>
              <w:t>25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A942B5" w:rsidP="00D26AA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EB5069" w:rsidRPr="00A654DA" w:rsidRDefault="00A942B5" w:rsidP="00D26A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B5069" w:rsidRPr="00A654DA" w:rsidRDefault="00A942B5" w:rsidP="00D26A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A942B5" w:rsidP="00D26AAE">
            <w:pPr>
              <w:jc w:val="center"/>
            </w:pPr>
            <w:r>
              <w:rPr>
                <w:sz w:val="22"/>
                <w:szCs w:val="22"/>
              </w:rPr>
              <w:t>80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A942B5" w:rsidP="00D26AAE">
            <w:pPr>
              <w:jc w:val="center"/>
            </w:pPr>
            <w:r>
              <w:rPr>
                <w:sz w:val="22"/>
                <w:szCs w:val="22"/>
              </w:rPr>
              <w:t>31,52</w:t>
            </w:r>
          </w:p>
        </w:tc>
        <w:tc>
          <w:tcPr>
            <w:tcW w:w="1134" w:type="dxa"/>
          </w:tcPr>
          <w:p w:rsidR="00EB5069" w:rsidRPr="00A654DA" w:rsidRDefault="00EB5069" w:rsidP="00A942B5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 w:rsidR="00A942B5">
              <w:rPr>
                <w:sz w:val="22"/>
                <w:szCs w:val="22"/>
              </w:rPr>
              <w:t>4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0E10F9">
            <w:r w:rsidRPr="00A654DA">
              <w:rPr>
                <w:sz w:val="22"/>
                <w:szCs w:val="22"/>
              </w:rPr>
              <w:t>4д –2</w:t>
            </w:r>
            <w:r w:rsidR="000E10F9">
              <w:rPr>
                <w:sz w:val="22"/>
                <w:szCs w:val="22"/>
              </w:rPr>
              <w:t>7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5069" w:rsidRPr="00A654DA" w:rsidRDefault="000E10F9" w:rsidP="000E10F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70,4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29,56</w:t>
            </w:r>
          </w:p>
        </w:tc>
        <w:tc>
          <w:tcPr>
            <w:tcW w:w="1134" w:type="dxa"/>
          </w:tcPr>
          <w:p w:rsidR="00EB5069" w:rsidRPr="00A654DA" w:rsidRDefault="000E10F9" w:rsidP="000E10F9">
            <w:pPr>
              <w:jc w:val="center"/>
            </w:pPr>
            <w:r>
              <w:rPr>
                <w:sz w:val="22"/>
                <w:szCs w:val="22"/>
              </w:rPr>
              <w:t>4,22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0E10F9">
            <w:r w:rsidRPr="00A654DA">
              <w:rPr>
                <w:sz w:val="22"/>
                <w:szCs w:val="22"/>
              </w:rPr>
              <w:t>4е –2</w:t>
            </w:r>
            <w:r w:rsidR="000E10F9">
              <w:rPr>
                <w:sz w:val="22"/>
                <w:szCs w:val="22"/>
              </w:rPr>
              <w:t>7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B5069" w:rsidRPr="00A654DA" w:rsidRDefault="00714597" w:rsidP="00D26AAE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34,07</w:t>
            </w:r>
          </w:p>
        </w:tc>
        <w:tc>
          <w:tcPr>
            <w:tcW w:w="1134" w:type="dxa"/>
          </w:tcPr>
          <w:p w:rsidR="00EB5069" w:rsidRPr="00A654DA" w:rsidRDefault="000E10F9" w:rsidP="00D26AAE">
            <w:pPr>
              <w:jc w:val="center"/>
            </w:pPr>
            <w:r>
              <w:rPr>
                <w:sz w:val="22"/>
                <w:szCs w:val="22"/>
              </w:rPr>
              <w:t>4,74</w:t>
            </w:r>
          </w:p>
        </w:tc>
      </w:tr>
      <w:tr w:rsidR="00714597" w:rsidRPr="00A654DA" w:rsidTr="005168FF">
        <w:tc>
          <w:tcPr>
            <w:tcW w:w="1277" w:type="dxa"/>
            <w:vMerge/>
          </w:tcPr>
          <w:p w:rsidR="00714597" w:rsidRPr="00A654DA" w:rsidRDefault="00714597" w:rsidP="00D26AAE"/>
        </w:tc>
        <w:tc>
          <w:tcPr>
            <w:tcW w:w="1701" w:type="dxa"/>
            <w:vMerge/>
          </w:tcPr>
          <w:p w:rsidR="00714597" w:rsidRPr="00A654DA" w:rsidRDefault="00714597" w:rsidP="00D26AAE"/>
        </w:tc>
        <w:tc>
          <w:tcPr>
            <w:tcW w:w="1276" w:type="dxa"/>
          </w:tcPr>
          <w:p w:rsidR="00714597" w:rsidRPr="00A654DA" w:rsidRDefault="00714597" w:rsidP="000E10F9">
            <w:r>
              <w:rPr>
                <w:sz w:val="22"/>
                <w:szCs w:val="22"/>
              </w:rPr>
              <w:t>4ж- 18чел.</w:t>
            </w:r>
          </w:p>
        </w:tc>
        <w:tc>
          <w:tcPr>
            <w:tcW w:w="567" w:type="dxa"/>
          </w:tcPr>
          <w:p w:rsidR="00714597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14597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14597" w:rsidRDefault="00714597" w:rsidP="00D26AAE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714597" w:rsidRPr="00A654DA" w:rsidRDefault="00813407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4597" w:rsidRPr="00A654DA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714597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66,7%</w:t>
            </w:r>
          </w:p>
          <w:p w:rsidR="00585A41" w:rsidRDefault="00585A41" w:rsidP="00D26AAE">
            <w:pPr>
              <w:jc w:val="center"/>
            </w:pPr>
          </w:p>
        </w:tc>
        <w:tc>
          <w:tcPr>
            <w:tcW w:w="1134" w:type="dxa"/>
          </w:tcPr>
          <w:p w:rsidR="00714597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28,89</w:t>
            </w:r>
          </w:p>
        </w:tc>
        <w:tc>
          <w:tcPr>
            <w:tcW w:w="1134" w:type="dxa"/>
          </w:tcPr>
          <w:p w:rsidR="00714597" w:rsidRDefault="00714597" w:rsidP="00D26A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0743C1">
            <w:r w:rsidRPr="00A654DA">
              <w:rPr>
                <w:sz w:val="22"/>
                <w:szCs w:val="22"/>
              </w:rPr>
              <w:t>ИТОГО: 1</w:t>
            </w:r>
            <w:r w:rsidR="000743C1">
              <w:rPr>
                <w:sz w:val="22"/>
                <w:szCs w:val="22"/>
              </w:rPr>
              <w:t>68</w:t>
            </w:r>
            <w:r w:rsidRPr="00A654D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567" w:type="dxa"/>
          </w:tcPr>
          <w:p w:rsidR="00EB5069" w:rsidRPr="00A654DA" w:rsidRDefault="00585A41" w:rsidP="00D26AAE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EB5069" w:rsidRPr="00A654DA" w:rsidRDefault="00585A41" w:rsidP="00D26AAE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EB5069" w:rsidRPr="00A654DA" w:rsidRDefault="00585A41" w:rsidP="00D26AAE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585A41" w:rsidP="00D26AAE">
            <w:pPr>
              <w:jc w:val="center"/>
            </w:pPr>
            <w:r>
              <w:rPr>
                <w:sz w:val="22"/>
                <w:szCs w:val="22"/>
              </w:rPr>
              <w:t>81,5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585A41" w:rsidP="00D26AAE">
            <w:pPr>
              <w:jc w:val="center"/>
            </w:pPr>
            <w:r>
              <w:rPr>
                <w:sz w:val="22"/>
                <w:szCs w:val="22"/>
              </w:rPr>
              <w:t>31,11</w:t>
            </w:r>
          </w:p>
        </w:tc>
        <w:tc>
          <w:tcPr>
            <w:tcW w:w="1134" w:type="dxa"/>
          </w:tcPr>
          <w:p w:rsidR="00EB5069" w:rsidRPr="00A654DA" w:rsidRDefault="00EB5069" w:rsidP="00585A41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 w:rsidR="00585A41">
              <w:rPr>
                <w:sz w:val="22"/>
                <w:szCs w:val="22"/>
              </w:rPr>
              <w:t>35</w:t>
            </w:r>
          </w:p>
        </w:tc>
      </w:tr>
      <w:tr w:rsidR="00EB5069" w:rsidRPr="00A654DA" w:rsidTr="0041255A">
        <w:tc>
          <w:tcPr>
            <w:tcW w:w="2978" w:type="dxa"/>
            <w:gridSpan w:val="2"/>
          </w:tcPr>
          <w:p w:rsidR="00EB5069" w:rsidRPr="005168FF" w:rsidRDefault="00EB5069" w:rsidP="00D26AAE">
            <w:pPr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Средняя оценка</w:t>
            </w:r>
          </w:p>
        </w:tc>
        <w:tc>
          <w:tcPr>
            <w:tcW w:w="7796" w:type="dxa"/>
            <w:gridSpan w:val="9"/>
          </w:tcPr>
          <w:p w:rsidR="00EB5069" w:rsidRPr="005168FF" w:rsidRDefault="00EB5069" w:rsidP="000743C1">
            <w:pPr>
              <w:jc w:val="center"/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4,</w:t>
            </w:r>
            <w:r w:rsidR="000743C1" w:rsidRPr="005168FF">
              <w:rPr>
                <w:b/>
                <w:i/>
                <w:sz w:val="22"/>
                <w:szCs w:val="22"/>
              </w:rPr>
              <w:t>35</w:t>
            </w:r>
          </w:p>
        </w:tc>
      </w:tr>
      <w:tr w:rsidR="00EB5069" w:rsidRPr="00A654DA" w:rsidTr="005168FF">
        <w:tc>
          <w:tcPr>
            <w:tcW w:w="1277" w:type="dxa"/>
            <w:vMerge w:val="restart"/>
          </w:tcPr>
          <w:p w:rsidR="00EB5069" w:rsidRPr="00A654DA" w:rsidRDefault="003B5E4B" w:rsidP="00D26AAE">
            <w:r>
              <w:rPr>
                <w:sz w:val="22"/>
                <w:szCs w:val="22"/>
              </w:rPr>
              <w:t>18</w:t>
            </w:r>
            <w:r w:rsidR="00EB5069" w:rsidRPr="00A654DA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3</w:t>
            </w:r>
          </w:p>
          <w:p w:rsidR="00EB5069" w:rsidRPr="00A654DA" w:rsidRDefault="00EB5069" w:rsidP="00D26AAE">
            <w:r w:rsidRPr="00A654D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EB5069" w:rsidRPr="005168FF" w:rsidRDefault="00EB5069" w:rsidP="00D26AAE">
            <w:pPr>
              <w:rPr>
                <w:b/>
              </w:rPr>
            </w:pPr>
            <w:r w:rsidRPr="005168FF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</w:tcPr>
          <w:p w:rsidR="00EB5069" w:rsidRPr="00A654DA" w:rsidRDefault="00EB5069" w:rsidP="000E0051">
            <w:r w:rsidRPr="00A654DA">
              <w:rPr>
                <w:sz w:val="22"/>
                <w:szCs w:val="22"/>
              </w:rPr>
              <w:t>4а –</w:t>
            </w:r>
            <w:r w:rsidR="000E0051">
              <w:rPr>
                <w:sz w:val="22"/>
                <w:szCs w:val="22"/>
              </w:rPr>
              <w:t>22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EB5069" w:rsidRPr="00A654DA" w:rsidRDefault="00947D35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18,05</w:t>
            </w:r>
          </w:p>
        </w:tc>
        <w:tc>
          <w:tcPr>
            <w:tcW w:w="1134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4,9</w:t>
            </w:r>
            <w:r w:rsidR="006E6DCA">
              <w:rPr>
                <w:sz w:val="22"/>
                <w:szCs w:val="22"/>
              </w:rPr>
              <w:t>0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6E6DCA">
            <w:r w:rsidRPr="00A654DA">
              <w:rPr>
                <w:sz w:val="22"/>
                <w:szCs w:val="22"/>
              </w:rPr>
              <w:t>4б -</w:t>
            </w:r>
            <w:r w:rsidR="006E6DCA">
              <w:rPr>
                <w:sz w:val="22"/>
                <w:szCs w:val="22"/>
              </w:rPr>
              <w:t>19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94,7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84,2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6E6DCA" w:rsidP="00D26AAE">
            <w:pPr>
              <w:jc w:val="center"/>
            </w:pPr>
            <w:r>
              <w:rPr>
                <w:sz w:val="22"/>
                <w:szCs w:val="22"/>
              </w:rPr>
              <w:t>12,89</w:t>
            </w:r>
          </w:p>
        </w:tc>
        <w:tc>
          <w:tcPr>
            <w:tcW w:w="1134" w:type="dxa"/>
          </w:tcPr>
          <w:p w:rsidR="00EB5069" w:rsidRPr="00A654DA" w:rsidRDefault="00EB5069" w:rsidP="006E6DCA">
            <w:pPr>
              <w:jc w:val="center"/>
            </w:pPr>
            <w:r w:rsidRPr="00A654DA">
              <w:rPr>
                <w:sz w:val="22"/>
                <w:szCs w:val="22"/>
              </w:rPr>
              <w:t>4,0</w:t>
            </w:r>
            <w:r w:rsidR="006E6DCA">
              <w:rPr>
                <w:sz w:val="22"/>
                <w:szCs w:val="22"/>
              </w:rPr>
              <w:t>5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813407">
            <w:r w:rsidRPr="00A654DA">
              <w:rPr>
                <w:sz w:val="22"/>
                <w:szCs w:val="22"/>
              </w:rPr>
              <w:t>4в –2</w:t>
            </w:r>
            <w:r w:rsidR="00813407">
              <w:rPr>
                <w:sz w:val="22"/>
                <w:szCs w:val="22"/>
              </w:rPr>
              <w:t>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813407" w:rsidP="00D26AA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B5069" w:rsidRPr="00A654DA" w:rsidRDefault="003352C8" w:rsidP="00D26A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5069" w:rsidRPr="00A654DA" w:rsidRDefault="003352C8" w:rsidP="00D26A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EB5069" w:rsidRPr="00A654DA" w:rsidRDefault="00813407" w:rsidP="00D26A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B5069" w:rsidRPr="00A654DA" w:rsidRDefault="003352C8" w:rsidP="003352C8">
            <w:pPr>
              <w:jc w:val="center"/>
            </w:pPr>
            <w:r>
              <w:rPr>
                <w:sz w:val="22"/>
                <w:szCs w:val="22"/>
              </w:rPr>
              <w:t>92,3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5069" w:rsidRPr="00A654DA" w:rsidRDefault="003352C8" w:rsidP="00D26AAE">
            <w:pPr>
              <w:jc w:val="center"/>
            </w:pPr>
            <w:r>
              <w:rPr>
                <w:sz w:val="22"/>
                <w:szCs w:val="22"/>
              </w:rPr>
              <w:t>73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813407" w:rsidP="00D26AAE">
            <w:pPr>
              <w:jc w:val="center"/>
            </w:pPr>
            <w:r>
              <w:rPr>
                <w:sz w:val="22"/>
                <w:szCs w:val="22"/>
              </w:rPr>
              <w:t>11,73</w:t>
            </w:r>
          </w:p>
        </w:tc>
        <w:tc>
          <w:tcPr>
            <w:tcW w:w="1134" w:type="dxa"/>
          </w:tcPr>
          <w:p w:rsidR="00EB5069" w:rsidRPr="00A654DA" w:rsidRDefault="00813407" w:rsidP="0081340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615D15">
            <w:r w:rsidRPr="00A654DA">
              <w:rPr>
                <w:sz w:val="22"/>
                <w:szCs w:val="22"/>
              </w:rPr>
              <w:t>4г –2</w:t>
            </w:r>
            <w:r w:rsidR="00615D15">
              <w:rPr>
                <w:sz w:val="22"/>
                <w:szCs w:val="22"/>
              </w:rPr>
              <w:t>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615D15" w:rsidP="00D26AA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EB5069" w:rsidRPr="00A654DA" w:rsidRDefault="00615D15" w:rsidP="00D26AA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5069" w:rsidRPr="00A654DA" w:rsidRDefault="00615D15" w:rsidP="00D26A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EB5069" w:rsidRPr="00A654DA" w:rsidRDefault="00615D15" w:rsidP="00D26AA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5069" w:rsidRPr="00A654DA" w:rsidRDefault="00615D15" w:rsidP="00D26AAE">
            <w:pPr>
              <w:jc w:val="center"/>
            </w:pPr>
            <w:r>
              <w:rPr>
                <w:sz w:val="22"/>
                <w:szCs w:val="22"/>
              </w:rPr>
              <w:t>96,2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5069" w:rsidRPr="00A654DA" w:rsidRDefault="00615D15" w:rsidP="00D26AAE">
            <w:pPr>
              <w:jc w:val="center"/>
            </w:pPr>
            <w:r>
              <w:rPr>
                <w:sz w:val="22"/>
                <w:szCs w:val="22"/>
              </w:rPr>
              <w:t>88,5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615D15" w:rsidP="00D26AAE">
            <w:pPr>
              <w:jc w:val="center"/>
            </w:pPr>
            <w:r>
              <w:rPr>
                <w:sz w:val="22"/>
                <w:szCs w:val="22"/>
              </w:rPr>
              <w:t>14,46</w:t>
            </w:r>
          </w:p>
        </w:tc>
        <w:tc>
          <w:tcPr>
            <w:tcW w:w="1134" w:type="dxa"/>
          </w:tcPr>
          <w:p w:rsidR="00EB5069" w:rsidRPr="00A654DA" w:rsidRDefault="00EB5069" w:rsidP="00615D15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 w:rsidR="00615D15">
              <w:rPr>
                <w:sz w:val="22"/>
                <w:szCs w:val="22"/>
              </w:rPr>
              <w:t>30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947D35">
            <w:r w:rsidRPr="00A654DA">
              <w:rPr>
                <w:sz w:val="22"/>
                <w:szCs w:val="22"/>
              </w:rPr>
              <w:t>4д –2</w:t>
            </w:r>
            <w:r w:rsidR="00947D35">
              <w:rPr>
                <w:sz w:val="22"/>
                <w:szCs w:val="22"/>
              </w:rPr>
              <w:t>7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947D35" w:rsidP="00D26A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5069" w:rsidRPr="00A654DA" w:rsidRDefault="00947D35" w:rsidP="00D26A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EB5069" w:rsidRPr="00A654DA" w:rsidRDefault="00947D35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947D35" w:rsidP="00D26AAE">
            <w:pPr>
              <w:jc w:val="center"/>
            </w:pPr>
            <w:r>
              <w:rPr>
                <w:sz w:val="22"/>
                <w:szCs w:val="22"/>
              </w:rPr>
              <w:t>74,1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947D35" w:rsidP="00D26AAE">
            <w:pPr>
              <w:jc w:val="center"/>
            </w:pPr>
            <w:r>
              <w:rPr>
                <w:sz w:val="22"/>
                <w:szCs w:val="22"/>
              </w:rPr>
              <w:t>11,29</w:t>
            </w:r>
          </w:p>
        </w:tc>
        <w:tc>
          <w:tcPr>
            <w:tcW w:w="1134" w:type="dxa"/>
          </w:tcPr>
          <w:p w:rsidR="00EB5069" w:rsidRPr="00A654DA" w:rsidRDefault="00947D35" w:rsidP="00D26AAE">
            <w:pPr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6D6E79">
            <w:r w:rsidRPr="00A654DA">
              <w:rPr>
                <w:sz w:val="22"/>
                <w:szCs w:val="22"/>
              </w:rPr>
              <w:t>4е –2</w:t>
            </w:r>
            <w:r w:rsidR="006D6E79">
              <w:rPr>
                <w:sz w:val="22"/>
                <w:szCs w:val="22"/>
              </w:rPr>
              <w:t>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EB5069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5069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B5069" w:rsidRPr="00A654DA" w:rsidRDefault="00965BBF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96,2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6D6E79" w:rsidP="00D26AAE">
            <w:pPr>
              <w:jc w:val="center"/>
            </w:pPr>
            <w:r>
              <w:rPr>
                <w:sz w:val="22"/>
                <w:szCs w:val="22"/>
              </w:rPr>
              <w:t>15,04</w:t>
            </w:r>
          </w:p>
        </w:tc>
        <w:tc>
          <w:tcPr>
            <w:tcW w:w="1134" w:type="dxa"/>
          </w:tcPr>
          <w:p w:rsidR="00EB5069" w:rsidRPr="00A654DA" w:rsidRDefault="006D6E79" w:rsidP="00D26AAE">
            <w:pPr>
              <w:jc w:val="center"/>
            </w:pPr>
            <w:r>
              <w:rPr>
                <w:sz w:val="22"/>
                <w:szCs w:val="22"/>
              </w:rPr>
              <w:t>4,54</w:t>
            </w:r>
          </w:p>
        </w:tc>
      </w:tr>
      <w:tr w:rsidR="000E0051" w:rsidRPr="00A654DA" w:rsidTr="005168FF">
        <w:tc>
          <w:tcPr>
            <w:tcW w:w="1277" w:type="dxa"/>
            <w:vMerge/>
          </w:tcPr>
          <w:p w:rsidR="000E0051" w:rsidRPr="00A654DA" w:rsidRDefault="000E0051" w:rsidP="00D26AAE"/>
        </w:tc>
        <w:tc>
          <w:tcPr>
            <w:tcW w:w="1701" w:type="dxa"/>
            <w:vMerge/>
          </w:tcPr>
          <w:p w:rsidR="000E0051" w:rsidRPr="00A654DA" w:rsidRDefault="000E0051" w:rsidP="00D26AAE"/>
        </w:tc>
        <w:tc>
          <w:tcPr>
            <w:tcW w:w="1276" w:type="dxa"/>
          </w:tcPr>
          <w:p w:rsidR="000E0051" w:rsidRPr="00A654DA" w:rsidRDefault="000E0051" w:rsidP="00D26AAE">
            <w:r>
              <w:rPr>
                <w:sz w:val="22"/>
                <w:szCs w:val="22"/>
              </w:rPr>
              <w:t>4ж-</w:t>
            </w:r>
            <w:r w:rsidR="00965BBF">
              <w:rPr>
                <w:sz w:val="22"/>
                <w:szCs w:val="22"/>
              </w:rPr>
              <w:t>20чел.</w:t>
            </w:r>
          </w:p>
        </w:tc>
        <w:tc>
          <w:tcPr>
            <w:tcW w:w="567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E0051" w:rsidRPr="00A654DA" w:rsidRDefault="00965BBF" w:rsidP="00965BBF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11,55</w:t>
            </w:r>
          </w:p>
        </w:tc>
        <w:tc>
          <w:tcPr>
            <w:tcW w:w="1134" w:type="dxa"/>
          </w:tcPr>
          <w:p w:rsidR="000E0051" w:rsidRPr="00A654DA" w:rsidRDefault="00965BBF" w:rsidP="00D26AAE">
            <w:pPr>
              <w:jc w:val="center"/>
            </w:pPr>
            <w:r>
              <w:rPr>
                <w:sz w:val="22"/>
                <w:szCs w:val="22"/>
              </w:rPr>
              <w:t>3,85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0E0051">
            <w:r w:rsidRPr="00A654DA">
              <w:rPr>
                <w:sz w:val="22"/>
                <w:szCs w:val="22"/>
              </w:rPr>
              <w:t>ИТОГО: 1</w:t>
            </w:r>
            <w:r w:rsidR="000E0051">
              <w:rPr>
                <w:sz w:val="22"/>
                <w:szCs w:val="22"/>
              </w:rPr>
              <w:t>66</w:t>
            </w:r>
            <w:r w:rsidRPr="00A654D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567" w:type="dxa"/>
          </w:tcPr>
          <w:p w:rsidR="00EB5069" w:rsidRPr="00A654DA" w:rsidRDefault="00893536" w:rsidP="00D26AAE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EB5069" w:rsidRPr="00A654DA" w:rsidRDefault="00893536" w:rsidP="00D26AAE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EB5069" w:rsidRPr="00A654DA" w:rsidRDefault="00893536" w:rsidP="00D26AA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</w:tcPr>
          <w:p w:rsidR="00EB5069" w:rsidRPr="00A654DA" w:rsidRDefault="00893536" w:rsidP="00D26A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B5069" w:rsidRPr="00A654DA" w:rsidRDefault="00893536" w:rsidP="00D26AAE">
            <w:pPr>
              <w:jc w:val="center"/>
            </w:pPr>
            <w:r>
              <w:rPr>
                <w:sz w:val="22"/>
                <w:szCs w:val="22"/>
              </w:rPr>
              <w:t>97,6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5069" w:rsidRPr="00A654DA" w:rsidRDefault="00893536" w:rsidP="00D26AAE">
            <w:pPr>
              <w:jc w:val="center"/>
            </w:pPr>
            <w:r>
              <w:rPr>
                <w:sz w:val="22"/>
                <w:szCs w:val="22"/>
              </w:rPr>
              <w:t>82,5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E0051" w:rsidP="00D26AAE">
            <w:pPr>
              <w:jc w:val="center"/>
            </w:pPr>
            <w:r>
              <w:rPr>
                <w:sz w:val="22"/>
                <w:szCs w:val="22"/>
              </w:rPr>
              <w:t>13,55</w:t>
            </w:r>
          </w:p>
        </w:tc>
        <w:tc>
          <w:tcPr>
            <w:tcW w:w="1134" w:type="dxa"/>
          </w:tcPr>
          <w:p w:rsidR="00EB5069" w:rsidRPr="00A654DA" w:rsidRDefault="00EB5069" w:rsidP="000E0051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 w:rsidR="000E0051">
              <w:rPr>
                <w:sz w:val="22"/>
                <w:szCs w:val="22"/>
              </w:rPr>
              <w:t>23</w:t>
            </w:r>
          </w:p>
        </w:tc>
      </w:tr>
      <w:tr w:rsidR="00EB5069" w:rsidRPr="00A654DA" w:rsidTr="0041255A">
        <w:tc>
          <w:tcPr>
            <w:tcW w:w="2978" w:type="dxa"/>
            <w:gridSpan w:val="2"/>
          </w:tcPr>
          <w:p w:rsidR="00EB5069" w:rsidRPr="005168FF" w:rsidRDefault="00EB5069" w:rsidP="00D26AAE">
            <w:pPr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Средняя оценка</w:t>
            </w:r>
          </w:p>
        </w:tc>
        <w:tc>
          <w:tcPr>
            <w:tcW w:w="7796" w:type="dxa"/>
            <w:gridSpan w:val="9"/>
          </w:tcPr>
          <w:p w:rsidR="00EB5069" w:rsidRPr="005168FF" w:rsidRDefault="00EB5069" w:rsidP="000E0051">
            <w:pPr>
              <w:jc w:val="center"/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4,</w:t>
            </w:r>
            <w:r w:rsidR="000E0051" w:rsidRPr="005168FF">
              <w:rPr>
                <w:b/>
                <w:i/>
                <w:sz w:val="22"/>
                <w:szCs w:val="22"/>
              </w:rPr>
              <w:t>23</w:t>
            </w:r>
          </w:p>
        </w:tc>
      </w:tr>
      <w:tr w:rsidR="00EB5069" w:rsidRPr="00A654DA" w:rsidTr="005168FF">
        <w:tc>
          <w:tcPr>
            <w:tcW w:w="1277" w:type="dxa"/>
            <w:vMerge w:val="restart"/>
          </w:tcPr>
          <w:p w:rsidR="00EB5069" w:rsidRPr="00A654DA" w:rsidRDefault="00EB5069" w:rsidP="003B5E4B">
            <w:r w:rsidRPr="00A654DA">
              <w:rPr>
                <w:sz w:val="22"/>
                <w:szCs w:val="22"/>
              </w:rPr>
              <w:t>2</w:t>
            </w:r>
            <w:r w:rsidR="003B5E4B">
              <w:rPr>
                <w:sz w:val="22"/>
                <w:szCs w:val="22"/>
              </w:rPr>
              <w:t>0</w:t>
            </w:r>
            <w:r w:rsidRPr="00A654DA">
              <w:rPr>
                <w:sz w:val="22"/>
                <w:szCs w:val="22"/>
              </w:rPr>
              <w:t>.04.202</w:t>
            </w:r>
            <w:r w:rsidR="003B5E4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EB5069" w:rsidRPr="005168FF" w:rsidRDefault="00EB5069" w:rsidP="00D26AAE">
            <w:pPr>
              <w:rPr>
                <w:b/>
              </w:rPr>
            </w:pPr>
            <w:r w:rsidRPr="005168FF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</w:tcPr>
          <w:p w:rsidR="00EB5069" w:rsidRPr="00A654DA" w:rsidRDefault="00EB5069" w:rsidP="000363F9">
            <w:r w:rsidRPr="00A654DA">
              <w:rPr>
                <w:sz w:val="22"/>
                <w:szCs w:val="22"/>
              </w:rPr>
              <w:t>4а –2</w:t>
            </w:r>
            <w:r w:rsidR="000363F9">
              <w:rPr>
                <w:sz w:val="22"/>
                <w:szCs w:val="22"/>
              </w:rPr>
              <w:t>3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2</w:t>
            </w:r>
            <w:r w:rsidR="000363F9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B5069" w:rsidRPr="00A654DA" w:rsidRDefault="000363F9" w:rsidP="00D26A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B5069" w:rsidRPr="00A654DA" w:rsidRDefault="000363F9" w:rsidP="00D26AAE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B5069" w:rsidRPr="00A654DA" w:rsidRDefault="000363F9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0363F9" w:rsidP="00D26AAE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363F9" w:rsidP="00D26AAE">
            <w:pPr>
              <w:jc w:val="center"/>
            </w:pPr>
            <w:r>
              <w:rPr>
                <w:sz w:val="22"/>
                <w:szCs w:val="22"/>
              </w:rPr>
              <w:t>29,17</w:t>
            </w:r>
          </w:p>
        </w:tc>
        <w:tc>
          <w:tcPr>
            <w:tcW w:w="1134" w:type="dxa"/>
          </w:tcPr>
          <w:p w:rsidR="00EB5069" w:rsidRPr="00A654DA" w:rsidRDefault="000363F9" w:rsidP="00D26AAE">
            <w:pPr>
              <w:jc w:val="center"/>
            </w:pPr>
            <w:r>
              <w:rPr>
                <w:sz w:val="22"/>
                <w:szCs w:val="22"/>
              </w:rPr>
              <w:t>4,87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156096">
            <w:r w:rsidRPr="00A654DA">
              <w:rPr>
                <w:sz w:val="22"/>
                <w:szCs w:val="22"/>
              </w:rPr>
              <w:t>4б -</w:t>
            </w:r>
            <w:r w:rsidR="00156096">
              <w:rPr>
                <w:sz w:val="22"/>
                <w:szCs w:val="22"/>
              </w:rPr>
              <w:t>19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156096" w:rsidP="00D26A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B5069" w:rsidRPr="00A654DA" w:rsidRDefault="00156096" w:rsidP="00D26AA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5069" w:rsidRPr="00A654DA" w:rsidRDefault="00156096" w:rsidP="00D26A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B5069" w:rsidRPr="00A654DA" w:rsidRDefault="00156096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156096" w:rsidP="00D26AAE">
            <w:pPr>
              <w:jc w:val="center"/>
            </w:pPr>
            <w:r>
              <w:rPr>
                <w:sz w:val="22"/>
                <w:szCs w:val="22"/>
              </w:rPr>
              <w:t>94,7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156096" w:rsidP="00D26AAE">
            <w:pPr>
              <w:jc w:val="center"/>
            </w:pPr>
            <w:r>
              <w:rPr>
                <w:sz w:val="22"/>
                <w:szCs w:val="22"/>
              </w:rPr>
              <w:t>24,74</w:t>
            </w:r>
          </w:p>
        </w:tc>
        <w:tc>
          <w:tcPr>
            <w:tcW w:w="1134" w:type="dxa"/>
          </w:tcPr>
          <w:p w:rsidR="00EB5069" w:rsidRPr="00A654DA" w:rsidRDefault="00156096" w:rsidP="00D26AAE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D26AAE">
            <w:r w:rsidRPr="00A654DA">
              <w:rPr>
                <w:sz w:val="22"/>
                <w:szCs w:val="22"/>
              </w:rPr>
              <w:t>4в –26чел.</w:t>
            </w:r>
          </w:p>
        </w:tc>
        <w:tc>
          <w:tcPr>
            <w:tcW w:w="567" w:type="dxa"/>
          </w:tcPr>
          <w:p w:rsidR="00EB5069" w:rsidRPr="00A654DA" w:rsidRDefault="001C0B8E" w:rsidP="00D26A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B5069" w:rsidRPr="00A654DA" w:rsidRDefault="001C0B8E" w:rsidP="00D26AA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EB5069" w:rsidRPr="00A654DA" w:rsidRDefault="001C0B8E" w:rsidP="00D26A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EB5069" w:rsidRPr="00A654DA" w:rsidRDefault="001C0B8E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1C0B8E" w:rsidP="00D26AAE">
            <w:pPr>
              <w:jc w:val="center"/>
            </w:pPr>
            <w:r>
              <w:rPr>
                <w:sz w:val="22"/>
                <w:szCs w:val="22"/>
              </w:rPr>
              <w:t>92,3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B006F0" w:rsidP="00D26AAE">
            <w:pPr>
              <w:jc w:val="center"/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134" w:type="dxa"/>
          </w:tcPr>
          <w:p w:rsidR="00EB5069" w:rsidRPr="00A654DA" w:rsidRDefault="00B006F0" w:rsidP="00D26AAE">
            <w:pPr>
              <w:jc w:val="center"/>
            </w:pPr>
            <w:r>
              <w:rPr>
                <w:sz w:val="22"/>
                <w:szCs w:val="22"/>
              </w:rPr>
              <w:t>4,15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E929F3">
            <w:r w:rsidRPr="00A654DA">
              <w:rPr>
                <w:sz w:val="22"/>
                <w:szCs w:val="22"/>
              </w:rPr>
              <w:t>4г –2</w:t>
            </w:r>
            <w:r w:rsidR="00E929F3">
              <w:rPr>
                <w:sz w:val="22"/>
                <w:szCs w:val="22"/>
              </w:rPr>
              <w:t>7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AD4831" w:rsidP="00D26AA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EB5069" w:rsidRPr="00A654DA" w:rsidRDefault="00EB5069" w:rsidP="00AD4831">
            <w:pPr>
              <w:jc w:val="center"/>
            </w:pPr>
            <w:r w:rsidRPr="00A654DA">
              <w:rPr>
                <w:sz w:val="22"/>
                <w:szCs w:val="22"/>
              </w:rPr>
              <w:t>1</w:t>
            </w:r>
            <w:r w:rsidR="00AD483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B5069" w:rsidRPr="00A654DA" w:rsidRDefault="00AD4831" w:rsidP="00D26A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B5069" w:rsidRPr="00A654DA" w:rsidRDefault="00AD4831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AD4831" w:rsidP="00D26AAE">
            <w:pPr>
              <w:jc w:val="center"/>
            </w:pPr>
            <w:r>
              <w:rPr>
                <w:sz w:val="22"/>
                <w:szCs w:val="22"/>
              </w:rPr>
              <w:t>96,3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E929F3" w:rsidP="00D26AAE">
            <w:pPr>
              <w:jc w:val="center"/>
            </w:pPr>
            <w:r>
              <w:rPr>
                <w:sz w:val="22"/>
                <w:szCs w:val="22"/>
              </w:rPr>
              <w:t>25,78</w:t>
            </w:r>
          </w:p>
        </w:tc>
        <w:tc>
          <w:tcPr>
            <w:tcW w:w="1134" w:type="dxa"/>
          </w:tcPr>
          <w:p w:rsidR="00EB5069" w:rsidRPr="00A654DA" w:rsidRDefault="00EB5069" w:rsidP="00E929F3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 w:rsidR="00E929F3">
              <w:rPr>
                <w:sz w:val="22"/>
                <w:szCs w:val="22"/>
              </w:rPr>
              <w:t>41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8368D3">
            <w:r w:rsidRPr="00A654DA">
              <w:rPr>
                <w:sz w:val="22"/>
                <w:szCs w:val="22"/>
              </w:rPr>
              <w:t>4д –2</w:t>
            </w:r>
            <w:r w:rsidR="008368D3">
              <w:rPr>
                <w:sz w:val="22"/>
                <w:szCs w:val="22"/>
              </w:rPr>
              <w:t>7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BC6218" w:rsidP="00D26A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B5069" w:rsidRPr="00A654DA" w:rsidRDefault="00BC6218" w:rsidP="00D26A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EB5069" w:rsidRPr="00A654DA" w:rsidRDefault="00BC6218" w:rsidP="00D26A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EB506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BC6218" w:rsidP="00D26AAE">
            <w:pPr>
              <w:jc w:val="center"/>
            </w:pPr>
            <w:r>
              <w:rPr>
                <w:sz w:val="22"/>
                <w:szCs w:val="22"/>
              </w:rPr>
              <w:t>88,9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8368D3" w:rsidP="00D26AAE">
            <w:pPr>
              <w:jc w:val="center"/>
            </w:pPr>
            <w:r>
              <w:rPr>
                <w:sz w:val="22"/>
                <w:szCs w:val="22"/>
              </w:rPr>
              <w:t>21,56</w:t>
            </w:r>
          </w:p>
        </w:tc>
        <w:tc>
          <w:tcPr>
            <w:tcW w:w="1134" w:type="dxa"/>
          </w:tcPr>
          <w:p w:rsidR="00EB5069" w:rsidRPr="00A654DA" w:rsidRDefault="00EB5069" w:rsidP="008368D3">
            <w:pPr>
              <w:jc w:val="center"/>
            </w:pPr>
            <w:r w:rsidRPr="00A654DA">
              <w:rPr>
                <w:sz w:val="22"/>
                <w:szCs w:val="22"/>
              </w:rPr>
              <w:t>4,0</w:t>
            </w:r>
            <w:r w:rsidR="008368D3">
              <w:rPr>
                <w:sz w:val="22"/>
                <w:szCs w:val="22"/>
              </w:rPr>
              <w:t>4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AA0BCD">
            <w:r w:rsidRPr="00A654DA">
              <w:rPr>
                <w:sz w:val="22"/>
                <w:szCs w:val="22"/>
              </w:rPr>
              <w:t>4е –2</w:t>
            </w:r>
            <w:r w:rsidR="00AA0BCD">
              <w:rPr>
                <w:sz w:val="22"/>
                <w:szCs w:val="22"/>
              </w:rPr>
              <w:t>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EB506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B5069" w:rsidRPr="00A654DA" w:rsidRDefault="00B034BF" w:rsidP="00D26AAE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B5069" w:rsidRPr="00A654DA" w:rsidRDefault="00B034BF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AA0BCD" w:rsidP="00D26AAE">
            <w:pPr>
              <w:jc w:val="center"/>
            </w:pPr>
            <w:r>
              <w:rPr>
                <w:sz w:val="22"/>
                <w:szCs w:val="22"/>
              </w:rPr>
              <w:t>28,46</w:t>
            </w:r>
          </w:p>
        </w:tc>
        <w:tc>
          <w:tcPr>
            <w:tcW w:w="1134" w:type="dxa"/>
          </w:tcPr>
          <w:p w:rsidR="00EB5069" w:rsidRPr="00A654DA" w:rsidRDefault="00AA0BCD" w:rsidP="00AA0BCD">
            <w:pPr>
              <w:jc w:val="center"/>
            </w:pPr>
            <w:r>
              <w:rPr>
                <w:sz w:val="22"/>
                <w:szCs w:val="22"/>
              </w:rPr>
              <w:t>4,77</w:t>
            </w:r>
          </w:p>
        </w:tc>
      </w:tr>
      <w:tr w:rsidR="000363F9" w:rsidRPr="00A654DA" w:rsidTr="005168FF">
        <w:tc>
          <w:tcPr>
            <w:tcW w:w="1277" w:type="dxa"/>
            <w:vMerge/>
          </w:tcPr>
          <w:p w:rsidR="000363F9" w:rsidRPr="00A654DA" w:rsidRDefault="000363F9" w:rsidP="00D26AAE"/>
        </w:tc>
        <w:tc>
          <w:tcPr>
            <w:tcW w:w="1701" w:type="dxa"/>
            <w:vMerge/>
          </w:tcPr>
          <w:p w:rsidR="000363F9" w:rsidRPr="00A654DA" w:rsidRDefault="000363F9" w:rsidP="00D26AAE"/>
        </w:tc>
        <w:tc>
          <w:tcPr>
            <w:tcW w:w="1276" w:type="dxa"/>
          </w:tcPr>
          <w:p w:rsidR="000363F9" w:rsidRPr="00A654DA" w:rsidRDefault="000363F9" w:rsidP="00D26AAE">
            <w:r>
              <w:rPr>
                <w:sz w:val="22"/>
                <w:szCs w:val="22"/>
              </w:rPr>
              <w:t>4ж-</w:t>
            </w:r>
            <w:r w:rsidR="00B034BF">
              <w:rPr>
                <w:sz w:val="22"/>
                <w:szCs w:val="22"/>
              </w:rPr>
              <w:t>20чел.</w:t>
            </w:r>
          </w:p>
        </w:tc>
        <w:tc>
          <w:tcPr>
            <w:tcW w:w="567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85</w:t>
            </w:r>
            <w:r w:rsidR="005C0AC7">
              <w:rPr>
                <w:sz w:val="22"/>
                <w:szCs w:val="22"/>
              </w:rPr>
              <w:t>,0%</w:t>
            </w:r>
          </w:p>
        </w:tc>
        <w:tc>
          <w:tcPr>
            <w:tcW w:w="1134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0363F9" w:rsidRPr="00A654DA" w:rsidRDefault="00B034BF" w:rsidP="00D26AAE">
            <w:pPr>
              <w:jc w:val="center"/>
            </w:pPr>
            <w:r>
              <w:rPr>
                <w:sz w:val="22"/>
                <w:szCs w:val="22"/>
              </w:rPr>
              <w:t>4,15</w:t>
            </w:r>
          </w:p>
        </w:tc>
      </w:tr>
      <w:tr w:rsidR="00EB5069" w:rsidRPr="00A654DA" w:rsidTr="005168FF">
        <w:tc>
          <w:tcPr>
            <w:tcW w:w="1277" w:type="dxa"/>
            <w:vMerge/>
          </w:tcPr>
          <w:p w:rsidR="00EB5069" w:rsidRPr="00A654DA" w:rsidRDefault="00EB5069" w:rsidP="00D26AAE"/>
        </w:tc>
        <w:tc>
          <w:tcPr>
            <w:tcW w:w="1701" w:type="dxa"/>
            <w:vMerge/>
          </w:tcPr>
          <w:p w:rsidR="00EB5069" w:rsidRPr="00A654DA" w:rsidRDefault="00EB5069" w:rsidP="00D26AAE"/>
        </w:tc>
        <w:tc>
          <w:tcPr>
            <w:tcW w:w="1276" w:type="dxa"/>
          </w:tcPr>
          <w:p w:rsidR="00EB5069" w:rsidRPr="00A654DA" w:rsidRDefault="00EB5069" w:rsidP="007A5B29">
            <w:r w:rsidRPr="00A654DA">
              <w:rPr>
                <w:sz w:val="22"/>
                <w:szCs w:val="22"/>
              </w:rPr>
              <w:t xml:space="preserve">ИТОГО: </w:t>
            </w:r>
            <w:r w:rsidR="007A5B29">
              <w:rPr>
                <w:sz w:val="22"/>
                <w:szCs w:val="22"/>
              </w:rPr>
              <w:t xml:space="preserve">168 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EB5069" w:rsidRPr="00A654DA" w:rsidRDefault="005C0AC7" w:rsidP="00D26AAE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EB5069" w:rsidRPr="00A654DA" w:rsidRDefault="005C0AC7" w:rsidP="00D26AAE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67" w:type="dxa"/>
          </w:tcPr>
          <w:p w:rsidR="00EB5069" w:rsidRPr="00A654DA" w:rsidRDefault="005C0AC7" w:rsidP="00D26A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EB5069" w:rsidRPr="00A654DA" w:rsidRDefault="005C0AC7" w:rsidP="00D26AA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B5069" w:rsidRPr="00A654DA" w:rsidRDefault="00EB5069" w:rsidP="00D26AAE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EB5069" w:rsidRPr="00A654DA" w:rsidRDefault="005C0AC7" w:rsidP="00D26AAE">
            <w:pPr>
              <w:jc w:val="center"/>
            </w:pPr>
            <w:r>
              <w:rPr>
                <w:sz w:val="22"/>
                <w:szCs w:val="22"/>
              </w:rPr>
              <w:t>94,0</w:t>
            </w:r>
            <w:r w:rsidR="00EB5069"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B5069" w:rsidRPr="00A654DA" w:rsidRDefault="000D0DA7" w:rsidP="00D26AAE">
            <w:pPr>
              <w:jc w:val="center"/>
            </w:pPr>
            <w:r>
              <w:rPr>
                <w:sz w:val="22"/>
                <w:szCs w:val="22"/>
              </w:rPr>
              <w:t>25,09</w:t>
            </w:r>
          </w:p>
        </w:tc>
        <w:tc>
          <w:tcPr>
            <w:tcW w:w="1134" w:type="dxa"/>
          </w:tcPr>
          <w:p w:rsidR="00EB5069" w:rsidRPr="00A654DA" w:rsidRDefault="007A5B29" w:rsidP="00D26AAE">
            <w:pPr>
              <w:jc w:val="center"/>
            </w:pPr>
            <w:r>
              <w:rPr>
                <w:sz w:val="22"/>
                <w:szCs w:val="22"/>
              </w:rPr>
              <w:t>4,39</w:t>
            </w:r>
          </w:p>
        </w:tc>
      </w:tr>
      <w:tr w:rsidR="00EB5069" w:rsidRPr="00A654DA" w:rsidTr="0041255A">
        <w:tc>
          <w:tcPr>
            <w:tcW w:w="2978" w:type="dxa"/>
            <w:gridSpan w:val="2"/>
          </w:tcPr>
          <w:p w:rsidR="00EB5069" w:rsidRPr="005168FF" w:rsidRDefault="009B3EA5" w:rsidP="00D26AAE">
            <w:pPr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Средняя оценка</w:t>
            </w:r>
          </w:p>
        </w:tc>
        <w:tc>
          <w:tcPr>
            <w:tcW w:w="7796" w:type="dxa"/>
            <w:gridSpan w:val="9"/>
          </w:tcPr>
          <w:p w:rsidR="00EB5069" w:rsidRPr="005168FF" w:rsidRDefault="007A5B29" w:rsidP="00D26AAE">
            <w:pPr>
              <w:jc w:val="center"/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4,39</w:t>
            </w:r>
          </w:p>
        </w:tc>
      </w:tr>
    </w:tbl>
    <w:p w:rsidR="0013333A" w:rsidRPr="00C36798" w:rsidRDefault="00A654DA" w:rsidP="005D7E4D">
      <w:pPr>
        <w:widowControl w:val="0"/>
        <w:jc w:val="both"/>
        <w:rPr>
          <w:b/>
        </w:rPr>
      </w:pPr>
      <w:r w:rsidRPr="00C36798">
        <w:rPr>
          <w:b/>
        </w:rPr>
        <w:t xml:space="preserve">Выводы: </w:t>
      </w:r>
    </w:p>
    <w:p w:rsidR="005D7E4D" w:rsidRDefault="005D7E4D" w:rsidP="00C36798">
      <w:pPr>
        <w:widowControl w:val="0"/>
        <w:ind w:left="-1134" w:right="-426"/>
        <w:jc w:val="both"/>
      </w:pPr>
      <w:r>
        <w:t>- освоение образовательных программ по предметам «Русский язык», «Математика», «Окружающий мир» соответствует федеральному государственному образовательному стандарту начального общего образования;</w:t>
      </w:r>
    </w:p>
    <w:p w:rsidR="005D7E4D" w:rsidRDefault="005D7E4D" w:rsidP="00C36798">
      <w:pPr>
        <w:widowControl w:val="0"/>
        <w:ind w:left="-1134" w:right="-426"/>
        <w:jc w:val="both"/>
      </w:pPr>
      <w:r>
        <w:t>- качество знаний по предметам «Русский язык», «Математика», «Окружающий мир» на высоком уровне;</w:t>
      </w:r>
    </w:p>
    <w:p w:rsidR="005D7E4D" w:rsidRDefault="005D7E4D" w:rsidP="00C36798">
      <w:pPr>
        <w:widowControl w:val="0"/>
        <w:ind w:left="-1134" w:right="-426"/>
        <w:jc w:val="both"/>
      </w:pPr>
      <w:r>
        <w:t>- обучающиеся 4</w:t>
      </w:r>
      <w:r w:rsidR="00574CE9">
        <w:t xml:space="preserve">а </w:t>
      </w:r>
      <w:r>
        <w:t xml:space="preserve">класса выполнили ВПР по предметам «Русский язык», «Математика», «Окружающий мир» с качественной успеваемостью 100% (учитель </w:t>
      </w:r>
      <w:proofErr w:type="spellStart"/>
      <w:r w:rsidR="00574CE9">
        <w:t>Грунина</w:t>
      </w:r>
      <w:proofErr w:type="spellEnd"/>
      <w:r w:rsidR="00574CE9">
        <w:t xml:space="preserve"> С.А.</w:t>
      </w:r>
      <w:r>
        <w:t>);</w:t>
      </w:r>
    </w:p>
    <w:p w:rsidR="005D7E4D" w:rsidRDefault="005D7E4D" w:rsidP="00C36798">
      <w:pPr>
        <w:widowControl w:val="0"/>
        <w:ind w:left="-1134" w:right="-426"/>
        <w:jc w:val="both"/>
      </w:pPr>
      <w:r>
        <w:t>- обучающиеся 4</w:t>
      </w:r>
      <w:r w:rsidR="00C36798">
        <w:t>е</w:t>
      </w:r>
      <w:r>
        <w:t xml:space="preserve"> класса выполнили ВПР по предмет</w:t>
      </w:r>
      <w:r w:rsidR="00C36798">
        <w:t>ам</w:t>
      </w:r>
      <w:r>
        <w:t xml:space="preserve"> </w:t>
      </w:r>
      <w:r w:rsidR="00C36798">
        <w:t xml:space="preserve">«Русский язык», </w:t>
      </w:r>
      <w:r>
        <w:t xml:space="preserve">«Окружающий мир» с качественной успеваемостью 100% (учитель </w:t>
      </w:r>
      <w:r w:rsidR="00C36798">
        <w:t>Величко Н.И.</w:t>
      </w:r>
      <w:r>
        <w:t>).</w:t>
      </w:r>
    </w:p>
    <w:p w:rsidR="00C36798" w:rsidRDefault="00C36798" w:rsidP="0013333A">
      <w:pPr>
        <w:widowControl w:val="0"/>
        <w:ind w:left="510"/>
        <w:jc w:val="right"/>
      </w:pPr>
    </w:p>
    <w:p w:rsidR="0013333A" w:rsidRPr="006522F7" w:rsidRDefault="0013333A" w:rsidP="0013333A">
      <w:pPr>
        <w:widowControl w:val="0"/>
        <w:ind w:left="510"/>
        <w:jc w:val="right"/>
      </w:pPr>
      <w:r w:rsidRPr="006522F7">
        <w:lastRenderedPageBreak/>
        <w:t xml:space="preserve">Приложение </w:t>
      </w:r>
      <w:r>
        <w:t>2</w:t>
      </w:r>
    </w:p>
    <w:p w:rsidR="0013333A" w:rsidRPr="006522F7" w:rsidRDefault="0013333A" w:rsidP="0013333A">
      <w:pPr>
        <w:widowControl w:val="0"/>
        <w:ind w:left="510"/>
        <w:jc w:val="right"/>
      </w:pPr>
      <w:r w:rsidRPr="006522F7">
        <w:t>к приказу МАОУ «Средняя школа № 8»</w:t>
      </w:r>
    </w:p>
    <w:p w:rsidR="0013333A" w:rsidRPr="006522F7" w:rsidRDefault="0041255A" w:rsidP="0041255A">
      <w:pPr>
        <w:widowControl w:val="0"/>
        <w:spacing w:line="276" w:lineRule="auto"/>
        <w:ind w:left="510"/>
        <w:jc w:val="right"/>
      </w:pPr>
      <w:r>
        <w:t>от 15.06.2023</w:t>
      </w:r>
      <w:r w:rsidRPr="006522F7">
        <w:t xml:space="preserve"> № </w:t>
      </w:r>
      <w:r>
        <w:t>456</w:t>
      </w:r>
    </w:p>
    <w:p w:rsidR="0013333A" w:rsidRPr="003C016D" w:rsidRDefault="0013333A" w:rsidP="0013333A">
      <w:pPr>
        <w:widowControl w:val="0"/>
        <w:ind w:left="510"/>
        <w:jc w:val="center"/>
        <w:rPr>
          <w:sz w:val="26"/>
          <w:szCs w:val="26"/>
        </w:rPr>
      </w:pPr>
      <w:r w:rsidRPr="003C016D">
        <w:rPr>
          <w:sz w:val="26"/>
          <w:szCs w:val="26"/>
        </w:rPr>
        <w:t xml:space="preserve">Результаты Всероссийских проверочных работ по образовательным программам </w:t>
      </w:r>
      <w:r>
        <w:rPr>
          <w:sz w:val="26"/>
          <w:szCs w:val="26"/>
        </w:rPr>
        <w:t>основного</w:t>
      </w:r>
      <w:r w:rsidRPr="003C016D">
        <w:rPr>
          <w:sz w:val="26"/>
          <w:szCs w:val="26"/>
        </w:rPr>
        <w:t xml:space="preserve"> общего образования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012"/>
        <w:gridCol w:w="503"/>
        <w:gridCol w:w="503"/>
        <w:gridCol w:w="503"/>
        <w:gridCol w:w="503"/>
        <w:gridCol w:w="1295"/>
        <w:gridCol w:w="1167"/>
      </w:tblGrid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674E84" w:rsidP="00674E84">
            <w:r w:rsidRPr="00DF7F76">
              <w:t>Дата проведения</w:t>
            </w:r>
          </w:p>
        </w:tc>
        <w:tc>
          <w:tcPr>
            <w:tcW w:w="2126" w:type="dxa"/>
            <w:vMerge w:val="restart"/>
          </w:tcPr>
          <w:p w:rsidR="00674E84" w:rsidRPr="00DF7F76" w:rsidRDefault="00674E84" w:rsidP="00674E84">
            <w:r w:rsidRPr="00DF7F76">
              <w:t xml:space="preserve">Предмет </w:t>
            </w:r>
          </w:p>
        </w:tc>
        <w:tc>
          <w:tcPr>
            <w:tcW w:w="2012" w:type="dxa"/>
            <w:vMerge w:val="restart"/>
          </w:tcPr>
          <w:p w:rsidR="00674E84" w:rsidRPr="00DF7F76" w:rsidRDefault="00674E84" w:rsidP="00674E84">
            <w:r w:rsidRPr="00DF7F76">
              <w:t xml:space="preserve">Выполняли </w:t>
            </w:r>
          </w:p>
        </w:tc>
        <w:tc>
          <w:tcPr>
            <w:tcW w:w="2012" w:type="dxa"/>
            <w:gridSpan w:val="4"/>
          </w:tcPr>
          <w:p w:rsidR="00674E84" w:rsidRPr="00DF7F76" w:rsidRDefault="00674E84" w:rsidP="00674E84">
            <w:pPr>
              <w:jc w:val="center"/>
            </w:pPr>
            <w:r w:rsidRPr="00DF7F76">
              <w:t>Получили оценки</w:t>
            </w:r>
          </w:p>
        </w:tc>
        <w:tc>
          <w:tcPr>
            <w:tcW w:w="1295" w:type="dxa"/>
            <w:vMerge w:val="restart"/>
          </w:tcPr>
          <w:p w:rsidR="00674E84" w:rsidRPr="00DF7F76" w:rsidRDefault="00674E84" w:rsidP="00674E84">
            <w:r w:rsidRPr="00DF7F76">
              <w:t>%</w:t>
            </w:r>
          </w:p>
          <w:p w:rsidR="00674E84" w:rsidRPr="00DF7F76" w:rsidRDefault="00674E84" w:rsidP="00674E84">
            <w:r w:rsidRPr="00DF7F76">
              <w:t>успеваем.</w:t>
            </w:r>
          </w:p>
        </w:tc>
        <w:tc>
          <w:tcPr>
            <w:tcW w:w="1167" w:type="dxa"/>
            <w:vMerge w:val="restart"/>
          </w:tcPr>
          <w:p w:rsidR="00674E84" w:rsidRPr="00DF7F76" w:rsidRDefault="00674E84" w:rsidP="00674E84">
            <w:r w:rsidRPr="00DF7F76">
              <w:t>%</w:t>
            </w:r>
          </w:p>
          <w:p w:rsidR="00674E84" w:rsidRPr="00DF7F76" w:rsidRDefault="00674E84" w:rsidP="00674E84">
            <w:r w:rsidRPr="00DF7F76">
              <w:t>качества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  <w:vMerge/>
          </w:tcPr>
          <w:p w:rsidR="00674E84" w:rsidRPr="00DF7F76" w:rsidRDefault="00674E84" w:rsidP="00674E84"/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5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4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3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1295" w:type="dxa"/>
            <w:vMerge/>
          </w:tcPr>
          <w:p w:rsidR="00674E84" w:rsidRPr="00DF7F76" w:rsidRDefault="00674E84" w:rsidP="00674E84"/>
        </w:tc>
        <w:tc>
          <w:tcPr>
            <w:tcW w:w="1167" w:type="dxa"/>
            <w:vMerge/>
          </w:tcPr>
          <w:p w:rsidR="00674E84" w:rsidRPr="00DF7F76" w:rsidRDefault="00674E84" w:rsidP="00674E84"/>
        </w:tc>
      </w:tr>
      <w:tr w:rsidR="00674E84" w:rsidRPr="00DF7F76" w:rsidTr="006D45B2">
        <w:tc>
          <w:tcPr>
            <w:tcW w:w="10456" w:type="dxa"/>
            <w:gridSpan w:val="9"/>
          </w:tcPr>
          <w:p w:rsidR="00674E84" w:rsidRPr="00DF7F76" w:rsidRDefault="00674E84" w:rsidP="00674E84">
            <w:pPr>
              <w:jc w:val="center"/>
              <w:rPr>
                <w:b/>
              </w:rPr>
            </w:pPr>
            <w:r w:rsidRPr="00DF7F76">
              <w:rPr>
                <w:b/>
              </w:rPr>
              <w:t>5 классы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074C9B" w:rsidP="00074C9B">
            <w:r>
              <w:t>24</w:t>
            </w:r>
            <w:r w:rsidR="00674E84"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>Русский язык</w:t>
            </w:r>
          </w:p>
        </w:tc>
        <w:tc>
          <w:tcPr>
            <w:tcW w:w="2012" w:type="dxa"/>
          </w:tcPr>
          <w:p w:rsidR="00674E84" w:rsidRPr="00DF7F76" w:rsidRDefault="00674E84" w:rsidP="0041255A">
            <w:r w:rsidRPr="00DF7F76">
              <w:t xml:space="preserve">5а – </w:t>
            </w:r>
            <w:r w:rsidR="0041255A">
              <w:t>28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41255A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13</w:t>
            </w:r>
          </w:p>
        </w:tc>
        <w:tc>
          <w:tcPr>
            <w:tcW w:w="503" w:type="dxa"/>
          </w:tcPr>
          <w:p w:rsidR="00674E84" w:rsidRPr="00DF7F76" w:rsidRDefault="0041255A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1</w:t>
            </w:r>
          </w:p>
        </w:tc>
        <w:tc>
          <w:tcPr>
            <w:tcW w:w="1295" w:type="dxa"/>
          </w:tcPr>
          <w:p w:rsidR="00674E84" w:rsidRPr="00DF7F76" w:rsidRDefault="00674E84" w:rsidP="00674E84">
            <w:pPr>
              <w:jc w:val="center"/>
            </w:pPr>
            <w:r w:rsidRPr="00DF7F76">
              <w:t>96</w:t>
            </w:r>
            <w:r w:rsidR="0041255A">
              <w:t>,4</w:t>
            </w:r>
          </w:p>
        </w:tc>
        <w:tc>
          <w:tcPr>
            <w:tcW w:w="1167" w:type="dxa"/>
          </w:tcPr>
          <w:p w:rsidR="00674E84" w:rsidRPr="00DF7F76" w:rsidRDefault="0041255A" w:rsidP="00674E84">
            <w:pPr>
              <w:jc w:val="center"/>
            </w:pPr>
            <w:r>
              <w:t>64,3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88602F">
            <w:r w:rsidRPr="00DF7F76">
              <w:t>5б - 2</w:t>
            </w:r>
            <w:r w:rsidR="0088602F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88602F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88602F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674E84" w:rsidP="0088602F">
            <w:r w:rsidRPr="00DF7F76">
              <w:t>1</w:t>
            </w:r>
            <w:r w:rsidR="0088602F">
              <w:t>4</w:t>
            </w:r>
          </w:p>
        </w:tc>
        <w:tc>
          <w:tcPr>
            <w:tcW w:w="503" w:type="dxa"/>
          </w:tcPr>
          <w:p w:rsidR="00674E84" w:rsidRPr="00DF7F76" w:rsidRDefault="00142B35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474596" w:rsidP="00674E84">
            <w:pPr>
              <w:jc w:val="center"/>
            </w:pPr>
            <w:r>
              <w:t>92,6</w:t>
            </w:r>
          </w:p>
        </w:tc>
        <w:tc>
          <w:tcPr>
            <w:tcW w:w="1167" w:type="dxa"/>
          </w:tcPr>
          <w:p w:rsidR="00674E84" w:rsidRPr="00DF7F76" w:rsidRDefault="00474596" w:rsidP="00674E84">
            <w:pPr>
              <w:jc w:val="center"/>
            </w:pPr>
            <w:r>
              <w:t>40,7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E36807">
            <w:r w:rsidRPr="00DF7F76">
              <w:t>5к –2</w:t>
            </w:r>
            <w:r w:rsidR="00E36807"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674E84" w:rsidRPr="00DF7F76" w:rsidRDefault="00E36807" w:rsidP="00E36807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E36807" w:rsidP="00674E84">
            <w:pPr>
              <w:jc w:val="center"/>
            </w:pPr>
            <w:r>
              <w:t>21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1295" w:type="dxa"/>
          </w:tcPr>
          <w:p w:rsidR="00674E84" w:rsidRPr="00DF7F76" w:rsidRDefault="00674E84" w:rsidP="00674E84">
            <w:pPr>
              <w:jc w:val="center"/>
            </w:pPr>
            <w:r w:rsidRPr="00DF7F76">
              <w:t>92</w:t>
            </w:r>
          </w:p>
        </w:tc>
        <w:tc>
          <w:tcPr>
            <w:tcW w:w="1167" w:type="dxa"/>
          </w:tcPr>
          <w:p w:rsidR="00674E84" w:rsidRPr="00DF7F76" w:rsidRDefault="00E36807" w:rsidP="00674E84">
            <w:pPr>
              <w:jc w:val="center"/>
            </w:pPr>
            <w:r>
              <w:t>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>
            <w:bookmarkStart w:id="0" w:name="_GoBack" w:colFirst="7" w:colLast="8"/>
          </w:p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F5275E">
            <w:r w:rsidRPr="00DF7F76">
              <w:t>5м – 2</w:t>
            </w:r>
            <w:r w:rsidR="00F5275E"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674E84" w:rsidRPr="00DF7F76" w:rsidRDefault="00F5275E" w:rsidP="00674E84">
            <w:pPr>
              <w:jc w:val="center"/>
            </w:pPr>
            <w:r>
              <w:t>96</w:t>
            </w:r>
          </w:p>
        </w:tc>
        <w:tc>
          <w:tcPr>
            <w:tcW w:w="1167" w:type="dxa"/>
          </w:tcPr>
          <w:p w:rsidR="00674E84" w:rsidRPr="00DF7F76" w:rsidRDefault="00F5275E" w:rsidP="00674E84">
            <w:pPr>
              <w:jc w:val="center"/>
            </w:pPr>
            <w:r>
              <w:t>88</w:t>
            </w:r>
          </w:p>
        </w:tc>
      </w:tr>
      <w:bookmarkEnd w:id="0"/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41255A">
            <w:r w:rsidRPr="00DF7F76">
              <w:t>ИТОГО: 10</w:t>
            </w:r>
            <w:r w:rsidR="0041255A"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40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46</w:t>
            </w:r>
          </w:p>
        </w:tc>
        <w:tc>
          <w:tcPr>
            <w:tcW w:w="503" w:type="dxa"/>
          </w:tcPr>
          <w:p w:rsidR="00674E84" w:rsidRPr="00DF7F76" w:rsidRDefault="00F5275E" w:rsidP="00674E84">
            <w:pPr>
              <w:jc w:val="center"/>
            </w:pPr>
            <w:r>
              <w:t>6</w:t>
            </w:r>
          </w:p>
        </w:tc>
        <w:tc>
          <w:tcPr>
            <w:tcW w:w="1295" w:type="dxa"/>
          </w:tcPr>
          <w:p w:rsidR="00674E84" w:rsidRPr="00DF7F76" w:rsidRDefault="00F5275E" w:rsidP="00674E84">
            <w:pPr>
              <w:jc w:val="center"/>
            </w:pPr>
            <w:r>
              <w:t>94,3</w:t>
            </w:r>
          </w:p>
        </w:tc>
        <w:tc>
          <w:tcPr>
            <w:tcW w:w="1167" w:type="dxa"/>
          </w:tcPr>
          <w:p w:rsidR="00674E84" w:rsidRPr="00DF7F76" w:rsidRDefault="00F5275E" w:rsidP="00674E84">
            <w:pPr>
              <w:jc w:val="center"/>
            </w:pPr>
            <w:r>
              <w:t>50,5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674E84" w:rsidP="0041255A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3,</w:t>
            </w:r>
            <w:r w:rsidR="0041255A" w:rsidRPr="005168FF">
              <w:rPr>
                <w:b/>
                <w:i/>
              </w:rPr>
              <w:t>57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674E84" w:rsidP="00074C9B">
            <w:r w:rsidRPr="00DF7F76">
              <w:t xml:space="preserve">  1</w:t>
            </w:r>
            <w:r w:rsidR="00074C9B">
              <w:t>9</w:t>
            </w:r>
            <w:r w:rsidRPr="00DF7F76">
              <w:t>.04.202</w:t>
            </w:r>
            <w:r w:rsidR="00074C9B">
              <w:t>3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 xml:space="preserve">Математика </w:t>
            </w:r>
          </w:p>
        </w:tc>
        <w:tc>
          <w:tcPr>
            <w:tcW w:w="2012" w:type="dxa"/>
          </w:tcPr>
          <w:p w:rsidR="00674E84" w:rsidRPr="00DF7F76" w:rsidRDefault="00674E84" w:rsidP="0041255A">
            <w:r w:rsidRPr="00DF7F76">
              <w:t>5а – 2</w:t>
            </w:r>
            <w:r w:rsidR="0041255A">
              <w:t>8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920657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920657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920657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920657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1B009A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674E84" w:rsidP="001B009A">
            <w:pPr>
              <w:jc w:val="center"/>
            </w:pPr>
            <w:r w:rsidRPr="00DF7F76">
              <w:t>6</w:t>
            </w:r>
            <w:r w:rsidR="001B009A">
              <w:t>0</w:t>
            </w:r>
            <w:r w:rsidR="000D54B9" w:rsidRPr="00DF7F76">
              <w:t>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D45435">
            <w:r w:rsidRPr="00DF7F76">
              <w:t>5б - 2</w:t>
            </w:r>
            <w:r w:rsidR="00D45435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D45435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674E84" w:rsidP="00D45435">
            <w:pPr>
              <w:jc w:val="center"/>
            </w:pPr>
            <w:r w:rsidRPr="00DF7F76">
              <w:t>1</w:t>
            </w:r>
            <w:r w:rsidR="00D45435">
              <w:t>3</w:t>
            </w:r>
          </w:p>
        </w:tc>
        <w:tc>
          <w:tcPr>
            <w:tcW w:w="503" w:type="dxa"/>
          </w:tcPr>
          <w:p w:rsidR="00674E84" w:rsidRPr="00DF7F76" w:rsidRDefault="00D45435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1</w:t>
            </w:r>
          </w:p>
        </w:tc>
        <w:tc>
          <w:tcPr>
            <w:tcW w:w="1295" w:type="dxa"/>
          </w:tcPr>
          <w:p w:rsidR="00674E84" w:rsidRPr="00DF7F76" w:rsidRDefault="00674E84" w:rsidP="00A42B77">
            <w:pPr>
              <w:jc w:val="center"/>
            </w:pPr>
            <w:r w:rsidRPr="00DF7F76">
              <w:t>96,3</w:t>
            </w:r>
          </w:p>
        </w:tc>
        <w:tc>
          <w:tcPr>
            <w:tcW w:w="1167" w:type="dxa"/>
          </w:tcPr>
          <w:p w:rsidR="00674E84" w:rsidRPr="00DF7F76" w:rsidRDefault="00D45435" w:rsidP="00A42B77">
            <w:pPr>
              <w:jc w:val="center"/>
            </w:pPr>
            <w:r>
              <w:t>74,1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0D54B9" w:rsidP="00674E84">
            <w:r w:rsidRPr="00DF7F76">
              <w:t>5к –26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177AAD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177AAD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13</w:t>
            </w:r>
          </w:p>
        </w:tc>
        <w:tc>
          <w:tcPr>
            <w:tcW w:w="503" w:type="dxa"/>
          </w:tcPr>
          <w:p w:rsidR="00674E84" w:rsidRPr="00DF7F76" w:rsidRDefault="00177AAD" w:rsidP="00674E84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674E84" w:rsidRPr="00DF7F76" w:rsidRDefault="00177AAD" w:rsidP="00A42B77">
            <w:pPr>
              <w:jc w:val="center"/>
            </w:pPr>
            <w:r>
              <w:t>84,6</w:t>
            </w:r>
          </w:p>
        </w:tc>
        <w:tc>
          <w:tcPr>
            <w:tcW w:w="1167" w:type="dxa"/>
          </w:tcPr>
          <w:p w:rsidR="00674E84" w:rsidRPr="00DF7F76" w:rsidRDefault="00177AAD" w:rsidP="00A42B77">
            <w:pPr>
              <w:jc w:val="center"/>
            </w:pPr>
            <w:r>
              <w:t>34,6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557B89">
            <w:r w:rsidRPr="00DF7F76">
              <w:t>5м – 2</w:t>
            </w:r>
            <w:r w:rsidR="00557B89">
              <w:t>6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557B89">
            <w:pPr>
              <w:jc w:val="center"/>
            </w:pPr>
            <w:r w:rsidRPr="00DF7F76">
              <w:t>1</w:t>
            </w:r>
            <w:r w:rsidR="00557B89">
              <w:t>3</w:t>
            </w:r>
          </w:p>
        </w:tc>
        <w:tc>
          <w:tcPr>
            <w:tcW w:w="503" w:type="dxa"/>
          </w:tcPr>
          <w:p w:rsidR="00674E84" w:rsidRPr="00DF7F76" w:rsidRDefault="00674E84" w:rsidP="00557B89">
            <w:pPr>
              <w:jc w:val="center"/>
            </w:pPr>
            <w:r w:rsidRPr="00DF7F76">
              <w:t>1</w:t>
            </w:r>
            <w:r w:rsidR="00557B89">
              <w:t>0</w:t>
            </w:r>
          </w:p>
        </w:tc>
        <w:tc>
          <w:tcPr>
            <w:tcW w:w="503" w:type="dxa"/>
          </w:tcPr>
          <w:p w:rsidR="00674E84" w:rsidRPr="00DF7F76" w:rsidRDefault="00557B89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674E84" w:rsidRPr="00DF7F76" w:rsidRDefault="00674E84" w:rsidP="00A42B77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557B89" w:rsidP="00A42B77">
            <w:pPr>
              <w:jc w:val="center"/>
            </w:pPr>
            <w:r>
              <w:t>88,5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0D54B9" w:rsidP="00920657">
            <w:r w:rsidRPr="00DF7F76">
              <w:t>ИТОГО: 10</w:t>
            </w:r>
            <w:r w:rsidR="00920657">
              <w:t>7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557B89">
            <w:pPr>
              <w:jc w:val="center"/>
            </w:pPr>
            <w:r w:rsidRPr="00DF7F76">
              <w:t>2</w:t>
            </w:r>
            <w:r w:rsidR="00557B89">
              <w:t>4</w:t>
            </w:r>
          </w:p>
        </w:tc>
        <w:tc>
          <w:tcPr>
            <w:tcW w:w="503" w:type="dxa"/>
          </w:tcPr>
          <w:p w:rsidR="00674E84" w:rsidRPr="00DF7F76" w:rsidRDefault="00557B89" w:rsidP="00557B89">
            <w:pPr>
              <w:jc w:val="center"/>
            </w:pPr>
            <w:r>
              <w:t>45</w:t>
            </w:r>
          </w:p>
        </w:tc>
        <w:tc>
          <w:tcPr>
            <w:tcW w:w="503" w:type="dxa"/>
          </w:tcPr>
          <w:p w:rsidR="00674E84" w:rsidRPr="00DF7F76" w:rsidRDefault="00674E84" w:rsidP="00557B89">
            <w:pPr>
              <w:jc w:val="center"/>
            </w:pPr>
            <w:r w:rsidRPr="00DF7F76">
              <w:t>3</w:t>
            </w:r>
            <w:r w:rsidR="00557B89">
              <w:t>3</w:t>
            </w:r>
          </w:p>
        </w:tc>
        <w:tc>
          <w:tcPr>
            <w:tcW w:w="503" w:type="dxa"/>
          </w:tcPr>
          <w:p w:rsidR="00674E84" w:rsidRPr="00DF7F76" w:rsidRDefault="00557B89" w:rsidP="00674E8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674E84" w:rsidRPr="00DF7F76" w:rsidRDefault="00557B89" w:rsidP="00A42B77">
            <w:pPr>
              <w:jc w:val="center"/>
            </w:pPr>
            <w:r>
              <w:t>95,3</w:t>
            </w:r>
          </w:p>
        </w:tc>
        <w:tc>
          <w:tcPr>
            <w:tcW w:w="1167" w:type="dxa"/>
          </w:tcPr>
          <w:p w:rsidR="00674E84" w:rsidRPr="00DF7F76" w:rsidRDefault="00557B89" w:rsidP="00A42B77">
            <w:pPr>
              <w:jc w:val="center"/>
            </w:pPr>
            <w:r>
              <w:t>64,5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674E84" w:rsidP="00920657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3,</w:t>
            </w:r>
            <w:r w:rsidR="00920657" w:rsidRPr="005168FF">
              <w:rPr>
                <w:b/>
                <w:i/>
              </w:rPr>
              <w:t>82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074C9B" w:rsidP="00074C9B">
            <w:r>
              <w:t>13</w:t>
            </w:r>
            <w:r w:rsidR="00674E84"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674E84" w:rsidRPr="00DF7F76" w:rsidRDefault="001D2EC7" w:rsidP="00CA3A49">
            <w:r w:rsidRPr="00DF7F76">
              <w:t>5а – 2</w:t>
            </w:r>
            <w:r w:rsidR="00CA3A49">
              <w:t>7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CA3A49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CA3A49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674E84" w:rsidRPr="00DF7F76" w:rsidRDefault="0012520F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12520F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1D2EC7" w:rsidP="00A42B77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12520F" w:rsidP="00A42B77">
            <w:pPr>
              <w:jc w:val="center"/>
            </w:pPr>
            <w:r>
              <w:t>59,3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AA369A" w:rsidP="008C0495">
            <w:r w:rsidRPr="00DF7F76">
              <w:t>5б - 2</w:t>
            </w:r>
            <w:r w:rsidR="008C0495">
              <w:t>8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AA369A" w:rsidP="00674E84">
            <w:pPr>
              <w:jc w:val="center"/>
            </w:pPr>
            <w:r w:rsidRPr="00DF7F76">
              <w:t>1</w:t>
            </w:r>
          </w:p>
        </w:tc>
        <w:tc>
          <w:tcPr>
            <w:tcW w:w="503" w:type="dxa"/>
          </w:tcPr>
          <w:p w:rsidR="00674E84" w:rsidRPr="00DF7F76" w:rsidRDefault="00AA369A" w:rsidP="008C0495">
            <w:pPr>
              <w:jc w:val="center"/>
            </w:pPr>
            <w:r w:rsidRPr="00DF7F76">
              <w:t>1</w:t>
            </w:r>
            <w:r w:rsidR="008C0495">
              <w:t>4</w:t>
            </w:r>
          </w:p>
        </w:tc>
        <w:tc>
          <w:tcPr>
            <w:tcW w:w="503" w:type="dxa"/>
          </w:tcPr>
          <w:p w:rsidR="00674E84" w:rsidRPr="00DF7F76" w:rsidRDefault="008C0495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8C0495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AA369A" w:rsidP="00A42B77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AA369A" w:rsidP="008C0495">
            <w:pPr>
              <w:jc w:val="center"/>
            </w:pPr>
            <w:r w:rsidRPr="00DF7F76">
              <w:t>5</w:t>
            </w:r>
            <w:r w:rsidR="008C0495">
              <w:t>3</w:t>
            </w:r>
            <w:r w:rsidRPr="00DF7F76">
              <w:t>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AA369A" w:rsidP="007E1FA3">
            <w:r w:rsidRPr="00DF7F76">
              <w:t>5к –2</w:t>
            </w:r>
            <w:r w:rsidR="007E1FA3">
              <w:t>5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AA369A" w:rsidP="007E1FA3">
            <w:pPr>
              <w:jc w:val="center"/>
            </w:pPr>
            <w:r w:rsidRPr="00DF7F76">
              <w:t>1</w:t>
            </w:r>
            <w:r w:rsidR="007E1FA3">
              <w:t>7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7E1FA3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7E1FA3" w:rsidP="00A42B77">
            <w:pPr>
              <w:jc w:val="center"/>
            </w:pPr>
            <w:r>
              <w:t>32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CE088D" w:rsidP="007E1FA3">
            <w:r w:rsidRPr="00DF7F76">
              <w:t>5м – 2</w:t>
            </w:r>
            <w:r w:rsidR="007E1FA3">
              <w:t>7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674E84" w:rsidRPr="00DF7F76" w:rsidRDefault="00AA369A" w:rsidP="007E1FA3">
            <w:pPr>
              <w:jc w:val="center"/>
            </w:pPr>
            <w:r w:rsidRPr="00DF7F76">
              <w:t>1</w:t>
            </w:r>
            <w:r w:rsidR="007E1FA3">
              <w:t>9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CE088D" w:rsidP="00A42B77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7E1FA3" w:rsidP="00A42B77">
            <w:pPr>
              <w:jc w:val="center"/>
            </w:pPr>
            <w:r>
              <w:t>88,9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AA369A" w:rsidP="00CA3A49">
            <w:r w:rsidRPr="00DF7F76">
              <w:t>ИТОГО: 10</w:t>
            </w:r>
            <w:r w:rsidR="00CA3A49">
              <w:t>7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55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44</w:t>
            </w:r>
          </w:p>
        </w:tc>
        <w:tc>
          <w:tcPr>
            <w:tcW w:w="503" w:type="dxa"/>
          </w:tcPr>
          <w:p w:rsidR="00674E84" w:rsidRPr="00DF7F76" w:rsidRDefault="007E1FA3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7E1FA3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7E1FA3" w:rsidP="00A42B77">
            <w:pPr>
              <w:jc w:val="center"/>
            </w:pPr>
            <w:r>
              <w:t>58,9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227116" w:rsidP="00CA3A49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3,6</w:t>
            </w:r>
            <w:r w:rsidR="00CA3A49" w:rsidRPr="005168FF">
              <w:rPr>
                <w:b/>
                <w:i/>
              </w:rPr>
              <w:t>6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074C9B" w:rsidP="00074C9B">
            <w:r>
              <w:t>07</w:t>
            </w:r>
            <w:r w:rsidR="00674E84"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674E84" w:rsidRPr="00DF7F76" w:rsidRDefault="006F34F2" w:rsidP="000E58F0">
            <w:r w:rsidRPr="00DF7F76">
              <w:t>5а – 2</w:t>
            </w:r>
            <w:r w:rsidR="000E58F0">
              <w:t>9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7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1</w:t>
            </w:r>
            <w:r w:rsidR="006F34F2" w:rsidRPr="00DF7F76">
              <w:t>3</w:t>
            </w:r>
          </w:p>
        </w:tc>
        <w:tc>
          <w:tcPr>
            <w:tcW w:w="503" w:type="dxa"/>
          </w:tcPr>
          <w:p w:rsidR="00674E84" w:rsidRPr="00DF7F76" w:rsidRDefault="000E58F0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0E58F0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3A041C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3A041C" w:rsidP="00A42B77">
            <w:pPr>
              <w:jc w:val="center"/>
            </w:pPr>
            <w:r>
              <w:t>70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8B4238" w:rsidP="00DC73BA">
            <w:r w:rsidRPr="00DF7F76">
              <w:t>5б - 2</w:t>
            </w:r>
            <w:r w:rsidR="00DC73BA">
              <w:t>8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DC73BA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DC73BA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DC73BA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DC73BA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DC73BA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DC73BA" w:rsidP="00A42B77">
            <w:pPr>
              <w:jc w:val="center"/>
            </w:pPr>
            <w:r>
              <w:t>85,7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951B7F">
            <w:r w:rsidRPr="00DF7F76">
              <w:t>5к –</w:t>
            </w:r>
            <w:r w:rsidR="00951B7F">
              <w:t>27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503" w:type="dxa"/>
          </w:tcPr>
          <w:p w:rsidR="00674E84" w:rsidRPr="00DF7F76" w:rsidRDefault="00951B7F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951B7F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951B7F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951B7F" w:rsidP="00A42B77">
            <w:pPr>
              <w:jc w:val="center"/>
            </w:pPr>
            <w:r>
              <w:t>88,9</w:t>
            </w:r>
          </w:p>
        </w:tc>
        <w:tc>
          <w:tcPr>
            <w:tcW w:w="1167" w:type="dxa"/>
          </w:tcPr>
          <w:p w:rsidR="00674E84" w:rsidRPr="00DF7F76" w:rsidRDefault="00951B7F" w:rsidP="00A42B77">
            <w:pPr>
              <w:jc w:val="center"/>
            </w:pPr>
            <w:r>
              <w:t>48,1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7E68F0" w:rsidP="00CF6F68">
            <w:r w:rsidRPr="00DF7F76">
              <w:t>5м – 2</w:t>
            </w:r>
            <w:r w:rsidR="00CF6F68">
              <w:t>7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CF6F68">
            <w:pPr>
              <w:jc w:val="center"/>
            </w:pPr>
            <w:r w:rsidRPr="00DF7F76">
              <w:t>1</w:t>
            </w:r>
            <w:r w:rsidR="00CF6F68">
              <w:t>1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CF6F68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CF6F68" w:rsidP="00A42B77">
            <w:pPr>
              <w:jc w:val="center"/>
            </w:pPr>
            <w:r>
              <w:t>96,3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F34F2" w:rsidP="000E58F0">
            <w:r w:rsidRPr="00DF7F76">
              <w:t>ИТОГО: 1</w:t>
            </w:r>
            <w:r w:rsidR="000E58F0">
              <w:t>11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33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50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25</w:t>
            </w:r>
          </w:p>
        </w:tc>
        <w:tc>
          <w:tcPr>
            <w:tcW w:w="503" w:type="dxa"/>
          </w:tcPr>
          <w:p w:rsidR="00674E84" w:rsidRPr="00DF7F76" w:rsidRDefault="00CF6F68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CF6F68" w:rsidP="00A42B77">
            <w:pPr>
              <w:jc w:val="center"/>
            </w:pPr>
            <w:r>
              <w:t>97,3</w:t>
            </w:r>
          </w:p>
        </w:tc>
        <w:tc>
          <w:tcPr>
            <w:tcW w:w="1167" w:type="dxa"/>
          </w:tcPr>
          <w:p w:rsidR="00674E84" w:rsidRPr="00DF7F76" w:rsidRDefault="00CF6F68" w:rsidP="00A42B77">
            <w:pPr>
              <w:jc w:val="center"/>
            </w:pPr>
            <w:r>
              <w:t>74,8</w:t>
            </w:r>
          </w:p>
        </w:tc>
      </w:tr>
      <w:tr w:rsidR="000E58F0" w:rsidRPr="00DF7F76" w:rsidTr="006D45B2">
        <w:tc>
          <w:tcPr>
            <w:tcW w:w="3970" w:type="dxa"/>
            <w:gridSpan w:val="2"/>
          </w:tcPr>
          <w:p w:rsidR="000E58F0" w:rsidRPr="005168FF" w:rsidRDefault="000E58F0" w:rsidP="000E58F0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0E58F0" w:rsidRPr="005168FF" w:rsidRDefault="000E58F0" w:rsidP="000E58F0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4,02</w:t>
            </w:r>
          </w:p>
        </w:tc>
      </w:tr>
      <w:tr w:rsidR="000E58F0" w:rsidRPr="00DF7F76" w:rsidTr="006D45B2">
        <w:tc>
          <w:tcPr>
            <w:tcW w:w="10456" w:type="dxa"/>
            <w:gridSpan w:val="9"/>
          </w:tcPr>
          <w:p w:rsidR="000E58F0" w:rsidRPr="00DF7F76" w:rsidRDefault="000E58F0" w:rsidP="00674E84">
            <w:pPr>
              <w:jc w:val="center"/>
              <w:rPr>
                <w:b/>
              </w:rPr>
            </w:pPr>
            <w:r w:rsidRPr="00DF7F76">
              <w:rPr>
                <w:b/>
              </w:rPr>
              <w:t>6 классы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6B2438" w:rsidP="006B2438">
            <w:r>
              <w:t>2</w:t>
            </w:r>
            <w:r w:rsidR="00674E84" w:rsidRPr="00DF7F76">
              <w:t>6.04.202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674E84" w:rsidRPr="006B2438" w:rsidRDefault="00674E84" w:rsidP="00674E84">
            <w:pPr>
              <w:jc w:val="center"/>
              <w:rPr>
                <w:b/>
              </w:rPr>
            </w:pPr>
            <w:r w:rsidRPr="006B2438">
              <w:rPr>
                <w:b/>
              </w:rPr>
              <w:t xml:space="preserve">Русский язык </w:t>
            </w:r>
          </w:p>
        </w:tc>
        <w:tc>
          <w:tcPr>
            <w:tcW w:w="2012" w:type="dxa"/>
          </w:tcPr>
          <w:p w:rsidR="00674E84" w:rsidRPr="00DF7F76" w:rsidRDefault="00674E84" w:rsidP="005168FF">
            <w:r w:rsidRPr="00DF7F76">
              <w:t>6а – 2</w:t>
            </w:r>
            <w:r w:rsidR="005168FF"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5168FF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5168FF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5168FF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674E84" w:rsidRPr="00DF7F76" w:rsidRDefault="00674E84" w:rsidP="00674E84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241162" w:rsidP="00674E84">
            <w:pPr>
              <w:jc w:val="center"/>
            </w:pPr>
            <w:r>
              <w:t>84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241162" w:rsidP="00241162">
            <w:r>
              <w:t>6б –16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241162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503" w:type="dxa"/>
          </w:tcPr>
          <w:p w:rsidR="00674E84" w:rsidRPr="00DF7F76" w:rsidRDefault="00241162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241162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241162" w:rsidP="00674E84">
            <w:pPr>
              <w:jc w:val="center"/>
            </w:pPr>
            <w:r>
              <w:t>81,3</w:t>
            </w:r>
          </w:p>
        </w:tc>
        <w:tc>
          <w:tcPr>
            <w:tcW w:w="1167" w:type="dxa"/>
          </w:tcPr>
          <w:p w:rsidR="00674E84" w:rsidRPr="00DF7F76" w:rsidRDefault="00241162" w:rsidP="00674E84">
            <w:pPr>
              <w:jc w:val="center"/>
            </w:pPr>
            <w:r>
              <w:t>12,5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E66DF0">
            <w:r w:rsidRPr="00DF7F76">
              <w:t>6в –2</w:t>
            </w:r>
            <w:r w:rsidR="00E66DF0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E66DF0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E66DF0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674E84" w:rsidP="00E66DF0">
            <w:pPr>
              <w:jc w:val="center"/>
            </w:pPr>
            <w:r w:rsidRPr="00DF7F76">
              <w:t>1</w:t>
            </w:r>
            <w:r w:rsidR="00E66DF0">
              <w:t>4</w:t>
            </w:r>
          </w:p>
        </w:tc>
        <w:tc>
          <w:tcPr>
            <w:tcW w:w="503" w:type="dxa"/>
          </w:tcPr>
          <w:p w:rsidR="00674E84" w:rsidRPr="00DF7F76" w:rsidRDefault="00E66DF0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E66DF0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E66DF0" w:rsidP="00674E84">
            <w:pPr>
              <w:jc w:val="center"/>
            </w:pPr>
            <w:r>
              <w:t>48,1</w:t>
            </w:r>
          </w:p>
        </w:tc>
      </w:tr>
      <w:tr w:rsidR="00074C9B" w:rsidRPr="00DF7F76" w:rsidTr="006D45B2">
        <w:tc>
          <w:tcPr>
            <w:tcW w:w="1844" w:type="dxa"/>
            <w:vMerge/>
          </w:tcPr>
          <w:p w:rsidR="00074C9B" w:rsidRPr="00DF7F76" w:rsidRDefault="00074C9B" w:rsidP="00674E84"/>
        </w:tc>
        <w:tc>
          <w:tcPr>
            <w:tcW w:w="2126" w:type="dxa"/>
            <w:vMerge/>
          </w:tcPr>
          <w:p w:rsidR="00074C9B" w:rsidRPr="00DF7F76" w:rsidRDefault="00074C9B" w:rsidP="00674E84">
            <w:pPr>
              <w:jc w:val="center"/>
            </w:pPr>
          </w:p>
        </w:tc>
        <w:tc>
          <w:tcPr>
            <w:tcW w:w="2012" w:type="dxa"/>
          </w:tcPr>
          <w:p w:rsidR="00074C9B" w:rsidRPr="00DF7F76" w:rsidRDefault="00074C9B" w:rsidP="00674E84">
            <w:r>
              <w:t>6г</w:t>
            </w:r>
            <w:r w:rsidR="00453100">
              <w:t xml:space="preserve"> – 23 чел.</w:t>
            </w:r>
          </w:p>
        </w:tc>
        <w:tc>
          <w:tcPr>
            <w:tcW w:w="503" w:type="dxa"/>
          </w:tcPr>
          <w:p w:rsidR="00074C9B" w:rsidRPr="00DF7F76" w:rsidRDefault="00453100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074C9B" w:rsidRPr="00DF7F76" w:rsidRDefault="00453100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074C9B" w:rsidRPr="00DF7F76" w:rsidRDefault="00453100" w:rsidP="00674E84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074C9B" w:rsidRPr="00DF7F76" w:rsidRDefault="00453100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074C9B" w:rsidRPr="00DF7F76" w:rsidRDefault="00071F09" w:rsidP="00674E84">
            <w:pPr>
              <w:jc w:val="center"/>
            </w:pPr>
            <w:r>
              <w:t>87</w:t>
            </w:r>
          </w:p>
        </w:tc>
        <w:tc>
          <w:tcPr>
            <w:tcW w:w="1167" w:type="dxa"/>
          </w:tcPr>
          <w:p w:rsidR="00074C9B" w:rsidRPr="00DF7F76" w:rsidRDefault="00453100" w:rsidP="00674E84">
            <w:pPr>
              <w:jc w:val="center"/>
            </w:pPr>
            <w:r>
              <w:t>13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071F09">
            <w:r w:rsidRPr="00DF7F76">
              <w:t>6к –2</w:t>
            </w:r>
            <w:r w:rsidR="00071F09">
              <w:t>2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674E84" w:rsidRPr="00DF7F76" w:rsidRDefault="00071F09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071F09" w:rsidP="00674E84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74E84" w:rsidRPr="00DF7F76" w:rsidRDefault="00071F09" w:rsidP="00674E8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674E84" w:rsidRPr="00DF7F76" w:rsidRDefault="00071F09" w:rsidP="00674E84">
            <w:pPr>
              <w:jc w:val="center"/>
            </w:pPr>
            <w:r>
              <w:t>72,3</w:t>
            </w:r>
          </w:p>
        </w:tc>
        <w:tc>
          <w:tcPr>
            <w:tcW w:w="1167" w:type="dxa"/>
          </w:tcPr>
          <w:p w:rsidR="00674E84" w:rsidRPr="00DF7F76" w:rsidRDefault="00071F09" w:rsidP="00674E84">
            <w:pPr>
              <w:jc w:val="center"/>
            </w:pPr>
            <w:r>
              <w:t>13,6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B2438" w:rsidP="006B2438">
            <w:r>
              <w:t>6м -22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6B2438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6B2438" w:rsidP="00674E84">
            <w:pPr>
              <w:jc w:val="center"/>
            </w:pPr>
            <w:r>
              <w:t>81,8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B2438">
            <w:r w:rsidRPr="00DF7F76">
              <w:t>ИТОГО: 1</w:t>
            </w:r>
            <w:r w:rsidR="006B2438">
              <w:t>35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B2438">
            <w:pPr>
              <w:jc w:val="center"/>
            </w:pPr>
            <w:r w:rsidRPr="00DF7F76">
              <w:t>1</w:t>
            </w:r>
            <w:r w:rsidR="006B2438">
              <w:t>6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44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64</w:t>
            </w:r>
          </w:p>
        </w:tc>
        <w:tc>
          <w:tcPr>
            <w:tcW w:w="503" w:type="dxa"/>
          </w:tcPr>
          <w:p w:rsidR="00674E84" w:rsidRPr="00DF7F76" w:rsidRDefault="006B2438" w:rsidP="00674E84">
            <w:pPr>
              <w:jc w:val="center"/>
            </w:pPr>
            <w:r>
              <w:t>11</w:t>
            </w:r>
          </w:p>
        </w:tc>
        <w:tc>
          <w:tcPr>
            <w:tcW w:w="1295" w:type="dxa"/>
          </w:tcPr>
          <w:p w:rsidR="00674E84" w:rsidRPr="00DF7F76" w:rsidRDefault="006B2438" w:rsidP="00674E84">
            <w:pPr>
              <w:jc w:val="center"/>
            </w:pPr>
            <w:r>
              <w:t>92</w:t>
            </w:r>
          </w:p>
        </w:tc>
        <w:tc>
          <w:tcPr>
            <w:tcW w:w="1167" w:type="dxa"/>
          </w:tcPr>
          <w:p w:rsidR="00674E84" w:rsidRPr="00DF7F76" w:rsidRDefault="006B2438" w:rsidP="00674E84">
            <w:pPr>
              <w:jc w:val="center"/>
            </w:pPr>
            <w:r>
              <w:t>44,4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2A46F3" w:rsidP="005168FF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3,</w:t>
            </w:r>
            <w:r w:rsidR="005168FF" w:rsidRPr="005168FF">
              <w:rPr>
                <w:b/>
                <w:i/>
              </w:rPr>
              <w:t>48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3C3E72" w:rsidP="003C3E72">
            <w:r>
              <w:t>18.</w:t>
            </w:r>
            <w:r w:rsidR="00674E84" w:rsidRPr="00DF7F76">
              <w:t>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674E84" w:rsidRPr="002B1360" w:rsidRDefault="00674E84" w:rsidP="00674E84">
            <w:pPr>
              <w:jc w:val="center"/>
              <w:rPr>
                <w:b/>
              </w:rPr>
            </w:pPr>
            <w:r w:rsidRPr="002B1360">
              <w:rPr>
                <w:b/>
              </w:rPr>
              <w:t xml:space="preserve">Математика </w:t>
            </w:r>
          </w:p>
        </w:tc>
        <w:tc>
          <w:tcPr>
            <w:tcW w:w="2012" w:type="dxa"/>
          </w:tcPr>
          <w:p w:rsidR="00674E84" w:rsidRPr="00DF7F76" w:rsidRDefault="00674E84" w:rsidP="00D90BEF">
            <w:r w:rsidRPr="00DF7F76">
              <w:t>6а – 2</w:t>
            </w:r>
            <w:r w:rsidR="00D90BEF">
              <w:t>4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D90BEF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674E84" w:rsidP="00D90BEF">
            <w:pPr>
              <w:jc w:val="center"/>
            </w:pPr>
            <w:r w:rsidRPr="00DF7F76">
              <w:t>1</w:t>
            </w:r>
            <w:r w:rsidR="00D90BEF">
              <w:t>2</w:t>
            </w:r>
          </w:p>
        </w:tc>
        <w:tc>
          <w:tcPr>
            <w:tcW w:w="503" w:type="dxa"/>
          </w:tcPr>
          <w:p w:rsidR="00674E84" w:rsidRPr="00DF7F76" w:rsidRDefault="00D90BEF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D90BEF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D90BEF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D90BEF" w:rsidP="00674E84">
            <w:pPr>
              <w:jc w:val="center"/>
            </w:pPr>
            <w:r>
              <w:t>50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245D5E">
            <w:r w:rsidRPr="00DF7F76">
              <w:t>6б –</w:t>
            </w:r>
            <w:r w:rsidR="00245D5E">
              <w:t xml:space="preserve"> 1</w:t>
            </w:r>
            <w:r w:rsidRPr="00DF7F76">
              <w:t>8 чел.</w:t>
            </w:r>
          </w:p>
        </w:tc>
        <w:tc>
          <w:tcPr>
            <w:tcW w:w="503" w:type="dxa"/>
          </w:tcPr>
          <w:p w:rsidR="00674E84" w:rsidRPr="00DF7F76" w:rsidRDefault="00245D5E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674E84" w:rsidP="00245D5E">
            <w:pPr>
              <w:jc w:val="center"/>
            </w:pPr>
            <w:r w:rsidRPr="00DF7F76">
              <w:t>1</w:t>
            </w:r>
          </w:p>
        </w:tc>
        <w:tc>
          <w:tcPr>
            <w:tcW w:w="503" w:type="dxa"/>
          </w:tcPr>
          <w:p w:rsidR="00674E84" w:rsidRPr="00DF7F76" w:rsidRDefault="00674E84" w:rsidP="00344B54">
            <w:pPr>
              <w:jc w:val="center"/>
            </w:pPr>
            <w:r w:rsidRPr="00DF7F76">
              <w:t>1</w:t>
            </w:r>
            <w:r w:rsidR="00344B54">
              <w:t>5</w:t>
            </w:r>
          </w:p>
        </w:tc>
        <w:tc>
          <w:tcPr>
            <w:tcW w:w="503" w:type="dxa"/>
          </w:tcPr>
          <w:p w:rsidR="00674E84" w:rsidRPr="00DF7F76" w:rsidRDefault="00344B54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344B54" w:rsidP="00674E84">
            <w:pPr>
              <w:jc w:val="center"/>
            </w:pPr>
            <w:r>
              <w:t>88,9</w:t>
            </w:r>
          </w:p>
        </w:tc>
        <w:tc>
          <w:tcPr>
            <w:tcW w:w="1167" w:type="dxa"/>
          </w:tcPr>
          <w:p w:rsidR="00674E84" w:rsidRPr="00DF7F76" w:rsidRDefault="00344B54" w:rsidP="00344B54">
            <w:pPr>
              <w:jc w:val="center"/>
            </w:pPr>
            <w:r>
              <w:t>5,6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0B29DA">
            <w:r w:rsidRPr="00DF7F76">
              <w:t>6в –2</w:t>
            </w:r>
            <w:r w:rsidR="000B29DA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0B29DA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0B29DA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0B29DA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0B29DA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0B29DA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0B29DA" w:rsidP="00674E84">
            <w:pPr>
              <w:jc w:val="center"/>
            </w:pPr>
            <w:r>
              <w:t>66,7</w:t>
            </w:r>
          </w:p>
        </w:tc>
      </w:tr>
      <w:tr w:rsidR="003E2DAD" w:rsidRPr="00DF7F76" w:rsidTr="006D45B2">
        <w:tc>
          <w:tcPr>
            <w:tcW w:w="1844" w:type="dxa"/>
            <w:vMerge/>
          </w:tcPr>
          <w:p w:rsidR="003E2DAD" w:rsidRPr="00DF7F76" w:rsidRDefault="003E2DAD" w:rsidP="00674E84"/>
        </w:tc>
        <w:tc>
          <w:tcPr>
            <w:tcW w:w="2126" w:type="dxa"/>
            <w:vMerge/>
          </w:tcPr>
          <w:p w:rsidR="003E2DAD" w:rsidRPr="00DF7F76" w:rsidRDefault="003E2DAD" w:rsidP="00674E84">
            <w:pPr>
              <w:jc w:val="center"/>
            </w:pPr>
          </w:p>
        </w:tc>
        <w:tc>
          <w:tcPr>
            <w:tcW w:w="2012" w:type="dxa"/>
          </w:tcPr>
          <w:p w:rsidR="003E2DAD" w:rsidRPr="00DF7F76" w:rsidRDefault="003E2DAD" w:rsidP="00674E84">
            <w:r>
              <w:t>6г</w:t>
            </w:r>
            <w:r w:rsidR="00C9085B">
              <w:t xml:space="preserve"> – 25 чел.</w:t>
            </w:r>
          </w:p>
        </w:tc>
        <w:tc>
          <w:tcPr>
            <w:tcW w:w="503" w:type="dxa"/>
          </w:tcPr>
          <w:p w:rsidR="003E2DAD" w:rsidRPr="00DF7F76" w:rsidRDefault="00C9085B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3E2DAD" w:rsidRPr="00DF7F76" w:rsidRDefault="00C9085B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3E2DAD" w:rsidRPr="00DF7F76" w:rsidRDefault="00C9085B" w:rsidP="00674E84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3E2DAD" w:rsidRPr="00DF7F76" w:rsidRDefault="00C9085B" w:rsidP="00674E84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3E2DAD" w:rsidRPr="00DF7F76" w:rsidRDefault="00C9085B" w:rsidP="00674E84">
            <w:pPr>
              <w:jc w:val="center"/>
            </w:pPr>
            <w:r>
              <w:t>84</w:t>
            </w:r>
          </w:p>
        </w:tc>
        <w:tc>
          <w:tcPr>
            <w:tcW w:w="1167" w:type="dxa"/>
          </w:tcPr>
          <w:p w:rsidR="003E2DAD" w:rsidRPr="00DF7F76" w:rsidRDefault="00C9085B" w:rsidP="00674E84">
            <w:pPr>
              <w:jc w:val="center"/>
            </w:pPr>
            <w:r>
              <w:t>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B54FE1">
            <w:r w:rsidRPr="00DF7F76">
              <w:t>6к –2</w:t>
            </w:r>
            <w:r w:rsidR="00B54FE1">
              <w:t>1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674E84" w:rsidRPr="00DF7F76" w:rsidRDefault="00A92680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674E84" w:rsidP="00A92680">
            <w:pPr>
              <w:jc w:val="center"/>
            </w:pPr>
            <w:r w:rsidRPr="00DF7F76">
              <w:t>1</w:t>
            </w:r>
            <w:r w:rsidR="00A92680">
              <w:t>5</w:t>
            </w:r>
          </w:p>
        </w:tc>
        <w:tc>
          <w:tcPr>
            <w:tcW w:w="503" w:type="dxa"/>
          </w:tcPr>
          <w:p w:rsidR="00674E84" w:rsidRPr="00DF7F76" w:rsidRDefault="00A92680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A92680" w:rsidP="00674E84">
            <w:pPr>
              <w:jc w:val="center"/>
            </w:pPr>
            <w:r>
              <w:t>90,5</w:t>
            </w:r>
          </w:p>
        </w:tc>
        <w:tc>
          <w:tcPr>
            <w:tcW w:w="1167" w:type="dxa"/>
          </w:tcPr>
          <w:p w:rsidR="00674E84" w:rsidRPr="00DF7F76" w:rsidRDefault="00A92680" w:rsidP="00674E84">
            <w:pPr>
              <w:jc w:val="center"/>
            </w:pPr>
            <w:r>
              <w:t>19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E78BE">
            <w:r w:rsidRPr="00DF7F76">
              <w:t>6м -2</w:t>
            </w:r>
            <w:r w:rsidR="006E78BE">
              <w:t>2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E78BE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6E78BE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6E78BE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674E84" w:rsidRPr="00DF7F76" w:rsidRDefault="00674E84" w:rsidP="00674E84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6E78BE" w:rsidP="00674E84">
            <w:pPr>
              <w:jc w:val="center"/>
            </w:pPr>
            <w:r>
              <w:t>90,9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pPr>
              <w:jc w:val="center"/>
            </w:pPr>
            <w:r w:rsidRPr="00DF7F76">
              <w:t>ИТОГО:</w:t>
            </w:r>
          </w:p>
          <w:p w:rsidR="00674E84" w:rsidRPr="00DF7F76" w:rsidRDefault="00674E84" w:rsidP="001F2DF6">
            <w:pPr>
              <w:jc w:val="center"/>
            </w:pPr>
            <w:r w:rsidRPr="00DF7F76">
              <w:t>1</w:t>
            </w:r>
            <w:r w:rsidR="001F2DF6">
              <w:t>37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6</w:t>
            </w:r>
          </w:p>
        </w:tc>
        <w:tc>
          <w:tcPr>
            <w:tcW w:w="503" w:type="dxa"/>
          </w:tcPr>
          <w:p w:rsidR="00674E84" w:rsidRPr="00DF7F76" w:rsidRDefault="006C1C19" w:rsidP="00674E84">
            <w:pPr>
              <w:jc w:val="center"/>
            </w:pPr>
            <w:r>
              <w:t>51</w:t>
            </w:r>
          </w:p>
        </w:tc>
        <w:tc>
          <w:tcPr>
            <w:tcW w:w="503" w:type="dxa"/>
          </w:tcPr>
          <w:p w:rsidR="00674E84" w:rsidRPr="00DF7F76" w:rsidRDefault="006C1C19" w:rsidP="00674E84">
            <w:pPr>
              <w:jc w:val="center"/>
            </w:pPr>
            <w:r>
              <w:t>72</w:t>
            </w:r>
          </w:p>
        </w:tc>
        <w:tc>
          <w:tcPr>
            <w:tcW w:w="503" w:type="dxa"/>
          </w:tcPr>
          <w:p w:rsidR="00674E84" w:rsidRPr="00DF7F76" w:rsidRDefault="006C1C19" w:rsidP="00674E84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674E84" w:rsidRPr="00DF7F76" w:rsidRDefault="006C1C19" w:rsidP="00674E84">
            <w:pPr>
              <w:jc w:val="center"/>
            </w:pPr>
            <w:r>
              <w:t>94,2</w:t>
            </w:r>
          </w:p>
        </w:tc>
        <w:tc>
          <w:tcPr>
            <w:tcW w:w="1167" w:type="dxa"/>
          </w:tcPr>
          <w:p w:rsidR="00674E84" w:rsidRPr="00DF7F76" w:rsidRDefault="006C1C19" w:rsidP="00674E84">
            <w:pPr>
              <w:jc w:val="center"/>
            </w:pPr>
            <w:r>
              <w:t>41,6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D90BEF" w:rsidRDefault="00674E84" w:rsidP="00674E84">
            <w:pPr>
              <w:jc w:val="center"/>
              <w:rPr>
                <w:b/>
              </w:rPr>
            </w:pPr>
            <w:r w:rsidRPr="00D90BEF">
              <w:rPr>
                <w:b/>
                <w:i/>
              </w:rPr>
              <w:lastRenderedPageBreak/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D90BEF" w:rsidRDefault="00674E84" w:rsidP="001F2DF6">
            <w:pPr>
              <w:jc w:val="center"/>
              <w:rPr>
                <w:b/>
                <w:i/>
              </w:rPr>
            </w:pPr>
            <w:r w:rsidRPr="00D90BEF">
              <w:rPr>
                <w:b/>
                <w:i/>
              </w:rPr>
              <w:t>3,4</w:t>
            </w:r>
            <w:r w:rsidR="001F2DF6" w:rsidRPr="00D90BEF">
              <w:rPr>
                <w:b/>
                <w:i/>
              </w:rPr>
              <w:t>0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2B1360" w:rsidP="00674E84">
            <w:r>
              <w:t>20.04.2023</w:t>
            </w:r>
          </w:p>
        </w:tc>
        <w:tc>
          <w:tcPr>
            <w:tcW w:w="2126" w:type="dxa"/>
            <w:vMerge w:val="restart"/>
          </w:tcPr>
          <w:p w:rsidR="00674E84" w:rsidRPr="002B1360" w:rsidRDefault="00674E84" w:rsidP="00674E84">
            <w:pPr>
              <w:jc w:val="center"/>
              <w:rPr>
                <w:b/>
              </w:rPr>
            </w:pPr>
            <w:r w:rsidRPr="002B1360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674E84" w:rsidRPr="00DF7F76" w:rsidRDefault="006C5FC6" w:rsidP="002B1360">
            <w:r w:rsidRPr="00DF7F76">
              <w:t>6</w:t>
            </w:r>
            <w:r w:rsidR="002B1360">
              <w:t>а</w:t>
            </w:r>
            <w:r w:rsidRPr="00DF7F76">
              <w:t xml:space="preserve"> –2</w:t>
            </w:r>
            <w:r w:rsidR="002B1360">
              <w:t>5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2B1360" w:rsidP="00674E84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74E84" w:rsidRPr="00DF7F76" w:rsidRDefault="002B1360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2B1360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2B1360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2B1360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B1360" w:rsidP="00674E84">
            <w:pPr>
              <w:jc w:val="center"/>
            </w:pPr>
            <w:r>
              <w:t>96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761AED">
            <w:r w:rsidRPr="00DF7F76">
              <w:t>6</w:t>
            </w:r>
            <w:r w:rsidR="002B1360">
              <w:t>г</w:t>
            </w:r>
            <w:r w:rsidRPr="00DF7F76">
              <w:t xml:space="preserve"> –2</w:t>
            </w:r>
            <w:r w:rsidR="00761AED">
              <w:t xml:space="preserve">2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AE3112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AE3112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AE3112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AE3112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674E84" w:rsidRPr="00DF7F76" w:rsidRDefault="00AE3112" w:rsidP="00674E84">
            <w:pPr>
              <w:jc w:val="center"/>
            </w:pPr>
            <w:r>
              <w:t>95,5</w:t>
            </w:r>
          </w:p>
        </w:tc>
        <w:tc>
          <w:tcPr>
            <w:tcW w:w="1167" w:type="dxa"/>
          </w:tcPr>
          <w:p w:rsidR="00674E84" w:rsidRPr="00DF7F76" w:rsidRDefault="00674E84" w:rsidP="00AE3112">
            <w:pPr>
              <w:jc w:val="center"/>
            </w:pPr>
            <w:r w:rsidRPr="00DF7F76">
              <w:t xml:space="preserve"> </w:t>
            </w:r>
            <w:r w:rsidR="00AE3112">
              <w:t>40,9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C5FC6" w:rsidP="00CE5A48">
            <w:r w:rsidRPr="00DF7F76">
              <w:t>6</w:t>
            </w:r>
            <w:r w:rsidR="002B1360">
              <w:t>к</w:t>
            </w:r>
            <w:r w:rsidRPr="00DF7F76">
              <w:t xml:space="preserve"> -2</w:t>
            </w:r>
            <w:r w:rsidR="00CE5A48">
              <w:t>2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CE5A48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CE5A48" w:rsidP="006C5FC6">
            <w:pPr>
              <w:jc w:val="center"/>
            </w:pPr>
            <w:r>
              <w:t>40,9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pPr>
              <w:jc w:val="center"/>
            </w:pPr>
            <w:r w:rsidRPr="00DF7F76">
              <w:t>ИТОГО:</w:t>
            </w:r>
          </w:p>
          <w:p w:rsidR="00674E84" w:rsidRPr="00DF7F76" w:rsidRDefault="00CE5A48" w:rsidP="00674E84">
            <w:pPr>
              <w:jc w:val="center"/>
            </w:pPr>
            <w:r>
              <w:t>69</w:t>
            </w:r>
            <w:r w:rsidR="00674E84" w:rsidRPr="00DF7F76">
              <w:t xml:space="preserve">  чел.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28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26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1</w:t>
            </w:r>
          </w:p>
        </w:tc>
        <w:tc>
          <w:tcPr>
            <w:tcW w:w="1295" w:type="dxa"/>
          </w:tcPr>
          <w:p w:rsidR="00674E84" w:rsidRPr="00DF7F76" w:rsidRDefault="00CE5A48" w:rsidP="00674E84">
            <w:pPr>
              <w:jc w:val="center"/>
            </w:pPr>
            <w:r>
              <w:t>98,6</w:t>
            </w:r>
          </w:p>
        </w:tc>
        <w:tc>
          <w:tcPr>
            <w:tcW w:w="1167" w:type="dxa"/>
          </w:tcPr>
          <w:p w:rsidR="00674E84" w:rsidRPr="00DF7F76" w:rsidRDefault="00CE5A48" w:rsidP="00674E84">
            <w:pPr>
              <w:jc w:val="center"/>
            </w:pPr>
            <w:r>
              <w:t>60,9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2B1360" w:rsidRDefault="00674E84" w:rsidP="006C5FC6">
            <w:pPr>
              <w:jc w:val="center"/>
              <w:rPr>
                <w:b/>
              </w:rPr>
            </w:pPr>
            <w:r w:rsidRPr="002B1360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74E84" w:rsidRPr="002B1360" w:rsidRDefault="006C5FC6" w:rsidP="002B1360">
            <w:pPr>
              <w:jc w:val="center"/>
              <w:rPr>
                <w:b/>
                <w:i/>
              </w:rPr>
            </w:pPr>
            <w:r w:rsidRPr="002B1360">
              <w:rPr>
                <w:b/>
                <w:i/>
              </w:rPr>
              <w:t>3,</w:t>
            </w:r>
            <w:r w:rsidR="002B1360" w:rsidRPr="002B1360">
              <w:rPr>
                <w:b/>
                <w:i/>
              </w:rPr>
              <w:t>80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CE6CC7" w:rsidP="00674E84">
            <w:r>
              <w:t>11.04.2023</w:t>
            </w:r>
          </w:p>
        </w:tc>
        <w:tc>
          <w:tcPr>
            <w:tcW w:w="2126" w:type="dxa"/>
            <w:vMerge w:val="restart"/>
          </w:tcPr>
          <w:p w:rsidR="00674E84" w:rsidRPr="00CE6CC7" w:rsidRDefault="00674E84" w:rsidP="00674E84">
            <w:pPr>
              <w:jc w:val="center"/>
              <w:rPr>
                <w:b/>
              </w:rPr>
            </w:pPr>
            <w:r w:rsidRPr="00CE6CC7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674E84" w:rsidRPr="00DF7F76" w:rsidRDefault="00F80434" w:rsidP="002728AD">
            <w:r w:rsidRPr="00DF7F76">
              <w:t>6</w:t>
            </w:r>
            <w:r w:rsidR="00CE6CC7">
              <w:t>а</w:t>
            </w:r>
            <w:r w:rsidRPr="00DF7F76">
              <w:t xml:space="preserve"> –2</w:t>
            </w:r>
            <w:r w:rsidR="002728AD">
              <w:t>3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2728AD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F80434" w:rsidP="00674E84">
            <w:pPr>
              <w:jc w:val="center"/>
            </w:pPr>
            <w:r w:rsidRPr="00DF7F76">
              <w:t>9</w:t>
            </w:r>
          </w:p>
        </w:tc>
        <w:tc>
          <w:tcPr>
            <w:tcW w:w="503" w:type="dxa"/>
          </w:tcPr>
          <w:p w:rsidR="00674E84" w:rsidRPr="00DF7F76" w:rsidRDefault="002728AD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F0504E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F80434" w:rsidP="00674E84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2728AD" w:rsidP="00674E84">
            <w:pPr>
              <w:jc w:val="center"/>
            </w:pPr>
            <w:r>
              <w:t>52,2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EA1EF4" w:rsidP="00F0504E">
            <w:r w:rsidRPr="00DF7F76">
              <w:t>6</w:t>
            </w:r>
            <w:r w:rsidR="00CE6CC7">
              <w:t>г</w:t>
            </w:r>
            <w:r w:rsidRPr="00DF7F76">
              <w:t xml:space="preserve"> –2</w:t>
            </w:r>
            <w:r w:rsidR="00F0504E">
              <w:t>5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EA1EF4" w:rsidP="00674E84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674E84" w:rsidRPr="00DF7F76" w:rsidRDefault="00F0504E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F0504E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F0504E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F0504E" w:rsidP="00674E84">
            <w:pPr>
              <w:jc w:val="center"/>
            </w:pPr>
            <w:r>
              <w:t>92</w:t>
            </w:r>
          </w:p>
        </w:tc>
        <w:tc>
          <w:tcPr>
            <w:tcW w:w="1167" w:type="dxa"/>
          </w:tcPr>
          <w:p w:rsidR="00674E84" w:rsidRPr="00DF7F76" w:rsidRDefault="00F0504E" w:rsidP="00674E84">
            <w:pPr>
              <w:jc w:val="center"/>
            </w:pPr>
            <w:r>
              <w:t>28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F80434" w:rsidP="00661FCB">
            <w:r w:rsidRPr="00DF7F76">
              <w:t>6</w:t>
            </w:r>
            <w:r w:rsidR="00CE6CC7">
              <w:t>к</w:t>
            </w:r>
            <w:r w:rsidRPr="00DF7F76">
              <w:t xml:space="preserve"> -</w:t>
            </w:r>
            <w:r w:rsidR="00661FCB">
              <w:t>20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661FCB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661FCB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F80434" w:rsidP="00661FCB">
            <w:pPr>
              <w:jc w:val="center"/>
            </w:pPr>
            <w:r w:rsidRPr="00DF7F76">
              <w:t>1</w:t>
            </w:r>
            <w:r w:rsidR="00661FCB">
              <w:t>9</w:t>
            </w:r>
          </w:p>
        </w:tc>
        <w:tc>
          <w:tcPr>
            <w:tcW w:w="503" w:type="dxa"/>
          </w:tcPr>
          <w:p w:rsidR="00674E84" w:rsidRPr="00DF7F76" w:rsidRDefault="00661FCB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F80434" w:rsidP="00674E84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661FCB" w:rsidP="00674E84">
            <w:pPr>
              <w:jc w:val="center"/>
            </w:pPr>
            <w:r>
              <w:t>5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r w:rsidRPr="00DF7F76">
              <w:t xml:space="preserve">ИТОГО: </w:t>
            </w:r>
          </w:p>
          <w:p w:rsidR="00674E84" w:rsidRPr="00DF7F76" w:rsidRDefault="00CE6CC7" w:rsidP="00CE6CC7">
            <w:r>
              <w:t>68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F80434" w:rsidP="00674E84">
            <w:pPr>
              <w:jc w:val="center"/>
            </w:pPr>
            <w:r w:rsidRPr="00DF7F76">
              <w:t>3</w:t>
            </w:r>
          </w:p>
        </w:tc>
        <w:tc>
          <w:tcPr>
            <w:tcW w:w="503" w:type="dxa"/>
          </w:tcPr>
          <w:p w:rsidR="00674E84" w:rsidRPr="00DF7F76" w:rsidRDefault="00661FCB" w:rsidP="00674E84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674E84" w:rsidRPr="00DF7F76" w:rsidRDefault="00661FCB" w:rsidP="00674E84">
            <w:pPr>
              <w:jc w:val="center"/>
            </w:pPr>
            <w:r>
              <w:t>46</w:t>
            </w:r>
          </w:p>
        </w:tc>
        <w:tc>
          <w:tcPr>
            <w:tcW w:w="503" w:type="dxa"/>
          </w:tcPr>
          <w:p w:rsidR="00674E84" w:rsidRPr="00DF7F76" w:rsidRDefault="00661FCB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661FCB" w:rsidP="00674E84">
            <w:pPr>
              <w:jc w:val="center"/>
            </w:pPr>
            <w:r>
              <w:t>97,1</w:t>
            </w:r>
          </w:p>
        </w:tc>
        <w:tc>
          <w:tcPr>
            <w:tcW w:w="1167" w:type="dxa"/>
          </w:tcPr>
          <w:p w:rsidR="00674E84" w:rsidRPr="00DF7F76" w:rsidRDefault="00661FCB" w:rsidP="00A42B77">
            <w:pPr>
              <w:tabs>
                <w:tab w:val="left" w:pos="795"/>
              </w:tabs>
              <w:jc w:val="center"/>
            </w:pPr>
            <w:r>
              <w:t>29,4</w:t>
            </w:r>
          </w:p>
        </w:tc>
      </w:tr>
      <w:tr w:rsidR="000C153B" w:rsidRPr="00DF7F76" w:rsidTr="006D45B2">
        <w:tc>
          <w:tcPr>
            <w:tcW w:w="3970" w:type="dxa"/>
            <w:gridSpan w:val="2"/>
          </w:tcPr>
          <w:p w:rsidR="000C153B" w:rsidRPr="00CE6CC7" w:rsidRDefault="000C153B" w:rsidP="00674E84">
            <w:pPr>
              <w:jc w:val="center"/>
              <w:rPr>
                <w:b/>
              </w:rPr>
            </w:pPr>
            <w:r w:rsidRPr="00CE6CC7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0C153B" w:rsidRPr="00CE6CC7" w:rsidRDefault="000C153B" w:rsidP="00CE6CC7">
            <w:pPr>
              <w:tabs>
                <w:tab w:val="left" w:pos="795"/>
              </w:tabs>
              <w:jc w:val="center"/>
              <w:rPr>
                <w:b/>
              </w:rPr>
            </w:pPr>
            <w:r w:rsidRPr="00CE6CC7">
              <w:rPr>
                <w:b/>
              </w:rPr>
              <w:t>3,</w:t>
            </w:r>
            <w:r w:rsidR="00CE6CC7" w:rsidRPr="00CE6CC7">
              <w:rPr>
                <w:b/>
              </w:rPr>
              <w:t>31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B06A2D" w:rsidP="00674E84">
            <w:r>
              <w:t>11.04.2023</w:t>
            </w:r>
          </w:p>
        </w:tc>
        <w:tc>
          <w:tcPr>
            <w:tcW w:w="2126" w:type="dxa"/>
            <w:vMerge w:val="restart"/>
          </w:tcPr>
          <w:p w:rsidR="00674E84" w:rsidRPr="00B06A2D" w:rsidRDefault="00674E84" w:rsidP="00674E84">
            <w:pPr>
              <w:jc w:val="center"/>
              <w:rPr>
                <w:b/>
              </w:rPr>
            </w:pPr>
            <w:r w:rsidRPr="00B06A2D">
              <w:rPr>
                <w:b/>
              </w:rPr>
              <w:t>География</w:t>
            </w:r>
          </w:p>
        </w:tc>
        <w:tc>
          <w:tcPr>
            <w:tcW w:w="2012" w:type="dxa"/>
          </w:tcPr>
          <w:p w:rsidR="00674E84" w:rsidRPr="00DF7F76" w:rsidRDefault="00674E84" w:rsidP="00B06A2D">
            <w:r w:rsidRPr="00DF7F76">
              <w:t>6</w:t>
            </w:r>
            <w:r w:rsidR="00B06A2D">
              <w:t>б</w:t>
            </w:r>
            <w:r w:rsidRPr="00DF7F76">
              <w:t xml:space="preserve"> – 2</w:t>
            </w:r>
            <w:r w:rsidR="00B06A2D">
              <w:t>0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B06A2D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B06A2D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B06A2D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674E84" w:rsidRPr="00DF7F76" w:rsidRDefault="00B06A2D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B06A2D" w:rsidP="00B06A2D">
            <w:pPr>
              <w:jc w:val="center"/>
            </w:pPr>
            <w:r>
              <w:t>90</w:t>
            </w:r>
          </w:p>
        </w:tc>
        <w:tc>
          <w:tcPr>
            <w:tcW w:w="1167" w:type="dxa"/>
          </w:tcPr>
          <w:p w:rsidR="00674E84" w:rsidRPr="00DF7F76" w:rsidRDefault="00B06A2D" w:rsidP="00A42B77">
            <w:pPr>
              <w:tabs>
                <w:tab w:val="left" w:pos="795"/>
              </w:tabs>
              <w:jc w:val="center"/>
            </w:pPr>
            <w:r>
              <w:t>15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r w:rsidRPr="00DF7F76">
              <w:t>6в –</w:t>
            </w:r>
            <w:r w:rsidR="00803353">
              <w:t xml:space="preserve"> </w:t>
            </w:r>
            <w:r w:rsidRPr="00DF7F76">
              <w:t>25 чел.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503" w:type="dxa"/>
          </w:tcPr>
          <w:p w:rsidR="00674E84" w:rsidRPr="00DF7F76" w:rsidRDefault="00803353" w:rsidP="00674E84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674E84" w:rsidRPr="00DF7F76" w:rsidRDefault="00803353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803353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803353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803353" w:rsidP="00A42B77">
            <w:pPr>
              <w:tabs>
                <w:tab w:val="left" w:pos="795"/>
              </w:tabs>
              <w:jc w:val="center"/>
            </w:pPr>
            <w:r>
              <w:t>76</w:t>
            </w:r>
          </w:p>
        </w:tc>
      </w:tr>
      <w:tr w:rsidR="00B06A2D" w:rsidRPr="00DF7F76" w:rsidTr="006D45B2">
        <w:tc>
          <w:tcPr>
            <w:tcW w:w="1844" w:type="dxa"/>
            <w:vMerge/>
          </w:tcPr>
          <w:p w:rsidR="00B06A2D" w:rsidRPr="00DF7F76" w:rsidRDefault="00B06A2D" w:rsidP="00674E84"/>
        </w:tc>
        <w:tc>
          <w:tcPr>
            <w:tcW w:w="2126" w:type="dxa"/>
            <w:vMerge/>
          </w:tcPr>
          <w:p w:rsidR="00B06A2D" w:rsidRPr="00DF7F76" w:rsidRDefault="00B06A2D" w:rsidP="00674E84">
            <w:pPr>
              <w:jc w:val="center"/>
            </w:pPr>
          </w:p>
        </w:tc>
        <w:tc>
          <w:tcPr>
            <w:tcW w:w="2012" w:type="dxa"/>
          </w:tcPr>
          <w:p w:rsidR="00B06A2D" w:rsidRPr="00DF7F76" w:rsidRDefault="00B06A2D" w:rsidP="00674E84">
            <w:r>
              <w:t>6м-</w:t>
            </w:r>
            <w:r w:rsidR="00234B4F">
              <w:t xml:space="preserve"> 22 чел.</w:t>
            </w:r>
          </w:p>
        </w:tc>
        <w:tc>
          <w:tcPr>
            <w:tcW w:w="503" w:type="dxa"/>
          </w:tcPr>
          <w:p w:rsidR="00B06A2D" w:rsidRPr="00DF7F76" w:rsidRDefault="00234B4F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B06A2D" w:rsidRPr="00DF7F76" w:rsidRDefault="00234B4F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B06A2D" w:rsidRPr="00DF7F76" w:rsidRDefault="00234B4F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B06A2D" w:rsidRPr="00DF7F76" w:rsidRDefault="00234B4F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B06A2D" w:rsidRPr="00DF7F76" w:rsidRDefault="00234B4F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B06A2D" w:rsidRPr="00DF7F76" w:rsidRDefault="00234B4F" w:rsidP="00A42B77">
            <w:pPr>
              <w:tabs>
                <w:tab w:val="left" w:pos="795"/>
              </w:tabs>
              <w:jc w:val="center"/>
            </w:pPr>
            <w:r>
              <w:t>86,4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r w:rsidRPr="00DF7F76">
              <w:t xml:space="preserve">ИТОГО: </w:t>
            </w:r>
          </w:p>
          <w:p w:rsidR="00674E84" w:rsidRPr="00DF7F76" w:rsidRDefault="00B06A2D" w:rsidP="00674E84">
            <w:r>
              <w:t>67</w:t>
            </w:r>
            <w:r w:rsidR="00674E84" w:rsidRPr="00DF7F76">
              <w:t xml:space="preserve">  чел.</w:t>
            </w:r>
          </w:p>
        </w:tc>
        <w:tc>
          <w:tcPr>
            <w:tcW w:w="503" w:type="dxa"/>
          </w:tcPr>
          <w:p w:rsidR="00674E84" w:rsidRPr="00DF7F76" w:rsidRDefault="004A7A71" w:rsidP="00674E84">
            <w:pPr>
              <w:jc w:val="center"/>
            </w:pPr>
            <w:r>
              <w:t>1</w:t>
            </w:r>
            <w:r w:rsidR="00674E84" w:rsidRPr="00DF7F76">
              <w:t>4</w:t>
            </w:r>
          </w:p>
        </w:tc>
        <w:tc>
          <w:tcPr>
            <w:tcW w:w="503" w:type="dxa"/>
          </w:tcPr>
          <w:p w:rsidR="00674E84" w:rsidRPr="00DF7F76" w:rsidRDefault="004A7A71" w:rsidP="00674E84">
            <w:pPr>
              <w:jc w:val="center"/>
            </w:pPr>
            <w:r>
              <w:t>27</w:t>
            </w:r>
          </w:p>
        </w:tc>
        <w:tc>
          <w:tcPr>
            <w:tcW w:w="503" w:type="dxa"/>
          </w:tcPr>
          <w:p w:rsidR="00674E84" w:rsidRPr="00DF7F76" w:rsidRDefault="004A7A71" w:rsidP="00674E84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1295" w:type="dxa"/>
          </w:tcPr>
          <w:p w:rsidR="00674E84" w:rsidRPr="00DF7F76" w:rsidRDefault="004A7A71" w:rsidP="00674E84">
            <w:pPr>
              <w:jc w:val="center"/>
            </w:pPr>
            <w:r>
              <w:t>97</w:t>
            </w:r>
            <w:r w:rsidR="00674E84" w:rsidRPr="00DF7F76">
              <w:t>,0</w:t>
            </w:r>
          </w:p>
        </w:tc>
        <w:tc>
          <w:tcPr>
            <w:tcW w:w="1167" w:type="dxa"/>
          </w:tcPr>
          <w:p w:rsidR="00674E84" w:rsidRPr="00DF7F76" w:rsidRDefault="004A7A71" w:rsidP="00A42B77">
            <w:pPr>
              <w:tabs>
                <w:tab w:val="left" w:pos="795"/>
              </w:tabs>
              <w:jc w:val="center"/>
            </w:pPr>
            <w:r>
              <w:t>61,2</w:t>
            </w:r>
          </w:p>
        </w:tc>
      </w:tr>
      <w:tr w:rsidR="00227116" w:rsidRPr="00DF7F76" w:rsidTr="006D45B2">
        <w:tc>
          <w:tcPr>
            <w:tcW w:w="3970" w:type="dxa"/>
            <w:gridSpan w:val="2"/>
          </w:tcPr>
          <w:p w:rsidR="00227116" w:rsidRPr="00B06A2D" w:rsidRDefault="00227116" w:rsidP="00227116">
            <w:pPr>
              <w:jc w:val="center"/>
              <w:rPr>
                <w:b/>
              </w:rPr>
            </w:pPr>
            <w:r w:rsidRPr="00B06A2D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227116" w:rsidRPr="00B06A2D" w:rsidRDefault="00227116" w:rsidP="00B06A2D">
            <w:pPr>
              <w:tabs>
                <w:tab w:val="left" w:pos="795"/>
              </w:tabs>
              <w:jc w:val="center"/>
              <w:rPr>
                <w:b/>
              </w:rPr>
            </w:pPr>
            <w:r w:rsidRPr="00B06A2D">
              <w:rPr>
                <w:b/>
                <w:i/>
              </w:rPr>
              <w:t>3,</w:t>
            </w:r>
            <w:r w:rsidR="00B06A2D" w:rsidRPr="00B06A2D">
              <w:rPr>
                <w:b/>
                <w:i/>
              </w:rPr>
              <w:t>79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CE5A48" w:rsidP="00674E84">
            <w:r>
              <w:t>20.04.2023</w:t>
            </w:r>
          </w:p>
        </w:tc>
        <w:tc>
          <w:tcPr>
            <w:tcW w:w="2126" w:type="dxa"/>
            <w:vMerge w:val="restart"/>
          </w:tcPr>
          <w:p w:rsidR="00674E84" w:rsidRPr="00CE5A48" w:rsidRDefault="00674E84" w:rsidP="00674E84">
            <w:pPr>
              <w:jc w:val="center"/>
              <w:rPr>
                <w:b/>
              </w:rPr>
            </w:pPr>
            <w:r w:rsidRPr="00CE5A48">
              <w:rPr>
                <w:b/>
              </w:rPr>
              <w:t>Обществознание</w:t>
            </w:r>
          </w:p>
        </w:tc>
        <w:tc>
          <w:tcPr>
            <w:tcW w:w="2012" w:type="dxa"/>
          </w:tcPr>
          <w:p w:rsidR="00674E84" w:rsidRPr="00DF7F76" w:rsidRDefault="00206B5D" w:rsidP="00CE5A48">
            <w:r w:rsidRPr="00DF7F76">
              <w:t>6</w:t>
            </w:r>
            <w:r w:rsidR="00CE5A48">
              <w:t>б</w:t>
            </w:r>
            <w:r w:rsidRPr="00DF7F76">
              <w:t xml:space="preserve"> – </w:t>
            </w:r>
            <w:r w:rsidR="00CE5A48">
              <w:t>1</w:t>
            </w:r>
            <w:r w:rsidRPr="00DF7F76">
              <w:t>9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CE5A48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CE5A48" w:rsidP="00CE5A48">
            <w:pPr>
              <w:tabs>
                <w:tab w:val="left" w:pos="795"/>
              </w:tabs>
              <w:jc w:val="center"/>
            </w:pPr>
            <w:r>
              <w:t>47,4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CE5A48">
            <w:r w:rsidRPr="00DF7F76">
              <w:t>6</w:t>
            </w:r>
            <w:r w:rsidR="00CE5A48">
              <w:t>в</w:t>
            </w:r>
            <w:r w:rsidRPr="00DF7F76">
              <w:t xml:space="preserve"> –</w:t>
            </w:r>
            <w:r w:rsidR="00D46C2C">
              <w:t xml:space="preserve"> </w:t>
            </w:r>
            <w:r w:rsidRPr="00DF7F76">
              <w:t>2</w:t>
            </w:r>
            <w:r w:rsidR="00CE5A48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CE5A48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CE5A48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CE5A48" w:rsidP="00CE5A48">
            <w:pPr>
              <w:tabs>
                <w:tab w:val="left" w:pos="795"/>
              </w:tabs>
              <w:jc w:val="center"/>
            </w:pPr>
            <w:r>
              <w:t>74,1</w:t>
            </w:r>
          </w:p>
        </w:tc>
      </w:tr>
      <w:tr w:rsidR="00CE5A48" w:rsidRPr="00DF7F76" w:rsidTr="006D45B2">
        <w:tc>
          <w:tcPr>
            <w:tcW w:w="1844" w:type="dxa"/>
            <w:vMerge/>
          </w:tcPr>
          <w:p w:rsidR="00CE5A48" w:rsidRPr="00DF7F76" w:rsidRDefault="00CE5A48" w:rsidP="00674E84"/>
        </w:tc>
        <w:tc>
          <w:tcPr>
            <w:tcW w:w="2126" w:type="dxa"/>
            <w:vMerge/>
          </w:tcPr>
          <w:p w:rsidR="00CE5A48" w:rsidRPr="00DF7F76" w:rsidRDefault="00CE5A48" w:rsidP="00674E84">
            <w:pPr>
              <w:jc w:val="center"/>
            </w:pPr>
          </w:p>
        </w:tc>
        <w:tc>
          <w:tcPr>
            <w:tcW w:w="2012" w:type="dxa"/>
          </w:tcPr>
          <w:p w:rsidR="00CE5A48" w:rsidRPr="00DF7F76" w:rsidRDefault="00CE5A48" w:rsidP="00CE5A48">
            <w:r>
              <w:t>6м</w:t>
            </w:r>
            <w:r w:rsidR="00D46C2C">
              <w:t xml:space="preserve"> – 22 чел.</w:t>
            </w:r>
          </w:p>
        </w:tc>
        <w:tc>
          <w:tcPr>
            <w:tcW w:w="503" w:type="dxa"/>
          </w:tcPr>
          <w:p w:rsidR="00CE5A48" w:rsidRPr="00DF7F76" w:rsidRDefault="00D46C2C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CE5A48" w:rsidRPr="00DF7F76" w:rsidRDefault="00D46C2C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CE5A48" w:rsidRPr="00DF7F76" w:rsidRDefault="00D46C2C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CE5A48" w:rsidRPr="00DF7F76" w:rsidRDefault="00D46C2C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CE5A48" w:rsidRPr="00DF7F76" w:rsidRDefault="00D46C2C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CE5A48" w:rsidRPr="00DF7F76" w:rsidRDefault="00D46C2C" w:rsidP="00D46C2C">
            <w:pPr>
              <w:tabs>
                <w:tab w:val="left" w:pos="795"/>
              </w:tabs>
              <w:jc w:val="center"/>
            </w:pPr>
            <w:r>
              <w:t>90,9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r w:rsidRPr="00DF7F76">
              <w:t xml:space="preserve">ИТОГО: </w:t>
            </w:r>
          </w:p>
          <w:p w:rsidR="00674E84" w:rsidRPr="00DF7F76" w:rsidRDefault="00206B5D" w:rsidP="00D46C2C">
            <w:r w:rsidRPr="00DF7F76">
              <w:t xml:space="preserve"> </w:t>
            </w:r>
            <w:r w:rsidR="00D46C2C">
              <w:t>68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D46C2C" w:rsidP="00674E84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674E84" w:rsidRPr="00DF7F76" w:rsidRDefault="00D46C2C" w:rsidP="00674E84">
            <w:pPr>
              <w:jc w:val="center"/>
            </w:pPr>
            <w:r>
              <w:t>31</w:t>
            </w:r>
          </w:p>
        </w:tc>
        <w:tc>
          <w:tcPr>
            <w:tcW w:w="503" w:type="dxa"/>
          </w:tcPr>
          <w:p w:rsidR="00674E84" w:rsidRPr="00DF7F76" w:rsidRDefault="00D46C2C" w:rsidP="00674E84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674E84" w:rsidRPr="00DF7F76" w:rsidRDefault="00D46C2C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D46C2C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D46C2C" w:rsidP="00D46C2C">
            <w:pPr>
              <w:tabs>
                <w:tab w:val="left" w:pos="795"/>
              </w:tabs>
              <w:jc w:val="center"/>
            </w:pPr>
            <w:r>
              <w:t>72,1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CE5A48" w:rsidRDefault="00674E84" w:rsidP="00206B5D">
            <w:pPr>
              <w:jc w:val="center"/>
              <w:rPr>
                <w:b/>
              </w:rPr>
            </w:pPr>
            <w:r w:rsidRPr="00CE5A48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74E84" w:rsidRPr="00CE5A48" w:rsidRDefault="007A26B4" w:rsidP="00CE5A48">
            <w:pPr>
              <w:jc w:val="center"/>
              <w:rPr>
                <w:b/>
                <w:i/>
              </w:rPr>
            </w:pPr>
            <w:r w:rsidRPr="00CE5A48">
              <w:rPr>
                <w:b/>
                <w:i/>
              </w:rPr>
              <w:t>3</w:t>
            </w:r>
            <w:r w:rsidR="00206B5D" w:rsidRPr="00CE5A48">
              <w:rPr>
                <w:b/>
                <w:i/>
              </w:rPr>
              <w:t>,</w:t>
            </w:r>
            <w:r w:rsidR="00CE5A48" w:rsidRPr="00CE5A48">
              <w:rPr>
                <w:b/>
                <w:i/>
              </w:rPr>
              <w:t>99</w:t>
            </w:r>
            <w:r w:rsidR="00B17BEC" w:rsidRPr="00CE5A48">
              <w:rPr>
                <w:b/>
                <w:i/>
              </w:rPr>
              <w:t xml:space="preserve">  </w:t>
            </w:r>
          </w:p>
        </w:tc>
      </w:tr>
      <w:tr w:rsidR="00674E84" w:rsidRPr="00DF7F76" w:rsidTr="006D45B2">
        <w:tc>
          <w:tcPr>
            <w:tcW w:w="10456" w:type="dxa"/>
            <w:gridSpan w:val="9"/>
          </w:tcPr>
          <w:p w:rsidR="00674E84" w:rsidRPr="00DF7F76" w:rsidRDefault="00674E84" w:rsidP="00674E84">
            <w:pPr>
              <w:jc w:val="center"/>
              <w:rPr>
                <w:b/>
              </w:rPr>
            </w:pPr>
            <w:r w:rsidRPr="00DF7F76">
              <w:rPr>
                <w:b/>
              </w:rPr>
              <w:t>7 классы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A1006B" w:rsidP="00674E84">
            <w:r>
              <w:t>27.04.2023</w:t>
            </w:r>
          </w:p>
        </w:tc>
        <w:tc>
          <w:tcPr>
            <w:tcW w:w="2126" w:type="dxa"/>
            <w:vMerge w:val="restart"/>
          </w:tcPr>
          <w:p w:rsidR="00674E84" w:rsidRPr="00BA2ED3" w:rsidRDefault="00674E84" w:rsidP="00674E84">
            <w:pPr>
              <w:jc w:val="center"/>
              <w:rPr>
                <w:b/>
              </w:rPr>
            </w:pPr>
            <w:r w:rsidRPr="00BA2ED3">
              <w:rPr>
                <w:b/>
              </w:rPr>
              <w:t xml:space="preserve">Математика </w:t>
            </w:r>
          </w:p>
          <w:p w:rsidR="00A1006B" w:rsidRPr="00DF7F76" w:rsidRDefault="00A1006B" w:rsidP="00674E84">
            <w:pPr>
              <w:jc w:val="center"/>
            </w:pPr>
            <w:r w:rsidRPr="00BA2ED3">
              <w:rPr>
                <w:b/>
              </w:rPr>
              <w:t>(базовая)</w:t>
            </w:r>
          </w:p>
        </w:tc>
        <w:tc>
          <w:tcPr>
            <w:tcW w:w="2012" w:type="dxa"/>
          </w:tcPr>
          <w:p w:rsidR="00674E84" w:rsidRPr="00DF7F76" w:rsidRDefault="00674E84" w:rsidP="00B74314">
            <w:r w:rsidRPr="00DF7F76">
              <w:t>7а – 2</w:t>
            </w:r>
            <w:r w:rsidR="00B74314">
              <w:t xml:space="preserve">5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4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674E84" w:rsidRPr="00DF7F76" w:rsidRDefault="00674E84" w:rsidP="00674E84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74E84" w:rsidRPr="00DF7F76" w:rsidRDefault="00B74314" w:rsidP="00B74314">
            <w:pPr>
              <w:jc w:val="center"/>
            </w:pPr>
            <w:r>
              <w:t>84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r w:rsidRPr="00DF7F76">
              <w:t>7б –26 чел.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674E84" w:rsidP="00674E84">
            <w:pPr>
              <w:jc w:val="center"/>
            </w:pPr>
            <w:r w:rsidRPr="00DF7F76">
              <w:t>92,3</w:t>
            </w:r>
          </w:p>
        </w:tc>
        <w:tc>
          <w:tcPr>
            <w:tcW w:w="1167" w:type="dxa"/>
          </w:tcPr>
          <w:p w:rsidR="00674E84" w:rsidRPr="00DF7F76" w:rsidRDefault="00B74314" w:rsidP="00674E84">
            <w:pPr>
              <w:jc w:val="center"/>
            </w:pPr>
            <w:r>
              <w:t>46,2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B74314">
            <w:r w:rsidRPr="00DF7F76">
              <w:t>7к –2</w:t>
            </w:r>
            <w:r w:rsidR="00B74314">
              <w:t xml:space="preserve">4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674E84" w:rsidP="00B74314">
            <w:pPr>
              <w:jc w:val="center"/>
            </w:pPr>
            <w:r w:rsidRPr="00DF7F76">
              <w:t>1</w:t>
            </w:r>
            <w:r w:rsidR="00B74314">
              <w:t>9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B74314" w:rsidP="00674E84">
            <w:pPr>
              <w:jc w:val="center"/>
            </w:pPr>
            <w:r>
              <w:t>91,7</w:t>
            </w:r>
          </w:p>
        </w:tc>
        <w:tc>
          <w:tcPr>
            <w:tcW w:w="1167" w:type="dxa"/>
          </w:tcPr>
          <w:p w:rsidR="00674E84" w:rsidRPr="00DF7F76" w:rsidRDefault="00B74314" w:rsidP="00674E84">
            <w:pPr>
              <w:jc w:val="center"/>
            </w:pPr>
            <w:r>
              <w:t>8,3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pPr>
              <w:jc w:val="center"/>
            </w:pPr>
            <w:r w:rsidRPr="00DF7F76">
              <w:t>ИТОГО:</w:t>
            </w:r>
          </w:p>
          <w:p w:rsidR="00674E84" w:rsidRPr="00DF7F76" w:rsidRDefault="00B74314" w:rsidP="00CF5074">
            <w:pPr>
              <w:jc w:val="center"/>
            </w:pPr>
            <w:r>
              <w:t xml:space="preserve">75 </w:t>
            </w:r>
            <w:r w:rsidR="00674E84" w:rsidRPr="00DF7F76">
              <w:t>ч</w:t>
            </w:r>
            <w:r w:rsidR="00A42B77" w:rsidRPr="00DF7F76">
              <w:t>ел</w:t>
            </w:r>
            <w:r w:rsidR="00674E84" w:rsidRPr="00DF7F76">
              <w:t>.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24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35</w:t>
            </w:r>
          </w:p>
        </w:tc>
        <w:tc>
          <w:tcPr>
            <w:tcW w:w="503" w:type="dxa"/>
          </w:tcPr>
          <w:p w:rsidR="00674E84" w:rsidRPr="00DF7F76" w:rsidRDefault="00B74314" w:rsidP="00674E8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674E84" w:rsidRPr="00DF7F76" w:rsidRDefault="00A1006B" w:rsidP="00674E84">
            <w:pPr>
              <w:jc w:val="center"/>
            </w:pPr>
            <w:r>
              <w:t>93,3</w:t>
            </w:r>
          </w:p>
        </w:tc>
        <w:tc>
          <w:tcPr>
            <w:tcW w:w="1167" w:type="dxa"/>
          </w:tcPr>
          <w:p w:rsidR="00674E84" w:rsidRPr="00DF7F76" w:rsidRDefault="00A1006B" w:rsidP="00674E84">
            <w:pPr>
              <w:jc w:val="center"/>
            </w:pPr>
            <w:r>
              <w:t>46,7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B74314" w:rsidRDefault="00674E84" w:rsidP="00674E84">
            <w:pPr>
              <w:jc w:val="center"/>
              <w:rPr>
                <w:b/>
              </w:rPr>
            </w:pPr>
            <w:r w:rsidRPr="00B74314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74E84" w:rsidRPr="00B74314" w:rsidRDefault="00674E84" w:rsidP="00B74314">
            <w:pPr>
              <w:jc w:val="center"/>
              <w:rPr>
                <w:b/>
                <w:i/>
              </w:rPr>
            </w:pPr>
            <w:r w:rsidRPr="00B74314">
              <w:rPr>
                <w:b/>
                <w:i/>
              </w:rPr>
              <w:t>3,</w:t>
            </w:r>
            <w:r w:rsidR="00B74314" w:rsidRPr="00B74314">
              <w:rPr>
                <w:b/>
                <w:i/>
              </w:rPr>
              <w:t>55</w:t>
            </w:r>
          </w:p>
        </w:tc>
      </w:tr>
      <w:tr w:rsidR="00CF5074" w:rsidRPr="00DF7F76" w:rsidTr="006D45B2">
        <w:tc>
          <w:tcPr>
            <w:tcW w:w="1844" w:type="dxa"/>
            <w:vMerge w:val="restart"/>
          </w:tcPr>
          <w:p w:rsidR="00CF5074" w:rsidRDefault="00CF5074" w:rsidP="00AD26D7">
            <w:r>
              <w:t>27.04.2023</w:t>
            </w:r>
          </w:p>
        </w:tc>
        <w:tc>
          <w:tcPr>
            <w:tcW w:w="2126" w:type="dxa"/>
            <w:vMerge w:val="restart"/>
          </w:tcPr>
          <w:p w:rsidR="00CF5074" w:rsidRPr="00BA2ED3" w:rsidRDefault="00CF5074" w:rsidP="00A1006B">
            <w:pPr>
              <w:jc w:val="center"/>
              <w:rPr>
                <w:b/>
              </w:rPr>
            </w:pPr>
            <w:r w:rsidRPr="00BA2ED3">
              <w:rPr>
                <w:b/>
              </w:rPr>
              <w:t xml:space="preserve">Математика </w:t>
            </w:r>
          </w:p>
          <w:p w:rsidR="00CF5074" w:rsidRPr="00A1006B" w:rsidRDefault="00CF5074" w:rsidP="00674E84">
            <w:pPr>
              <w:jc w:val="center"/>
            </w:pPr>
            <w:r w:rsidRPr="00BA2ED3">
              <w:rPr>
                <w:b/>
              </w:rPr>
              <w:t>(углубленная)</w:t>
            </w:r>
          </w:p>
        </w:tc>
        <w:tc>
          <w:tcPr>
            <w:tcW w:w="2012" w:type="dxa"/>
          </w:tcPr>
          <w:p w:rsidR="00CF5074" w:rsidRPr="00DF7F76" w:rsidRDefault="00CF5074" w:rsidP="00AD26D7">
            <w:r>
              <w:t>7м - 28 чел.</w:t>
            </w:r>
          </w:p>
        </w:tc>
        <w:tc>
          <w:tcPr>
            <w:tcW w:w="503" w:type="dxa"/>
          </w:tcPr>
          <w:p w:rsidR="00CF5074" w:rsidRDefault="00CF5074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CF5074" w:rsidRDefault="00CF5074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CF5074" w:rsidRDefault="00CF5074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CF5074" w:rsidRDefault="00CF5074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CF5074" w:rsidRDefault="00CF5074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CF5074" w:rsidRDefault="00CF5074" w:rsidP="00674E84">
            <w:pPr>
              <w:jc w:val="center"/>
            </w:pPr>
            <w:r>
              <w:t>89,3</w:t>
            </w:r>
          </w:p>
        </w:tc>
      </w:tr>
      <w:tr w:rsidR="00CF5074" w:rsidRPr="00DF7F76" w:rsidTr="006D45B2">
        <w:tc>
          <w:tcPr>
            <w:tcW w:w="1844" w:type="dxa"/>
            <w:vMerge/>
          </w:tcPr>
          <w:p w:rsidR="00CF5074" w:rsidRDefault="00CF5074" w:rsidP="00A1006B"/>
        </w:tc>
        <w:tc>
          <w:tcPr>
            <w:tcW w:w="2126" w:type="dxa"/>
            <w:vMerge/>
          </w:tcPr>
          <w:p w:rsidR="00CF5074" w:rsidRPr="00DF7F76" w:rsidRDefault="00CF5074" w:rsidP="00A1006B">
            <w:pPr>
              <w:jc w:val="center"/>
            </w:pPr>
          </w:p>
        </w:tc>
        <w:tc>
          <w:tcPr>
            <w:tcW w:w="2012" w:type="dxa"/>
          </w:tcPr>
          <w:p w:rsidR="00CF5074" w:rsidRDefault="00CF5074" w:rsidP="00A1006B">
            <w:r>
              <w:t xml:space="preserve">ИТОГО: </w:t>
            </w:r>
          </w:p>
          <w:p w:rsidR="00CF5074" w:rsidRDefault="00CF5074" w:rsidP="00A1006B">
            <w:r>
              <w:t>28 чел.</w:t>
            </w:r>
          </w:p>
        </w:tc>
        <w:tc>
          <w:tcPr>
            <w:tcW w:w="503" w:type="dxa"/>
          </w:tcPr>
          <w:p w:rsidR="00CF5074" w:rsidRDefault="00CF5074" w:rsidP="00A1006B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CF5074" w:rsidRDefault="00CF5074" w:rsidP="00A1006B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CF5074" w:rsidRDefault="00CF5074" w:rsidP="00A1006B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CF5074" w:rsidRDefault="00CF5074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CF5074" w:rsidRDefault="00CF5074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CF5074" w:rsidRDefault="00CF5074" w:rsidP="00A1006B">
            <w:pPr>
              <w:jc w:val="center"/>
            </w:pPr>
            <w:r>
              <w:t>89,3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AD26D7" w:rsidRDefault="00A1006B" w:rsidP="00A1006B">
            <w:pPr>
              <w:jc w:val="center"/>
              <w:rPr>
                <w:b/>
              </w:rPr>
            </w:pPr>
            <w:r w:rsidRPr="00B74314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A1006B" w:rsidRDefault="00A1006B" w:rsidP="00A1006B">
            <w:pPr>
              <w:jc w:val="center"/>
              <w:rPr>
                <w:b/>
                <w:i/>
              </w:rPr>
            </w:pPr>
            <w:r w:rsidRPr="00A1006B">
              <w:rPr>
                <w:b/>
                <w:i/>
              </w:rPr>
              <w:t>4,36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1006B">
            <w:r>
              <w:t>12</w:t>
            </w:r>
            <w:r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A1006B" w:rsidRPr="00AD26D7" w:rsidRDefault="00A1006B" w:rsidP="00A1006B">
            <w:pPr>
              <w:jc w:val="center"/>
              <w:rPr>
                <w:b/>
              </w:rPr>
            </w:pPr>
            <w:r w:rsidRPr="00AD26D7">
              <w:rPr>
                <w:b/>
              </w:rPr>
              <w:t xml:space="preserve">Обществознание </w:t>
            </w: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7а – 2</w:t>
            </w:r>
            <w:r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96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CF5074">
            <w:r w:rsidRPr="00DF7F76">
              <w:t>ИТОГО:</w:t>
            </w:r>
          </w:p>
          <w:p w:rsidR="00A1006B" w:rsidRPr="00DF7F76" w:rsidRDefault="00A1006B" w:rsidP="00A1006B">
            <w:r>
              <w:t>25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96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AD26D7" w:rsidRDefault="00A1006B" w:rsidP="00A1006B">
            <w:pPr>
              <w:jc w:val="center"/>
              <w:rPr>
                <w:b/>
                <w:i/>
              </w:rPr>
            </w:pPr>
            <w:r w:rsidRPr="00AD26D7">
              <w:rPr>
                <w:b/>
                <w:i/>
              </w:rPr>
              <w:t xml:space="preserve">Средняя оценка  </w:t>
            </w:r>
          </w:p>
        </w:tc>
        <w:tc>
          <w:tcPr>
            <w:tcW w:w="6486" w:type="dxa"/>
            <w:gridSpan w:val="7"/>
          </w:tcPr>
          <w:p w:rsidR="00A1006B" w:rsidRPr="00AD26D7" w:rsidRDefault="00A1006B" w:rsidP="00A1006B">
            <w:pPr>
              <w:jc w:val="center"/>
              <w:rPr>
                <w:b/>
                <w:i/>
              </w:rPr>
            </w:pPr>
            <w:r w:rsidRPr="00AD26D7">
              <w:rPr>
                <w:b/>
                <w:i/>
              </w:rPr>
              <w:t>4,24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BA2ED3" w:rsidP="00A1006B">
            <w:r>
              <w:t>14.04.2023</w:t>
            </w:r>
          </w:p>
        </w:tc>
        <w:tc>
          <w:tcPr>
            <w:tcW w:w="2126" w:type="dxa"/>
            <w:vMerge w:val="restart"/>
          </w:tcPr>
          <w:p w:rsidR="00A1006B" w:rsidRPr="00BA2ED3" w:rsidRDefault="00DE45F7" w:rsidP="00A1006B">
            <w:pPr>
              <w:jc w:val="center"/>
              <w:rPr>
                <w:b/>
              </w:rPr>
            </w:pPr>
            <w:r w:rsidRPr="00BA2ED3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A1006B" w:rsidRPr="00DF7F76" w:rsidRDefault="00A1006B" w:rsidP="00BA2ED3">
            <w:r w:rsidRPr="00DF7F76">
              <w:t>7б –2</w:t>
            </w:r>
            <w:r w:rsidR="00BA2ED3"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BA2ED3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BA2ED3" w:rsidP="00A1006B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A1006B" w:rsidRPr="00DF7F76" w:rsidRDefault="00BA2ED3" w:rsidP="00A1006B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9B62D0" w:rsidP="00A1006B">
            <w:pPr>
              <w:jc w:val="center"/>
            </w:pPr>
            <w:r>
              <w:t>80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9B62D0">
            <w:r w:rsidRPr="00DF7F76">
              <w:t>7к –2</w:t>
            </w:r>
            <w:r w:rsidR="009B62D0">
              <w:t>3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5</w:t>
            </w:r>
          </w:p>
        </w:tc>
        <w:tc>
          <w:tcPr>
            <w:tcW w:w="503" w:type="dxa"/>
          </w:tcPr>
          <w:p w:rsidR="00A1006B" w:rsidRPr="00DF7F76" w:rsidRDefault="009B62D0" w:rsidP="00A1006B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9B62D0" w:rsidP="00A1006B">
            <w:pPr>
              <w:jc w:val="center"/>
            </w:pPr>
            <w:r>
              <w:t>21,7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CF5074">
            <w:r w:rsidRPr="00DF7F76">
              <w:t>ИТОГО:</w:t>
            </w:r>
          </w:p>
          <w:p w:rsidR="00A1006B" w:rsidRPr="00DF7F76" w:rsidRDefault="00DE45F7" w:rsidP="00A1006B">
            <w:r>
              <w:t xml:space="preserve">48 </w:t>
            </w:r>
            <w:r w:rsidR="00A1006B" w:rsidRPr="00DF7F76">
              <w:t>чел.</w:t>
            </w:r>
          </w:p>
        </w:tc>
        <w:tc>
          <w:tcPr>
            <w:tcW w:w="503" w:type="dxa"/>
          </w:tcPr>
          <w:p w:rsidR="00A1006B" w:rsidRPr="00DF7F76" w:rsidRDefault="00A1006B" w:rsidP="009B62D0">
            <w:pPr>
              <w:jc w:val="center"/>
            </w:pPr>
            <w:r w:rsidRPr="00DF7F76">
              <w:t>1</w:t>
            </w:r>
          </w:p>
        </w:tc>
        <w:tc>
          <w:tcPr>
            <w:tcW w:w="503" w:type="dxa"/>
          </w:tcPr>
          <w:p w:rsidR="00A1006B" w:rsidRPr="00DF7F76" w:rsidRDefault="009B62D0" w:rsidP="00A1006B">
            <w:pPr>
              <w:jc w:val="center"/>
            </w:pPr>
            <w:r>
              <w:t>2</w:t>
            </w:r>
            <w:r w:rsidR="00A1006B" w:rsidRPr="00DF7F76">
              <w:t>4</w:t>
            </w:r>
          </w:p>
        </w:tc>
        <w:tc>
          <w:tcPr>
            <w:tcW w:w="503" w:type="dxa"/>
          </w:tcPr>
          <w:p w:rsidR="00A1006B" w:rsidRPr="00DF7F76" w:rsidRDefault="009B62D0" w:rsidP="00A1006B">
            <w:pPr>
              <w:jc w:val="center"/>
            </w:pPr>
            <w:r>
              <w:t>23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9B62D0" w:rsidP="00A1006B">
            <w:pPr>
              <w:jc w:val="center"/>
            </w:pPr>
            <w:r>
              <w:t>52,1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4410EC" w:rsidRDefault="004410EC" w:rsidP="004410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BA2ED3" w:rsidRDefault="00A1006B" w:rsidP="00DE45F7">
            <w:pPr>
              <w:jc w:val="center"/>
              <w:rPr>
                <w:b/>
                <w:i/>
              </w:rPr>
            </w:pPr>
            <w:r w:rsidRPr="00BA2ED3">
              <w:rPr>
                <w:b/>
                <w:i/>
              </w:rPr>
              <w:t>3,5</w:t>
            </w:r>
            <w:r w:rsidR="00DE45F7" w:rsidRPr="00BA2ED3">
              <w:rPr>
                <w:b/>
                <w:i/>
              </w:rPr>
              <w:t>4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1006B">
            <w:r w:rsidRPr="00DF7F76">
              <w:t>12.04.202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A1006B" w:rsidRPr="0019289D" w:rsidRDefault="00A1006B" w:rsidP="00A1006B">
            <w:pPr>
              <w:jc w:val="center"/>
              <w:rPr>
                <w:b/>
              </w:rPr>
            </w:pPr>
            <w:r w:rsidRPr="0019289D">
              <w:rPr>
                <w:b/>
              </w:rPr>
              <w:t xml:space="preserve">История </w:t>
            </w: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</w:t>
            </w:r>
            <w:r>
              <w:t>к</w:t>
            </w:r>
            <w:r w:rsidRPr="00DF7F76">
              <w:t xml:space="preserve"> – 2</w:t>
            </w:r>
            <w:r>
              <w:t>4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8,3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</w:t>
            </w:r>
            <w:r>
              <w:t>м</w:t>
            </w:r>
            <w:r w:rsidRPr="00DF7F76">
              <w:t xml:space="preserve"> –29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93,1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pPr>
              <w:jc w:val="center"/>
            </w:pPr>
            <w:r w:rsidRPr="00DF7F76">
              <w:t>ИТОГО:</w:t>
            </w:r>
          </w:p>
          <w:p w:rsidR="00A1006B" w:rsidRPr="00DF7F76" w:rsidRDefault="00A1006B" w:rsidP="00A1006B">
            <w:r>
              <w:t>53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54</w:t>
            </w:r>
            <w:r w:rsidRPr="00DF7F76">
              <w:t>,7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19289D" w:rsidRDefault="00A1006B" w:rsidP="00A1006B">
            <w:pPr>
              <w:jc w:val="center"/>
              <w:rPr>
                <w:b/>
              </w:rPr>
            </w:pPr>
            <w:r w:rsidRPr="0019289D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A1006B" w:rsidRPr="0019289D" w:rsidRDefault="00A1006B" w:rsidP="00A1006B">
            <w:pPr>
              <w:jc w:val="center"/>
              <w:rPr>
                <w:b/>
              </w:rPr>
            </w:pPr>
            <w:r w:rsidRPr="0019289D">
              <w:rPr>
                <w:b/>
                <w:i/>
              </w:rPr>
              <w:t>3,85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1006B">
            <w:r w:rsidRPr="00DF7F76">
              <w:t>14.04.202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A1006B" w:rsidRPr="009B62D0" w:rsidRDefault="00A1006B" w:rsidP="00A1006B">
            <w:pPr>
              <w:jc w:val="center"/>
              <w:rPr>
                <w:b/>
              </w:rPr>
            </w:pPr>
            <w:r w:rsidRPr="009B62D0">
              <w:rPr>
                <w:b/>
              </w:rPr>
              <w:t>Физика</w:t>
            </w: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7а – 21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6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10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 w:rsidRPr="00DF7F76">
              <w:t>52,4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</w:t>
            </w:r>
            <w:r>
              <w:t>м</w:t>
            </w:r>
            <w:r w:rsidRPr="00DF7F76">
              <w:t xml:space="preserve"> –28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8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16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1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96,4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 w:rsidRPr="00DF7F76">
              <w:t>39,3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pPr>
              <w:jc w:val="center"/>
            </w:pPr>
            <w:r w:rsidRPr="00DF7F76">
              <w:t>ИТОГО:</w:t>
            </w:r>
          </w:p>
          <w:p w:rsidR="00A1006B" w:rsidRPr="00DF7F76" w:rsidRDefault="00A1006B" w:rsidP="00A1006B">
            <w:r>
              <w:t>53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23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19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48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9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90,9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 w:rsidRPr="00DF7F76">
              <w:t>42,4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276737" w:rsidRDefault="00A1006B" w:rsidP="00A1006B">
            <w:pPr>
              <w:jc w:val="center"/>
              <w:rPr>
                <w:b/>
              </w:rPr>
            </w:pPr>
            <w:r w:rsidRPr="00276737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276737" w:rsidRDefault="00A1006B" w:rsidP="00276737">
            <w:pPr>
              <w:tabs>
                <w:tab w:val="left" w:pos="2235"/>
              </w:tabs>
              <w:jc w:val="center"/>
              <w:rPr>
                <w:b/>
              </w:rPr>
            </w:pPr>
            <w:r w:rsidRPr="00276737">
              <w:rPr>
                <w:b/>
              </w:rPr>
              <w:t>3,57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1006B">
            <w:r>
              <w:t>12</w:t>
            </w:r>
            <w:r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A1006B" w:rsidRPr="00F87910" w:rsidRDefault="00A1006B" w:rsidP="00A1006B">
            <w:pPr>
              <w:jc w:val="center"/>
              <w:rPr>
                <w:b/>
              </w:rPr>
            </w:pPr>
            <w:r w:rsidRPr="00F87910">
              <w:rPr>
                <w:b/>
              </w:rPr>
              <w:t>География</w:t>
            </w: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</w:t>
            </w:r>
            <w:r>
              <w:t>б</w:t>
            </w:r>
            <w:r w:rsidRPr="00DF7F76">
              <w:t xml:space="preserve"> – 2</w:t>
            </w:r>
            <w:r>
              <w:t>4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95,8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33,3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pPr>
              <w:jc w:val="center"/>
            </w:pPr>
            <w:r w:rsidRPr="00DF7F76">
              <w:t>ИТОГО:</w:t>
            </w:r>
          </w:p>
          <w:p w:rsidR="00A1006B" w:rsidRPr="00DF7F76" w:rsidRDefault="00A1006B" w:rsidP="00A1006B">
            <w:r>
              <w:t>24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95,8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33,3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F87910" w:rsidRDefault="00A1006B" w:rsidP="00A1006B">
            <w:pPr>
              <w:jc w:val="center"/>
              <w:rPr>
                <w:b/>
              </w:rPr>
            </w:pPr>
            <w:r w:rsidRPr="00F87910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A1006B" w:rsidRPr="00F87910" w:rsidRDefault="00A1006B" w:rsidP="00A1006B">
            <w:pPr>
              <w:jc w:val="center"/>
              <w:rPr>
                <w:b/>
              </w:rPr>
            </w:pPr>
            <w:r w:rsidRPr="00F87910">
              <w:rPr>
                <w:b/>
                <w:i/>
              </w:rPr>
              <w:t>3,29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9B62D0" w:rsidP="00A1006B">
            <w:r>
              <w:t>17.04.2023</w:t>
            </w:r>
          </w:p>
        </w:tc>
        <w:tc>
          <w:tcPr>
            <w:tcW w:w="2126" w:type="dxa"/>
            <w:vMerge w:val="restart"/>
          </w:tcPr>
          <w:p w:rsidR="00A1006B" w:rsidRPr="00276737" w:rsidRDefault="00A1006B" w:rsidP="00A1006B">
            <w:pPr>
              <w:jc w:val="center"/>
              <w:rPr>
                <w:b/>
              </w:rPr>
            </w:pPr>
            <w:r w:rsidRPr="00276737">
              <w:rPr>
                <w:b/>
              </w:rPr>
              <w:t>Русский язык</w:t>
            </w:r>
          </w:p>
        </w:tc>
        <w:tc>
          <w:tcPr>
            <w:tcW w:w="2012" w:type="dxa"/>
          </w:tcPr>
          <w:p w:rsidR="00A1006B" w:rsidRPr="00DF7F76" w:rsidRDefault="00A1006B" w:rsidP="00F25E7B">
            <w:r w:rsidRPr="00DF7F76">
              <w:t>7а – 2</w:t>
            </w:r>
            <w:r w:rsidR="00F25E7B">
              <w:t>4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902CDF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F25E7B" w:rsidP="00902CDF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A1006B" w:rsidRPr="00DF7F76" w:rsidRDefault="00902CDF" w:rsidP="00A1006B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</w:t>
            </w:r>
            <w:r w:rsidR="00A0561A">
              <w:t>00</w:t>
            </w:r>
          </w:p>
        </w:tc>
        <w:tc>
          <w:tcPr>
            <w:tcW w:w="1167" w:type="dxa"/>
          </w:tcPr>
          <w:p w:rsidR="00A1006B" w:rsidRPr="00DF7F76" w:rsidRDefault="00F25E7B" w:rsidP="00A1006B">
            <w:pPr>
              <w:jc w:val="center"/>
            </w:pPr>
            <w:r>
              <w:t>62,5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3223D" w:rsidRDefault="00A1006B" w:rsidP="00A0561A">
            <w:pPr>
              <w:rPr>
                <w:highlight w:val="yellow"/>
              </w:rPr>
            </w:pPr>
            <w:r w:rsidRPr="00D3223D">
              <w:rPr>
                <w:highlight w:val="yellow"/>
              </w:rPr>
              <w:t>7б –</w:t>
            </w:r>
            <w:r w:rsidR="00A0561A" w:rsidRPr="00D3223D">
              <w:rPr>
                <w:highlight w:val="yellow"/>
              </w:rPr>
              <w:t xml:space="preserve"> </w:t>
            </w:r>
            <w:r w:rsidRPr="00D3223D">
              <w:rPr>
                <w:highlight w:val="yellow"/>
              </w:rPr>
              <w:t>2</w:t>
            </w:r>
            <w:r w:rsidR="00A0561A" w:rsidRPr="00D3223D">
              <w:rPr>
                <w:highlight w:val="yellow"/>
              </w:rPr>
              <w:t>4</w:t>
            </w:r>
            <w:r w:rsidRPr="00D3223D">
              <w:rPr>
                <w:highlight w:val="yellow"/>
              </w:rPr>
              <w:t>чел.</w:t>
            </w:r>
          </w:p>
        </w:tc>
        <w:tc>
          <w:tcPr>
            <w:tcW w:w="503" w:type="dxa"/>
          </w:tcPr>
          <w:p w:rsidR="00A1006B" w:rsidRPr="00D3223D" w:rsidRDefault="00A0561A" w:rsidP="00A1006B">
            <w:pPr>
              <w:jc w:val="center"/>
              <w:rPr>
                <w:highlight w:val="yellow"/>
              </w:rPr>
            </w:pPr>
            <w:r w:rsidRPr="00D3223D">
              <w:rPr>
                <w:highlight w:val="yellow"/>
              </w:rPr>
              <w:t>3</w:t>
            </w:r>
          </w:p>
        </w:tc>
        <w:tc>
          <w:tcPr>
            <w:tcW w:w="503" w:type="dxa"/>
          </w:tcPr>
          <w:p w:rsidR="00A1006B" w:rsidRPr="00D3223D" w:rsidRDefault="00A0561A" w:rsidP="00A1006B">
            <w:pPr>
              <w:jc w:val="center"/>
              <w:rPr>
                <w:highlight w:val="yellow"/>
              </w:rPr>
            </w:pPr>
            <w:r w:rsidRPr="00D3223D">
              <w:rPr>
                <w:highlight w:val="yellow"/>
              </w:rPr>
              <w:t>11</w:t>
            </w:r>
          </w:p>
        </w:tc>
        <w:tc>
          <w:tcPr>
            <w:tcW w:w="503" w:type="dxa"/>
          </w:tcPr>
          <w:p w:rsidR="00A1006B" w:rsidRPr="00D3223D" w:rsidRDefault="00F05F33" w:rsidP="00A1006B">
            <w:pPr>
              <w:jc w:val="center"/>
              <w:rPr>
                <w:highlight w:val="yellow"/>
              </w:rPr>
            </w:pPr>
            <w:r w:rsidRPr="00D3223D">
              <w:rPr>
                <w:highlight w:val="yellow"/>
              </w:rPr>
              <w:t>10</w:t>
            </w:r>
          </w:p>
        </w:tc>
        <w:tc>
          <w:tcPr>
            <w:tcW w:w="503" w:type="dxa"/>
          </w:tcPr>
          <w:p w:rsidR="00A1006B" w:rsidRPr="00D3223D" w:rsidRDefault="00F05F33" w:rsidP="00A1006B">
            <w:pPr>
              <w:jc w:val="center"/>
              <w:rPr>
                <w:highlight w:val="yellow"/>
              </w:rPr>
            </w:pPr>
            <w:r w:rsidRPr="00D3223D">
              <w:rPr>
                <w:highlight w:val="yellow"/>
              </w:rPr>
              <w:t>0</w:t>
            </w:r>
          </w:p>
        </w:tc>
        <w:tc>
          <w:tcPr>
            <w:tcW w:w="1295" w:type="dxa"/>
          </w:tcPr>
          <w:p w:rsidR="00A1006B" w:rsidRPr="00D3223D" w:rsidRDefault="00F05F33" w:rsidP="00A1006B">
            <w:pPr>
              <w:jc w:val="center"/>
              <w:rPr>
                <w:highlight w:val="yellow"/>
              </w:rPr>
            </w:pPr>
            <w:r w:rsidRPr="00D3223D">
              <w:rPr>
                <w:highlight w:val="yellow"/>
              </w:rPr>
              <w:t>100</w:t>
            </w:r>
          </w:p>
        </w:tc>
        <w:tc>
          <w:tcPr>
            <w:tcW w:w="1167" w:type="dxa"/>
          </w:tcPr>
          <w:p w:rsidR="00A1006B" w:rsidRPr="00D3223D" w:rsidRDefault="00F05F33" w:rsidP="00A1006B">
            <w:pPr>
              <w:jc w:val="center"/>
              <w:rPr>
                <w:highlight w:val="yellow"/>
              </w:rPr>
            </w:pPr>
            <w:r w:rsidRPr="00D3223D">
              <w:rPr>
                <w:highlight w:val="yellow"/>
              </w:rPr>
              <w:t>58,3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7к –</w:t>
            </w:r>
            <w:r w:rsidR="00F25E7B">
              <w:t xml:space="preserve"> </w:t>
            </w:r>
            <w:r w:rsidRPr="00DF7F76">
              <w:t>24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1006B" w:rsidP="00F25E7B">
            <w:pPr>
              <w:jc w:val="center"/>
            </w:pPr>
            <w:r w:rsidRPr="00DF7F76">
              <w:t>1</w:t>
            </w:r>
            <w:r w:rsidR="00F25E7B">
              <w:t>9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A1006B" w:rsidRPr="00DF7F76" w:rsidRDefault="00F25E7B" w:rsidP="00A1006B">
            <w:pPr>
              <w:jc w:val="center"/>
            </w:pPr>
            <w:r>
              <w:t>83,3</w:t>
            </w:r>
          </w:p>
        </w:tc>
        <w:tc>
          <w:tcPr>
            <w:tcW w:w="1167" w:type="dxa"/>
          </w:tcPr>
          <w:p w:rsidR="00A1006B" w:rsidRPr="00DF7F76" w:rsidRDefault="00F25E7B" w:rsidP="00A1006B">
            <w:pPr>
              <w:jc w:val="center"/>
            </w:pPr>
            <w:r>
              <w:t>4,2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F25E7B">
            <w:r w:rsidRPr="00DF7F76">
              <w:t>7м -</w:t>
            </w:r>
            <w:r w:rsidR="00F25E7B">
              <w:t xml:space="preserve"> </w:t>
            </w:r>
            <w:r w:rsidRPr="00DF7F76">
              <w:t>2</w:t>
            </w:r>
            <w:r w:rsidR="00F25E7B">
              <w:t>9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A1006B" w:rsidRPr="00DF7F76" w:rsidRDefault="00A1006B" w:rsidP="00F25E7B">
            <w:pPr>
              <w:jc w:val="center"/>
            </w:pPr>
            <w:r w:rsidRPr="00DF7F76">
              <w:t>1</w:t>
            </w:r>
            <w:r w:rsidR="00F25E7B">
              <w:t>5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1006B" w:rsidRPr="00DF7F76" w:rsidRDefault="00100BE3" w:rsidP="00A1006B">
            <w:pPr>
              <w:jc w:val="center"/>
            </w:pPr>
            <w:r>
              <w:t>96,6</w:t>
            </w:r>
          </w:p>
        </w:tc>
        <w:tc>
          <w:tcPr>
            <w:tcW w:w="1167" w:type="dxa"/>
          </w:tcPr>
          <w:p w:rsidR="00A1006B" w:rsidRPr="00DF7F76" w:rsidRDefault="00100BE3" w:rsidP="00A1006B">
            <w:pPr>
              <w:jc w:val="center"/>
            </w:pPr>
            <w:r>
              <w:t>62,1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ИТОГО:</w:t>
            </w:r>
          </w:p>
          <w:p w:rsidR="00A1006B" w:rsidRPr="00DF7F76" w:rsidRDefault="009B62D0" w:rsidP="00A1006B">
            <w:r>
              <w:t>101</w:t>
            </w:r>
            <w:r w:rsidR="00A1006B" w:rsidRPr="00DF7F76">
              <w:t>чел.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40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48</w:t>
            </w:r>
          </w:p>
        </w:tc>
        <w:tc>
          <w:tcPr>
            <w:tcW w:w="503" w:type="dxa"/>
          </w:tcPr>
          <w:p w:rsidR="00A1006B" w:rsidRPr="00DF7F76" w:rsidRDefault="00F25E7B" w:rsidP="00A1006B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A1006B" w:rsidRPr="00DF7F76" w:rsidRDefault="00100BE3" w:rsidP="00A1006B">
            <w:pPr>
              <w:jc w:val="center"/>
            </w:pPr>
            <w:r>
              <w:t>95,1</w:t>
            </w:r>
          </w:p>
        </w:tc>
        <w:tc>
          <w:tcPr>
            <w:tcW w:w="1167" w:type="dxa"/>
          </w:tcPr>
          <w:p w:rsidR="00A1006B" w:rsidRPr="00DF7F76" w:rsidRDefault="00100BE3" w:rsidP="00A1006B">
            <w:pPr>
              <w:jc w:val="center"/>
            </w:pPr>
            <w:r>
              <w:t>47,5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9B62D0" w:rsidRDefault="00A1006B" w:rsidP="00A1006B">
            <w:pPr>
              <w:jc w:val="center"/>
              <w:rPr>
                <w:b/>
              </w:rPr>
            </w:pPr>
            <w:r w:rsidRPr="009B62D0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9B62D0" w:rsidRDefault="00A1006B" w:rsidP="009B62D0">
            <w:pPr>
              <w:jc w:val="center"/>
              <w:rPr>
                <w:b/>
              </w:rPr>
            </w:pPr>
            <w:r w:rsidRPr="009B62D0">
              <w:rPr>
                <w:b/>
                <w:i/>
              </w:rPr>
              <w:t>3,</w:t>
            </w:r>
            <w:r w:rsidR="009B62D0" w:rsidRPr="009B62D0">
              <w:rPr>
                <w:b/>
                <w:i/>
              </w:rPr>
              <w:t>5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1006B">
            <w:r>
              <w:t>10.04.2023</w:t>
            </w:r>
          </w:p>
        </w:tc>
        <w:tc>
          <w:tcPr>
            <w:tcW w:w="2126" w:type="dxa"/>
            <w:vMerge w:val="restart"/>
          </w:tcPr>
          <w:p w:rsidR="00A1006B" w:rsidRPr="002F5CA8" w:rsidRDefault="00A1006B" w:rsidP="00A1006B">
            <w:pPr>
              <w:jc w:val="center"/>
              <w:rPr>
                <w:b/>
              </w:rPr>
            </w:pPr>
            <w:r w:rsidRPr="002F5CA8">
              <w:rPr>
                <w:b/>
              </w:rPr>
              <w:t>Английский язык</w:t>
            </w: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7а – 2</w:t>
            </w:r>
            <w:r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92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7б –2</w:t>
            </w:r>
            <w:r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40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7к –23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21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8,7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7м -2</w:t>
            </w:r>
            <w:r>
              <w:t>9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75,9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pPr>
              <w:jc w:val="center"/>
            </w:pPr>
            <w:r w:rsidRPr="00DF7F76">
              <w:t>ИТОГО:</w:t>
            </w:r>
          </w:p>
          <w:p w:rsidR="00A1006B" w:rsidRPr="00DF7F76" w:rsidRDefault="00A1006B" w:rsidP="00A1006B">
            <w:r>
              <w:t>102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23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34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>
              <w:t>4</w:t>
            </w:r>
            <w:r w:rsidRPr="00DF7F76">
              <w:t>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A1006B" w:rsidP="00A1006B">
            <w:pPr>
              <w:jc w:val="center"/>
            </w:pPr>
            <w:r>
              <w:t>55,9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2F5CA8" w:rsidRDefault="00A1006B" w:rsidP="00A1006B">
            <w:pPr>
              <w:jc w:val="center"/>
              <w:rPr>
                <w:b/>
              </w:rPr>
            </w:pPr>
            <w:r w:rsidRPr="002F5CA8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2F5CA8" w:rsidRDefault="00A1006B" w:rsidP="00A1006B">
            <w:pPr>
              <w:jc w:val="center"/>
              <w:rPr>
                <w:b/>
                <w:i/>
              </w:rPr>
            </w:pPr>
            <w:r w:rsidRPr="002F5CA8">
              <w:rPr>
                <w:b/>
                <w:i/>
              </w:rPr>
              <w:t>3,78</w:t>
            </w:r>
          </w:p>
        </w:tc>
      </w:tr>
      <w:tr w:rsidR="00A1006B" w:rsidRPr="00DF7F76" w:rsidTr="006D45B2">
        <w:tc>
          <w:tcPr>
            <w:tcW w:w="10456" w:type="dxa"/>
            <w:gridSpan w:val="9"/>
          </w:tcPr>
          <w:p w:rsidR="00A1006B" w:rsidRPr="00DF7F76" w:rsidRDefault="00A1006B" w:rsidP="00A1006B">
            <w:pPr>
              <w:jc w:val="center"/>
              <w:rPr>
                <w:b/>
              </w:rPr>
            </w:pPr>
            <w:r w:rsidRPr="00DF7F76">
              <w:rPr>
                <w:b/>
              </w:rPr>
              <w:t>8 классы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23747E" w:rsidP="0023747E">
            <w:r>
              <w:t>11</w:t>
            </w:r>
            <w:r w:rsidR="00A1006B"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A1006B" w:rsidRPr="00800741" w:rsidRDefault="00A1006B" w:rsidP="00A1006B">
            <w:pPr>
              <w:jc w:val="center"/>
              <w:rPr>
                <w:b/>
              </w:rPr>
            </w:pPr>
            <w:r w:rsidRPr="00800741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A1006B" w:rsidRPr="00DF7F76" w:rsidRDefault="00A1006B" w:rsidP="0023747E">
            <w:r w:rsidRPr="00DF7F76">
              <w:t>8в –</w:t>
            </w:r>
            <w:r w:rsidR="0023747E">
              <w:t xml:space="preserve"> 21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503" w:type="dxa"/>
          </w:tcPr>
          <w:p w:rsidR="00A1006B" w:rsidRPr="00DF7F76" w:rsidRDefault="0023747E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23747E" w:rsidP="00A1006B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23747E" w:rsidP="00A1006B">
            <w:pPr>
              <w:jc w:val="center"/>
            </w:pPr>
            <w:r>
              <w:t>9</w:t>
            </w:r>
            <w:r w:rsidR="00A1006B" w:rsidRPr="00DF7F76">
              <w:t>,5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4F3932">
            <w:r w:rsidRPr="00DF7F76">
              <w:t>8м -</w:t>
            </w:r>
            <w:r w:rsidR="004F3932">
              <w:t xml:space="preserve"> </w:t>
            </w:r>
            <w:r w:rsidRPr="00DF7F76">
              <w:t>2</w:t>
            </w:r>
            <w:r w:rsidR="004F3932">
              <w:t>8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9</w:t>
            </w:r>
          </w:p>
        </w:tc>
        <w:tc>
          <w:tcPr>
            <w:tcW w:w="503" w:type="dxa"/>
          </w:tcPr>
          <w:p w:rsidR="00A1006B" w:rsidRPr="00DF7F76" w:rsidRDefault="00A1006B" w:rsidP="00800741">
            <w:pPr>
              <w:jc w:val="center"/>
            </w:pPr>
            <w:r w:rsidRPr="00DF7F76">
              <w:t>1</w:t>
            </w:r>
            <w:r w:rsidR="00800741">
              <w:t>6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4F3932" w:rsidP="00A1006B">
            <w:pPr>
              <w:jc w:val="center"/>
            </w:pPr>
            <w:r>
              <w:t>85,7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ИТОГО:</w:t>
            </w:r>
          </w:p>
          <w:p w:rsidR="00A1006B" w:rsidRPr="00DF7F76" w:rsidRDefault="0023747E" w:rsidP="00A1006B">
            <w:r>
              <w:t>49</w:t>
            </w:r>
            <w:r w:rsidR="00A1006B"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9</w:t>
            </w:r>
          </w:p>
        </w:tc>
        <w:tc>
          <w:tcPr>
            <w:tcW w:w="503" w:type="dxa"/>
          </w:tcPr>
          <w:p w:rsidR="00A1006B" w:rsidRPr="00DF7F76" w:rsidRDefault="00800741" w:rsidP="00800741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A1006B" w:rsidRPr="00DF7F76" w:rsidRDefault="00800741" w:rsidP="00A1006B">
            <w:pPr>
              <w:jc w:val="center"/>
            </w:pPr>
            <w:r>
              <w:t>22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800741" w:rsidP="00800741">
            <w:pPr>
              <w:jc w:val="center"/>
            </w:pPr>
            <w:r>
              <w:t>55,1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800741" w:rsidRDefault="00A1006B" w:rsidP="00A1006B">
            <w:pPr>
              <w:jc w:val="center"/>
              <w:rPr>
                <w:b/>
              </w:rPr>
            </w:pPr>
            <w:r w:rsidRPr="00800741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800741" w:rsidRDefault="00800741" w:rsidP="00A1006B">
            <w:pPr>
              <w:tabs>
                <w:tab w:val="left" w:pos="41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3,73</w:t>
            </w:r>
          </w:p>
        </w:tc>
      </w:tr>
      <w:tr w:rsidR="009852F8" w:rsidRPr="00DF7F76" w:rsidTr="006D45B2">
        <w:tc>
          <w:tcPr>
            <w:tcW w:w="1844" w:type="dxa"/>
            <w:vMerge w:val="restart"/>
          </w:tcPr>
          <w:p w:rsidR="009852F8" w:rsidRPr="00DF7F76" w:rsidRDefault="009852F8" w:rsidP="00A1006B">
            <w:r>
              <w:t>11.04.2023</w:t>
            </w:r>
          </w:p>
        </w:tc>
        <w:tc>
          <w:tcPr>
            <w:tcW w:w="2126" w:type="dxa"/>
            <w:vMerge w:val="restart"/>
          </w:tcPr>
          <w:p w:rsidR="009852F8" w:rsidRPr="009852F8" w:rsidRDefault="009852F8" w:rsidP="00A1006B">
            <w:pPr>
              <w:jc w:val="center"/>
              <w:rPr>
                <w:b/>
              </w:rPr>
            </w:pPr>
            <w:r w:rsidRPr="009852F8">
              <w:rPr>
                <w:b/>
              </w:rPr>
              <w:t>Физика</w:t>
            </w:r>
          </w:p>
        </w:tc>
        <w:tc>
          <w:tcPr>
            <w:tcW w:w="2012" w:type="dxa"/>
          </w:tcPr>
          <w:p w:rsidR="009852F8" w:rsidRPr="00DF7F76" w:rsidRDefault="009852F8" w:rsidP="009852F8">
            <w:r w:rsidRPr="00DF7F76">
              <w:t>8</w:t>
            </w:r>
            <w:r>
              <w:t>б</w:t>
            </w:r>
            <w:r w:rsidRPr="00DF7F76">
              <w:t xml:space="preserve"> – 2</w:t>
            </w:r>
            <w:r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9852F8" w:rsidRPr="00DF7F76" w:rsidRDefault="006C3526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9852F8" w:rsidRPr="00DF7F76" w:rsidRDefault="006C3526" w:rsidP="006C3526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9852F8" w:rsidRPr="00DF7F76" w:rsidRDefault="006C3526" w:rsidP="00A1006B">
            <w:pPr>
              <w:jc w:val="center"/>
            </w:pPr>
            <w:r w:rsidRPr="00DF7F76">
              <w:t>1</w:t>
            </w:r>
            <w:r>
              <w:t>3</w:t>
            </w:r>
          </w:p>
        </w:tc>
        <w:tc>
          <w:tcPr>
            <w:tcW w:w="503" w:type="dxa"/>
          </w:tcPr>
          <w:p w:rsidR="009852F8" w:rsidRPr="00DF7F76" w:rsidRDefault="009852F8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9852F8" w:rsidRPr="00DF7F76" w:rsidRDefault="009852F8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9852F8" w:rsidRPr="00DF7F76" w:rsidRDefault="006C3526" w:rsidP="00A1006B">
            <w:pPr>
              <w:jc w:val="center"/>
            </w:pPr>
            <w:r>
              <w:t>44,4</w:t>
            </w:r>
          </w:p>
        </w:tc>
      </w:tr>
      <w:tr w:rsidR="006C3526" w:rsidRPr="00DF7F76" w:rsidTr="006D45B2">
        <w:tc>
          <w:tcPr>
            <w:tcW w:w="1844" w:type="dxa"/>
            <w:vMerge/>
          </w:tcPr>
          <w:p w:rsidR="006C3526" w:rsidRDefault="006C3526" w:rsidP="006C3526"/>
        </w:tc>
        <w:tc>
          <w:tcPr>
            <w:tcW w:w="2126" w:type="dxa"/>
            <w:vMerge/>
          </w:tcPr>
          <w:p w:rsidR="006C3526" w:rsidRPr="009852F8" w:rsidRDefault="006C3526" w:rsidP="006C3526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6C3526" w:rsidRPr="00DF7F76" w:rsidRDefault="006C3526" w:rsidP="006C3526">
            <w:r w:rsidRPr="00DF7F76">
              <w:t>ИТОГО:</w:t>
            </w:r>
          </w:p>
          <w:p w:rsidR="006C3526" w:rsidRPr="00DF7F76" w:rsidRDefault="006C3526" w:rsidP="006C3526">
            <w:r>
              <w:t>27 чел.</w:t>
            </w:r>
          </w:p>
        </w:tc>
        <w:tc>
          <w:tcPr>
            <w:tcW w:w="503" w:type="dxa"/>
          </w:tcPr>
          <w:p w:rsidR="006C3526" w:rsidRPr="00DF7F76" w:rsidRDefault="006C3526" w:rsidP="006C3526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C3526" w:rsidRPr="00DF7F76" w:rsidRDefault="006C3526" w:rsidP="006C3526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C3526" w:rsidRPr="00DF7F76" w:rsidRDefault="006C3526" w:rsidP="006C3526">
            <w:pPr>
              <w:jc w:val="center"/>
            </w:pPr>
            <w:r w:rsidRPr="00DF7F76">
              <w:t>1</w:t>
            </w:r>
            <w:r>
              <w:t>3</w:t>
            </w:r>
          </w:p>
        </w:tc>
        <w:tc>
          <w:tcPr>
            <w:tcW w:w="503" w:type="dxa"/>
          </w:tcPr>
          <w:p w:rsidR="006C3526" w:rsidRPr="00DF7F76" w:rsidRDefault="006C3526" w:rsidP="006C3526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6C3526" w:rsidRPr="00DF7F76" w:rsidRDefault="006C3526" w:rsidP="006C3526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6C3526" w:rsidRPr="00DF7F76" w:rsidRDefault="006C3526" w:rsidP="006C3526">
            <w:pPr>
              <w:jc w:val="center"/>
            </w:pPr>
            <w:r>
              <w:t>44,4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9852F8" w:rsidRDefault="00A1006B" w:rsidP="00A1006B">
            <w:pPr>
              <w:jc w:val="center"/>
              <w:rPr>
                <w:b/>
              </w:rPr>
            </w:pPr>
            <w:r w:rsidRPr="009852F8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9852F8" w:rsidRDefault="009852F8" w:rsidP="00A1006B">
            <w:pPr>
              <w:jc w:val="center"/>
              <w:rPr>
                <w:b/>
                <w:i/>
              </w:rPr>
            </w:pPr>
            <w:r w:rsidRPr="009852F8">
              <w:rPr>
                <w:b/>
                <w:i/>
              </w:rPr>
              <w:t>3,59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D97D7A" w:rsidP="00A1006B">
            <w:r>
              <w:t>11.04.2023</w:t>
            </w:r>
          </w:p>
        </w:tc>
        <w:tc>
          <w:tcPr>
            <w:tcW w:w="2126" w:type="dxa"/>
            <w:vMerge w:val="restart"/>
          </w:tcPr>
          <w:p w:rsidR="00A1006B" w:rsidRPr="00D97D7A" w:rsidRDefault="00A1006B" w:rsidP="00A1006B">
            <w:pPr>
              <w:jc w:val="center"/>
              <w:rPr>
                <w:b/>
              </w:rPr>
            </w:pPr>
            <w:r w:rsidRPr="00D97D7A">
              <w:rPr>
                <w:b/>
              </w:rPr>
              <w:t>Химия</w:t>
            </w:r>
          </w:p>
        </w:tc>
        <w:tc>
          <w:tcPr>
            <w:tcW w:w="2012" w:type="dxa"/>
          </w:tcPr>
          <w:p w:rsidR="00A1006B" w:rsidRPr="00DF7F76" w:rsidRDefault="00A1006B" w:rsidP="00D97D7A">
            <w:r w:rsidRPr="00DF7F76">
              <w:t>8</w:t>
            </w:r>
            <w:r w:rsidR="00D97D7A">
              <w:t xml:space="preserve">а </w:t>
            </w:r>
            <w:r w:rsidRPr="00DF7F76">
              <w:t>- 2</w:t>
            </w:r>
            <w:r w:rsidR="00D97D7A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D97D7A" w:rsidP="00A1006B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A1006B" w:rsidRPr="00DF7F76" w:rsidRDefault="00D97D7A" w:rsidP="00A1006B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A1006B" w:rsidRPr="00DF7F76" w:rsidRDefault="00D97D7A" w:rsidP="00A1006B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0B4463" w:rsidP="00A1006B">
            <w:pPr>
              <w:jc w:val="center"/>
            </w:pPr>
            <w:r>
              <w:t>85,2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0B4463">
            <w:r w:rsidRPr="00DF7F76">
              <w:t>8к –</w:t>
            </w:r>
            <w:r w:rsidR="00D97D7A">
              <w:t xml:space="preserve"> </w:t>
            </w:r>
            <w:r w:rsidR="000B4463">
              <w:t>23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A1006B" w:rsidRPr="00DF7F76" w:rsidRDefault="000B4463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0B4463" w:rsidP="00A1006B">
            <w:pPr>
              <w:jc w:val="center"/>
            </w:pPr>
            <w:r>
              <w:t>43,4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ИТОГО:</w:t>
            </w:r>
          </w:p>
          <w:p w:rsidR="00A1006B" w:rsidRPr="00DF7F76" w:rsidRDefault="00A1006B" w:rsidP="00D97D7A">
            <w:r w:rsidRPr="00DF7F76">
              <w:t xml:space="preserve"> </w:t>
            </w:r>
            <w:r w:rsidR="00D97D7A">
              <w:t>50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26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A1006B" w:rsidRPr="00DF7F76" w:rsidRDefault="000B4463" w:rsidP="00A1006B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A1006B" w:rsidRPr="00DF7F76" w:rsidRDefault="000B4463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1006B" w:rsidRPr="00DF7F76" w:rsidRDefault="000B4463" w:rsidP="00A1006B">
            <w:pPr>
              <w:jc w:val="center"/>
            </w:pPr>
            <w:r>
              <w:t>66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76201A" w:rsidRDefault="00A1006B" w:rsidP="00A1006B">
            <w:pPr>
              <w:jc w:val="center"/>
              <w:rPr>
                <w:b/>
              </w:rPr>
            </w:pPr>
            <w:r w:rsidRPr="0076201A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76201A" w:rsidRDefault="00A1006B" w:rsidP="0076201A">
            <w:pPr>
              <w:jc w:val="center"/>
              <w:rPr>
                <w:b/>
                <w:i/>
              </w:rPr>
            </w:pPr>
            <w:r w:rsidRPr="0076201A">
              <w:rPr>
                <w:b/>
                <w:i/>
              </w:rPr>
              <w:t>3,</w:t>
            </w:r>
            <w:r w:rsidR="0076201A" w:rsidRPr="0076201A">
              <w:rPr>
                <w:b/>
                <w:i/>
              </w:rPr>
              <w:t>8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76201A" w:rsidP="00A1006B">
            <w:r>
              <w:t>19.04.2023</w:t>
            </w:r>
          </w:p>
        </w:tc>
        <w:tc>
          <w:tcPr>
            <w:tcW w:w="2126" w:type="dxa"/>
            <w:vMerge w:val="restart"/>
          </w:tcPr>
          <w:p w:rsidR="00A1006B" w:rsidRPr="00481CFA" w:rsidRDefault="00A1006B" w:rsidP="00A1006B">
            <w:pPr>
              <w:jc w:val="center"/>
              <w:rPr>
                <w:b/>
              </w:rPr>
            </w:pPr>
            <w:r w:rsidRPr="00481CFA">
              <w:rPr>
                <w:b/>
              </w:rPr>
              <w:t>География</w:t>
            </w:r>
          </w:p>
        </w:tc>
        <w:tc>
          <w:tcPr>
            <w:tcW w:w="2012" w:type="dxa"/>
          </w:tcPr>
          <w:p w:rsidR="00A1006B" w:rsidRPr="00DF7F76" w:rsidRDefault="00A1006B" w:rsidP="0076201A">
            <w:r w:rsidRPr="00DF7F76">
              <w:t>8</w:t>
            </w:r>
            <w:r w:rsidR="0076201A">
              <w:t>в</w:t>
            </w:r>
            <w:r w:rsidRPr="00DF7F76">
              <w:t xml:space="preserve"> – 2</w:t>
            </w:r>
            <w:r w:rsidR="0076201A">
              <w:t>0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76201A" w:rsidP="00A1006B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A1006B" w:rsidRPr="00DF7F76" w:rsidRDefault="0076201A" w:rsidP="00A1006B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A1006B" w:rsidRPr="00DF7F76" w:rsidRDefault="0076201A" w:rsidP="00A1006B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76201A" w:rsidP="00A1006B">
            <w:pPr>
              <w:jc w:val="center"/>
            </w:pPr>
            <w:r>
              <w:t>35</w:t>
            </w:r>
          </w:p>
        </w:tc>
      </w:tr>
      <w:tr w:rsidR="0076201A" w:rsidRPr="00DF7F76" w:rsidTr="006D45B2">
        <w:tc>
          <w:tcPr>
            <w:tcW w:w="1844" w:type="dxa"/>
            <w:vMerge/>
          </w:tcPr>
          <w:p w:rsidR="0076201A" w:rsidRPr="00DF7F76" w:rsidRDefault="0076201A" w:rsidP="0076201A"/>
        </w:tc>
        <w:tc>
          <w:tcPr>
            <w:tcW w:w="2126" w:type="dxa"/>
            <w:vMerge/>
          </w:tcPr>
          <w:p w:rsidR="0076201A" w:rsidRPr="00DF7F76" w:rsidRDefault="0076201A" w:rsidP="0076201A">
            <w:pPr>
              <w:jc w:val="center"/>
            </w:pPr>
          </w:p>
        </w:tc>
        <w:tc>
          <w:tcPr>
            <w:tcW w:w="2012" w:type="dxa"/>
          </w:tcPr>
          <w:p w:rsidR="0076201A" w:rsidRPr="00DF7F76" w:rsidRDefault="0076201A" w:rsidP="0076201A">
            <w:r w:rsidRPr="00DF7F76">
              <w:t>ИТОГО:</w:t>
            </w:r>
          </w:p>
          <w:p w:rsidR="0076201A" w:rsidRPr="00DF7F76" w:rsidRDefault="0076201A" w:rsidP="0076201A">
            <w:r w:rsidRPr="00DF7F76">
              <w:t xml:space="preserve"> </w:t>
            </w:r>
            <w:r>
              <w:t>20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76201A" w:rsidRPr="00DF7F76" w:rsidRDefault="0076201A" w:rsidP="0076201A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76201A" w:rsidRPr="00DF7F76" w:rsidRDefault="0076201A" w:rsidP="0076201A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76201A" w:rsidRPr="00DF7F76" w:rsidRDefault="0076201A" w:rsidP="0076201A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76201A" w:rsidRPr="00DF7F76" w:rsidRDefault="0076201A" w:rsidP="0076201A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76201A" w:rsidRPr="00DF7F76" w:rsidRDefault="0076201A" w:rsidP="0076201A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76201A" w:rsidRPr="00DF7F76" w:rsidRDefault="0076201A" w:rsidP="0076201A">
            <w:pPr>
              <w:jc w:val="center"/>
            </w:pPr>
            <w:r>
              <w:t>35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76201A" w:rsidRDefault="00A1006B" w:rsidP="00A1006B">
            <w:pPr>
              <w:jc w:val="center"/>
              <w:rPr>
                <w:b/>
              </w:rPr>
            </w:pPr>
            <w:r w:rsidRPr="0076201A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A1006B" w:rsidRPr="0076201A" w:rsidRDefault="00A1006B" w:rsidP="0076201A">
            <w:pPr>
              <w:jc w:val="center"/>
              <w:rPr>
                <w:b/>
                <w:i/>
              </w:rPr>
            </w:pPr>
            <w:r w:rsidRPr="0076201A">
              <w:rPr>
                <w:b/>
                <w:i/>
              </w:rPr>
              <w:t>3,</w:t>
            </w:r>
            <w:r w:rsidR="0076201A" w:rsidRPr="0076201A">
              <w:rPr>
                <w:b/>
                <w:i/>
              </w:rPr>
              <w:t>35</w:t>
            </w:r>
          </w:p>
        </w:tc>
      </w:tr>
      <w:tr w:rsidR="00EB6316" w:rsidRPr="00DF7F76" w:rsidTr="006D45B2">
        <w:tc>
          <w:tcPr>
            <w:tcW w:w="1844" w:type="dxa"/>
            <w:vMerge w:val="restart"/>
          </w:tcPr>
          <w:p w:rsidR="00EB6316" w:rsidRPr="00DF7F76" w:rsidRDefault="00EB6316" w:rsidP="00A1006B">
            <w:r>
              <w:t>19.04.2023</w:t>
            </w:r>
          </w:p>
        </w:tc>
        <w:tc>
          <w:tcPr>
            <w:tcW w:w="2126" w:type="dxa"/>
            <w:vMerge w:val="restart"/>
          </w:tcPr>
          <w:p w:rsidR="00EB6316" w:rsidRPr="00481CFA" w:rsidRDefault="00EB6316" w:rsidP="00A1006B">
            <w:pPr>
              <w:jc w:val="center"/>
              <w:rPr>
                <w:b/>
              </w:rPr>
            </w:pPr>
            <w:r w:rsidRPr="00481CFA">
              <w:rPr>
                <w:b/>
              </w:rPr>
              <w:t>Обществознание</w:t>
            </w:r>
          </w:p>
        </w:tc>
        <w:tc>
          <w:tcPr>
            <w:tcW w:w="2012" w:type="dxa"/>
          </w:tcPr>
          <w:p w:rsidR="00EB6316" w:rsidRPr="00DF7F76" w:rsidRDefault="00EB6316" w:rsidP="00675235">
            <w:r w:rsidRPr="00DF7F76">
              <w:t>8</w:t>
            </w:r>
            <w:r>
              <w:t>а</w:t>
            </w:r>
            <w:r w:rsidRPr="00DF7F76">
              <w:t xml:space="preserve"> –</w:t>
            </w:r>
            <w:r>
              <w:t xml:space="preserve"> </w:t>
            </w:r>
            <w:r w:rsidRPr="00DF7F76">
              <w:t>2</w:t>
            </w:r>
            <w:r w:rsidR="00675235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EB6316" w:rsidRPr="00DF7F76" w:rsidRDefault="00675235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EB6316" w:rsidRPr="00DF7F76" w:rsidRDefault="00675235" w:rsidP="00A1006B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EB6316" w:rsidRPr="00DF7F76" w:rsidRDefault="00675235" w:rsidP="00A1006B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EB6316" w:rsidRPr="00DF7F76" w:rsidRDefault="00675235" w:rsidP="00A1006B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EB6316" w:rsidRPr="00DF7F76" w:rsidRDefault="00675235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EB6316" w:rsidRPr="00DF7F76" w:rsidRDefault="00675235" w:rsidP="00A1006B">
            <w:pPr>
              <w:jc w:val="center"/>
            </w:pPr>
            <w:r>
              <w:t>70,4</w:t>
            </w:r>
          </w:p>
        </w:tc>
      </w:tr>
      <w:tr w:rsidR="00EB6316" w:rsidRPr="00DF7F76" w:rsidTr="006D45B2">
        <w:tc>
          <w:tcPr>
            <w:tcW w:w="1844" w:type="dxa"/>
            <w:vMerge/>
          </w:tcPr>
          <w:p w:rsidR="00EB6316" w:rsidRDefault="00EB6316" w:rsidP="00A1006B"/>
        </w:tc>
        <w:tc>
          <w:tcPr>
            <w:tcW w:w="2126" w:type="dxa"/>
            <w:vMerge/>
          </w:tcPr>
          <w:p w:rsidR="00EB6316" w:rsidRPr="00DF7F76" w:rsidRDefault="00EB6316" w:rsidP="00A1006B">
            <w:pPr>
              <w:jc w:val="center"/>
            </w:pPr>
          </w:p>
        </w:tc>
        <w:tc>
          <w:tcPr>
            <w:tcW w:w="2012" w:type="dxa"/>
          </w:tcPr>
          <w:p w:rsidR="00EB6316" w:rsidRPr="00DF7F76" w:rsidRDefault="00EB6316" w:rsidP="00A1006B">
            <w:r>
              <w:t xml:space="preserve">8м </w:t>
            </w:r>
            <w:r w:rsidR="00481CFA">
              <w:t>–</w:t>
            </w:r>
            <w:r>
              <w:t xml:space="preserve"> </w:t>
            </w:r>
            <w:r w:rsidR="00481CFA">
              <w:t>29 чел.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EB6316" w:rsidRPr="00DF7F76" w:rsidRDefault="00481CFA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EB6316" w:rsidRPr="00DF7F76" w:rsidRDefault="00481CFA" w:rsidP="00A1006B">
            <w:pPr>
              <w:jc w:val="center"/>
            </w:pPr>
            <w:r>
              <w:t>79,3</w:t>
            </w:r>
          </w:p>
        </w:tc>
      </w:tr>
      <w:tr w:rsidR="00EB6316" w:rsidRPr="00DF7F76" w:rsidTr="006D45B2">
        <w:tc>
          <w:tcPr>
            <w:tcW w:w="1844" w:type="dxa"/>
            <w:vMerge/>
          </w:tcPr>
          <w:p w:rsidR="00EB6316" w:rsidRDefault="00EB6316" w:rsidP="00A1006B"/>
        </w:tc>
        <w:tc>
          <w:tcPr>
            <w:tcW w:w="2126" w:type="dxa"/>
            <w:vMerge/>
          </w:tcPr>
          <w:p w:rsidR="00EB6316" w:rsidRPr="00DF7F76" w:rsidRDefault="00EB6316" w:rsidP="00A1006B">
            <w:pPr>
              <w:jc w:val="center"/>
            </w:pPr>
          </w:p>
        </w:tc>
        <w:tc>
          <w:tcPr>
            <w:tcW w:w="2012" w:type="dxa"/>
          </w:tcPr>
          <w:p w:rsidR="00675235" w:rsidRDefault="00EB6316" w:rsidP="00A1006B">
            <w:r>
              <w:t>ИТОГО:</w:t>
            </w:r>
            <w:r w:rsidR="00675235">
              <w:t xml:space="preserve"> </w:t>
            </w:r>
          </w:p>
          <w:p w:rsidR="00EB6316" w:rsidRPr="00DF7F76" w:rsidRDefault="00675235" w:rsidP="00A1006B">
            <w:r>
              <w:t>56 чел.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36</w:t>
            </w:r>
          </w:p>
        </w:tc>
        <w:tc>
          <w:tcPr>
            <w:tcW w:w="503" w:type="dxa"/>
          </w:tcPr>
          <w:p w:rsidR="00EB6316" w:rsidRPr="00DF7F76" w:rsidRDefault="00481CFA" w:rsidP="00481CFA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EB6316" w:rsidRPr="00DF7F76" w:rsidRDefault="00481CFA" w:rsidP="00A1006B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EB6316" w:rsidRPr="00DF7F76" w:rsidRDefault="00481CFA" w:rsidP="00A1006B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EB6316" w:rsidRPr="00DF7F76" w:rsidRDefault="00481CFA" w:rsidP="00A1006B">
            <w:pPr>
              <w:jc w:val="center"/>
            </w:pPr>
            <w:r>
              <w:t>75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481CFA" w:rsidRDefault="00A1006B" w:rsidP="00A1006B">
            <w:pPr>
              <w:jc w:val="center"/>
              <w:rPr>
                <w:b/>
              </w:rPr>
            </w:pPr>
            <w:r w:rsidRPr="00481CFA">
              <w:rPr>
                <w:b/>
                <w:i/>
              </w:rPr>
              <w:t xml:space="preserve">Средняя оценка  </w:t>
            </w:r>
          </w:p>
        </w:tc>
        <w:tc>
          <w:tcPr>
            <w:tcW w:w="6486" w:type="dxa"/>
            <w:gridSpan w:val="7"/>
          </w:tcPr>
          <w:p w:rsidR="00A1006B" w:rsidRPr="00481CFA" w:rsidRDefault="00481CFA" w:rsidP="00A1006B">
            <w:pPr>
              <w:jc w:val="center"/>
              <w:rPr>
                <w:b/>
                <w:i/>
              </w:rPr>
            </w:pPr>
            <w:r w:rsidRPr="00481CFA">
              <w:rPr>
                <w:b/>
                <w:i/>
              </w:rPr>
              <w:t>3,85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1006B">
            <w:r w:rsidRPr="00DF7F76">
              <w:t>1</w:t>
            </w:r>
            <w:r w:rsidR="00481CFA">
              <w:t>9</w:t>
            </w:r>
            <w:r w:rsidRPr="00DF7F76">
              <w:t>.04.202</w:t>
            </w:r>
            <w:r w:rsidR="00481CFA">
              <w:t>3</w:t>
            </w:r>
          </w:p>
          <w:p w:rsidR="00A1006B" w:rsidRPr="00DF7F76" w:rsidRDefault="00A1006B" w:rsidP="00A1006B"/>
        </w:tc>
        <w:tc>
          <w:tcPr>
            <w:tcW w:w="2126" w:type="dxa"/>
            <w:vMerge w:val="restart"/>
          </w:tcPr>
          <w:p w:rsidR="00A1006B" w:rsidRPr="00481CFA" w:rsidRDefault="00A1006B" w:rsidP="00A1006B">
            <w:pPr>
              <w:jc w:val="center"/>
              <w:rPr>
                <w:b/>
              </w:rPr>
            </w:pPr>
            <w:r w:rsidRPr="00481CFA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A1006B" w:rsidRPr="00DF7F76" w:rsidRDefault="00A1006B" w:rsidP="00461FC3">
            <w:r w:rsidRPr="00DF7F76">
              <w:t>8б –2</w:t>
            </w:r>
            <w:r w:rsidR="00461FC3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461FC3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1006B" w:rsidP="00461FC3">
            <w:pPr>
              <w:jc w:val="center"/>
            </w:pPr>
            <w:r w:rsidRPr="00DF7F76">
              <w:t>1</w:t>
            </w:r>
            <w:r w:rsidR="00461FC3">
              <w:t>4</w:t>
            </w:r>
          </w:p>
        </w:tc>
        <w:tc>
          <w:tcPr>
            <w:tcW w:w="503" w:type="dxa"/>
          </w:tcPr>
          <w:p w:rsidR="00A1006B" w:rsidRPr="00DF7F76" w:rsidRDefault="00461FC3" w:rsidP="00A1006B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461FC3" w:rsidP="00A1006B">
            <w:pPr>
              <w:jc w:val="center"/>
            </w:pPr>
            <w:r>
              <w:t>55</w:t>
            </w:r>
            <w:r w:rsidR="00A1006B" w:rsidRPr="00DF7F76">
              <w:t>,6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E23CE">
            <w:r w:rsidRPr="00DF7F76">
              <w:t xml:space="preserve">8к- </w:t>
            </w:r>
            <w:r w:rsidR="00AE23CE">
              <w:t>22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E23CE" w:rsidP="00A1006B">
            <w:pPr>
              <w:jc w:val="center"/>
            </w:pPr>
            <w:r>
              <w:t>22,7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ИТОГО:</w:t>
            </w:r>
          </w:p>
          <w:p w:rsidR="00A1006B" w:rsidRPr="00DF7F76" w:rsidRDefault="00A1006B" w:rsidP="00481CFA">
            <w:r w:rsidRPr="00DF7F76">
              <w:t xml:space="preserve"> </w:t>
            </w:r>
            <w:r w:rsidR="00481CFA">
              <w:t xml:space="preserve">49 </w:t>
            </w:r>
            <w:r w:rsidRPr="00DF7F76">
              <w:t>чел.</w:t>
            </w:r>
          </w:p>
        </w:tc>
        <w:tc>
          <w:tcPr>
            <w:tcW w:w="503" w:type="dxa"/>
          </w:tcPr>
          <w:p w:rsidR="00A1006B" w:rsidRPr="00DF7F76" w:rsidRDefault="00AE23CE" w:rsidP="00AE23C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29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E23CE" w:rsidP="00A1006B">
            <w:pPr>
              <w:jc w:val="center"/>
            </w:pPr>
            <w:r>
              <w:t>40,8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AE23CE" w:rsidRDefault="00A1006B" w:rsidP="00A1006B">
            <w:pPr>
              <w:jc w:val="center"/>
              <w:rPr>
                <w:b/>
              </w:rPr>
            </w:pPr>
            <w:r w:rsidRPr="00AE23CE">
              <w:rPr>
                <w:b/>
              </w:rPr>
              <w:t xml:space="preserve">  </w:t>
            </w:r>
            <w:r w:rsidRPr="00AE23CE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A1006B" w:rsidRPr="00AE23CE" w:rsidRDefault="00A1006B" w:rsidP="00AE23CE">
            <w:pPr>
              <w:jc w:val="center"/>
              <w:rPr>
                <w:b/>
                <w:i/>
              </w:rPr>
            </w:pPr>
            <w:r w:rsidRPr="00AE23CE">
              <w:rPr>
                <w:b/>
                <w:i/>
              </w:rPr>
              <w:t>3,</w:t>
            </w:r>
            <w:r w:rsidR="00AE23CE" w:rsidRPr="00AE23CE">
              <w:rPr>
                <w:b/>
                <w:i/>
              </w:rPr>
              <w:t>43</w:t>
            </w:r>
          </w:p>
        </w:tc>
      </w:tr>
      <w:tr w:rsidR="00A1006B" w:rsidRPr="00DF7F76" w:rsidTr="006D45B2">
        <w:tc>
          <w:tcPr>
            <w:tcW w:w="1844" w:type="dxa"/>
            <w:vMerge w:val="restart"/>
          </w:tcPr>
          <w:p w:rsidR="00A1006B" w:rsidRPr="00DF7F76" w:rsidRDefault="00A1006B" w:rsidP="00AE23CE">
            <w:r w:rsidRPr="00DF7F76">
              <w:lastRenderedPageBreak/>
              <w:t>2</w:t>
            </w:r>
            <w:r w:rsidR="00AE23CE">
              <w:t>8</w:t>
            </w:r>
            <w:r w:rsidRPr="00DF7F76">
              <w:t>.04.202</w:t>
            </w:r>
            <w:r w:rsidR="00AE23CE">
              <w:t>3</w:t>
            </w:r>
          </w:p>
        </w:tc>
        <w:tc>
          <w:tcPr>
            <w:tcW w:w="2126" w:type="dxa"/>
            <w:vMerge w:val="restart"/>
          </w:tcPr>
          <w:p w:rsidR="00A1006B" w:rsidRPr="00A604BF" w:rsidRDefault="00A1006B" w:rsidP="00A1006B">
            <w:pPr>
              <w:jc w:val="center"/>
              <w:rPr>
                <w:b/>
              </w:rPr>
            </w:pPr>
            <w:r w:rsidRPr="00A604BF">
              <w:rPr>
                <w:b/>
              </w:rPr>
              <w:t xml:space="preserve">Математика </w:t>
            </w:r>
          </w:p>
          <w:p w:rsidR="00AE23CE" w:rsidRPr="00DF7F76" w:rsidRDefault="00AE23CE" w:rsidP="00A1006B">
            <w:pPr>
              <w:jc w:val="center"/>
            </w:pPr>
            <w:r w:rsidRPr="00A604BF">
              <w:rPr>
                <w:b/>
              </w:rPr>
              <w:t>(базовая)</w:t>
            </w:r>
          </w:p>
        </w:tc>
        <w:tc>
          <w:tcPr>
            <w:tcW w:w="2012" w:type="dxa"/>
          </w:tcPr>
          <w:p w:rsidR="00A1006B" w:rsidRPr="00DF7F76" w:rsidRDefault="00A1006B" w:rsidP="00AE23CE">
            <w:r w:rsidRPr="00DF7F76">
              <w:t xml:space="preserve">8а – </w:t>
            </w:r>
            <w:r w:rsidR="00AE23CE">
              <w:t>25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A1006B" w:rsidRPr="00DF7F76" w:rsidRDefault="00AE23CE" w:rsidP="00A1006B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AE23CE" w:rsidP="00A1006B">
            <w:pPr>
              <w:jc w:val="center"/>
            </w:pPr>
            <w:r>
              <w:t>48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7D04EF">
            <w:r w:rsidRPr="00DF7F76">
              <w:t>8б- 2</w:t>
            </w:r>
            <w:r w:rsidR="007D04EF">
              <w:t>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7D04EF" w:rsidP="00A1006B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A1006B" w:rsidRPr="00DF7F76" w:rsidRDefault="007D04EF" w:rsidP="00A1006B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A1006B" w:rsidRPr="00DF7F76" w:rsidRDefault="00A1006B" w:rsidP="00A1006B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7D04EF" w:rsidP="00A1006B">
            <w:pPr>
              <w:jc w:val="center"/>
            </w:pPr>
            <w:r>
              <w:t>44,4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1A56B5" w:rsidP="00A1006B">
            <w:r>
              <w:t>8в –22</w:t>
            </w:r>
            <w:r w:rsidR="00A1006B"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EC63EF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EC63EF" w:rsidP="00A1006B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1006B" w:rsidRPr="00DF7F76" w:rsidRDefault="001A56B5" w:rsidP="00A1006B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A1006B" w:rsidRPr="00DF7F76" w:rsidRDefault="001A56B5" w:rsidP="00A1006B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A1006B" w:rsidRPr="00DF7F76" w:rsidRDefault="00A1006B" w:rsidP="00A1006B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1006B" w:rsidRPr="00DF7F76" w:rsidRDefault="001A56B5" w:rsidP="00A1006B">
            <w:pPr>
              <w:jc w:val="center"/>
            </w:pPr>
            <w:r>
              <w:t>9,1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604BF" w:rsidP="00A604BF">
            <w:r>
              <w:t>8к - 23</w:t>
            </w:r>
            <w:r w:rsidR="00A1006B"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1006B" w:rsidP="00EC63EF">
            <w:pPr>
              <w:jc w:val="center"/>
            </w:pPr>
            <w:r w:rsidRPr="00DF7F76">
              <w:t>0</w:t>
            </w:r>
          </w:p>
        </w:tc>
        <w:tc>
          <w:tcPr>
            <w:tcW w:w="503" w:type="dxa"/>
          </w:tcPr>
          <w:p w:rsidR="00A1006B" w:rsidRPr="00DF7F76" w:rsidRDefault="00A604BF" w:rsidP="00A1006B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604BF" w:rsidP="00A1006B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A1006B" w:rsidRPr="00DF7F76" w:rsidRDefault="00A604BF" w:rsidP="00A1006B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A1006B" w:rsidRPr="00DF7F76" w:rsidRDefault="00A604BF" w:rsidP="00A1006B">
            <w:pPr>
              <w:jc w:val="center"/>
            </w:pPr>
            <w:r>
              <w:t>91,3</w:t>
            </w:r>
          </w:p>
        </w:tc>
        <w:tc>
          <w:tcPr>
            <w:tcW w:w="1167" w:type="dxa"/>
          </w:tcPr>
          <w:p w:rsidR="00A1006B" w:rsidRPr="00DF7F76" w:rsidRDefault="00A604BF" w:rsidP="00A1006B">
            <w:pPr>
              <w:jc w:val="center"/>
            </w:pPr>
            <w:r>
              <w:t>4,3</w:t>
            </w:r>
          </w:p>
        </w:tc>
      </w:tr>
      <w:tr w:rsidR="00A1006B" w:rsidRPr="00DF7F76" w:rsidTr="006D45B2">
        <w:tc>
          <w:tcPr>
            <w:tcW w:w="1844" w:type="dxa"/>
            <w:vMerge/>
          </w:tcPr>
          <w:p w:rsidR="00A1006B" w:rsidRPr="00DF7F76" w:rsidRDefault="00A1006B" w:rsidP="00A1006B"/>
        </w:tc>
        <w:tc>
          <w:tcPr>
            <w:tcW w:w="2126" w:type="dxa"/>
            <w:vMerge/>
          </w:tcPr>
          <w:p w:rsidR="00A1006B" w:rsidRPr="00DF7F76" w:rsidRDefault="00A1006B" w:rsidP="00A1006B">
            <w:pPr>
              <w:jc w:val="center"/>
            </w:pPr>
          </w:p>
        </w:tc>
        <w:tc>
          <w:tcPr>
            <w:tcW w:w="2012" w:type="dxa"/>
          </w:tcPr>
          <w:p w:rsidR="00A1006B" w:rsidRPr="00DF7F76" w:rsidRDefault="00A1006B" w:rsidP="00A1006B">
            <w:r w:rsidRPr="00DF7F76">
              <w:t>ИТОГО:</w:t>
            </w:r>
          </w:p>
          <w:p w:rsidR="00A1006B" w:rsidRPr="00DF7F76" w:rsidRDefault="00AE23CE" w:rsidP="00A1006B">
            <w:r>
              <w:t>97</w:t>
            </w:r>
            <w:r w:rsidR="00A1006B" w:rsidRPr="00DF7F76">
              <w:t xml:space="preserve"> чел.</w:t>
            </w:r>
          </w:p>
        </w:tc>
        <w:tc>
          <w:tcPr>
            <w:tcW w:w="503" w:type="dxa"/>
          </w:tcPr>
          <w:p w:rsidR="00A1006B" w:rsidRPr="00DF7F76" w:rsidRDefault="00A604BF" w:rsidP="00EC63E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1006B" w:rsidRPr="00DF7F76" w:rsidRDefault="00A604BF" w:rsidP="00A1006B">
            <w:pPr>
              <w:jc w:val="center"/>
            </w:pPr>
            <w:r>
              <w:t>26</w:t>
            </w:r>
          </w:p>
        </w:tc>
        <w:tc>
          <w:tcPr>
            <w:tcW w:w="503" w:type="dxa"/>
          </w:tcPr>
          <w:p w:rsidR="00A1006B" w:rsidRPr="00DF7F76" w:rsidRDefault="00A604BF" w:rsidP="00A1006B">
            <w:pPr>
              <w:jc w:val="center"/>
            </w:pPr>
            <w:r>
              <w:t>6</w:t>
            </w:r>
            <w:r w:rsidR="00A1006B" w:rsidRPr="00DF7F76">
              <w:t>5</w:t>
            </w:r>
          </w:p>
        </w:tc>
        <w:tc>
          <w:tcPr>
            <w:tcW w:w="503" w:type="dxa"/>
          </w:tcPr>
          <w:p w:rsidR="00A1006B" w:rsidRPr="00DF7F76" w:rsidRDefault="00A604BF" w:rsidP="00A1006B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A1006B" w:rsidRPr="00DF7F76" w:rsidRDefault="00A604BF" w:rsidP="00A1006B">
            <w:pPr>
              <w:jc w:val="center"/>
            </w:pPr>
            <w:r>
              <w:t>94,8</w:t>
            </w:r>
          </w:p>
        </w:tc>
        <w:tc>
          <w:tcPr>
            <w:tcW w:w="1167" w:type="dxa"/>
          </w:tcPr>
          <w:p w:rsidR="00A1006B" w:rsidRPr="00DF7F76" w:rsidRDefault="00A604BF" w:rsidP="00A1006B">
            <w:pPr>
              <w:jc w:val="center"/>
            </w:pPr>
            <w:r>
              <w:t>27,8</w:t>
            </w:r>
          </w:p>
        </w:tc>
      </w:tr>
      <w:tr w:rsidR="00A1006B" w:rsidRPr="00DF7F76" w:rsidTr="006D45B2">
        <w:tc>
          <w:tcPr>
            <w:tcW w:w="3970" w:type="dxa"/>
            <w:gridSpan w:val="2"/>
          </w:tcPr>
          <w:p w:rsidR="00A1006B" w:rsidRPr="00A604BF" w:rsidRDefault="00A1006B" w:rsidP="00A1006B">
            <w:pPr>
              <w:jc w:val="center"/>
              <w:rPr>
                <w:b/>
                <w:i/>
              </w:rPr>
            </w:pPr>
            <w:r w:rsidRPr="00A604B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1006B" w:rsidRPr="00A604BF" w:rsidRDefault="00A1006B" w:rsidP="00AE23CE">
            <w:pPr>
              <w:jc w:val="center"/>
              <w:rPr>
                <w:b/>
                <w:i/>
              </w:rPr>
            </w:pPr>
            <w:r w:rsidRPr="00A604BF">
              <w:rPr>
                <w:b/>
                <w:i/>
              </w:rPr>
              <w:t>3,</w:t>
            </w:r>
            <w:r w:rsidR="00AE23CE" w:rsidRPr="00A604BF">
              <w:rPr>
                <w:b/>
                <w:i/>
              </w:rPr>
              <w:t>24</w:t>
            </w:r>
          </w:p>
        </w:tc>
      </w:tr>
      <w:tr w:rsidR="003E65D6" w:rsidRPr="00DF7F76" w:rsidTr="006D45B2">
        <w:tc>
          <w:tcPr>
            <w:tcW w:w="1844" w:type="dxa"/>
            <w:vMerge w:val="restart"/>
          </w:tcPr>
          <w:p w:rsidR="003E65D6" w:rsidRPr="00DF7F76" w:rsidRDefault="003E65D6" w:rsidP="00A604BF">
            <w:r w:rsidRPr="00DF7F76">
              <w:t>2</w:t>
            </w:r>
            <w:r>
              <w:t>8</w:t>
            </w:r>
            <w:r w:rsidRPr="00DF7F76">
              <w:t>.04.202</w:t>
            </w:r>
            <w:r>
              <w:t>3</w:t>
            </w:r>
          </w:p>
        </w:tc>
        <w:tc>
          <w:tcPr>
            <w:tcW w:w="2126" w:type="dxa"/>
            <w:vMerge w:val="restart"/>
          </w:tcPr>
          <w:p w:rsidR="003E65D6" w:rsidRPr="00A604BF" w:rsidRDefault="003E65D6" w:rsidP="00A604BF">
            <w:pPr>
              <w:jc w:val="center"/>
              <w:rPr>
                <w:b/>
              </w:rPr>
            </w:pPr>
            <w:r w:rsidRPr="00A604BF">
              <w:rPr>
                <w:b/>
              </w:rPr>
              <w:t xml:space="preserve">Математика </w:t>
            </w:r>
          </w:p>
          <w:p w:rsidR="003E65D6" w:rsidRPr="00DF7F76" w:rsidRDefault="003E65D6" w:rsidP="00A604BF">
            <w:pPr>
              <w:jc w:val="center"/>
            </w:pPr>
            <w:r>
              <w:rPr>
                <w:b/>
              </w:rPr>
              <w:t>(профильная</w:t>
            </w:r>
            <w:r w:rsidRPr="00A604BF">
              <w:rPr>
                <w:b/>
              </w:rPr>
              <w:t>)</w:t>
            </w:r>
          </w:p>
        </w:tc>
        <w:tc>
          <w:tcPr>
            <w:tcW w:w="2012" w:type="dxa"/>
          </w:tcPr>
          <w:p w:rsidR="003E65D6" w:rsidRPr="00DF7F76" w:rsidRDefault="003E65D6" w:rsidP="00A604BF">
            <w:r>
              <w:t>8м – 29 чел.</w:t>
            </w:r>
          </w:p>
        </w:tc>
        <w:tc>
          <w:tcPr>
            <w:tcW w:w="503" w:type="dxa"/>
          </w:tcPr>
          <w:p w:rsidR="003E65D6" w:rsidRPr="00DF7F76" w:rsidRDefault="0066327C" w:rsidP="00A604BF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3E65D6" w:rsidRPr="00DF7F76" w:rsidRDefault="0066327C" w:rsidP="00A604BF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3E65D6" w:rsidRPr="00DF7F76" w:rsidRDefault="0066327C" w:rsidP="00A604BF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3E65D6" w:rsidRPr="00DF7F76" w:rsidRDefault="0066327C" w:rsidP="00A604BF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3E65D6" w:rsidRPr="00DF7F76" w:rsidRDefault="0066327C" w:rsidP="00A604BF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E65D6" w:rsidRPr="00DF7F76" w:rsidRDefault="0066327C" w:rsidP="00A604BF">
            <w:pPr>
              <w:jc w:val="center"/>
            </w:pPr>
            <w:r>
              <w:t>93,1</w:t>
            </w:r>
          </w:p>
        </w:tc>
      </w:tr>
      <w:tr w:rsidR="0066327C" w:rsidRPr="00DF7F76" w:rsidTr="006D45B2">
        <w:tc>
          <w:tcPr>
            <w:tcW w:w="1844" w:type="dxa"/>
            <w:vMerge/>
          </w:tcPr>
          <w:p w:rsidR="0066327C" w:rsidRPr="00DF7F76" w:rsidRDefault="0066327C" w:rsidP="0066327C"/>
        </w:tc>
        <w:tc>
          <w:tcPr>
            <w:tcW w:w="2126" w:type="dxa"/>
            <w:vMerge/>
          </w:tcPr>
          <w:p w:rsidR="0066327C" w:rsidRPr="00DF7F76" w:rsidRDefault="0066327C" w:rsidP="0066327C">
            <w:pPr>
              <w:jc w:val="center"/>
            </w:pPr>
          </w:p>
        </w:tc>
        <w:tc>
          <w:tcPr>
            <w:tcW w:w="2012" w:type="dxa"/>
          </w:tcPr>
          <w:p w:rsidR="0066327C" w:rsidRDefault="0066327C" w:rsidP="0066327C">
            <w:r>
              <w:t xml:space="preserve">ИТОГО: </w:t>
            </w:r>
          </w:p>
          <w:p w:rsidR="0066327C" w:rsidRPr="00DF7F76" w:rsidRDefault="0066327C" w:rsidP="0066327C">
            <w:r>
              <w:t>29 чел.</w:t>
            </w:r>
          </w:p>
        </w:tc>
        <w:tc>
          <w:tcPr>
            <w:tcW w:w="503" w:type="dxa"/>
          </w:tcPr>
          <w:p w:rsidR="0066327C" w:rsidRPr="00DF7F76" w:rsidRDefault="0066327C" w:rsidP="0066327C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6327C" w:rsidRPr="00DF7F76" w:rsidRDefault="0066327C" w:rsidP="0066327C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6327C" w:rsidRPr="00DF7F76" w:rsidRDefault="0066327C" w:rsidP="0066327C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6327C" w:rsidRPr="00DF7F76" w:rsidRDefault="0066327C" w:rsidP="0066327C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66327C" w:rsidRPr="00DF7F76" w:rsidRDefault="0066327C" w:rsidP="0066327C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6327C" w:rsidRPr="00DF7F76" w:rsidRDefault="0066327C" w:rsidP="0066327C">
            <w:pPr>
              <w:jc w:val="center"/>
            </w:pPr>
            <w:r>
              <w:t>93,1</w:t>
            </w:r>
          </w:p>
        </w:tc>
      </w:tr>
      <w:tr w:rsidR="0066327C" w:rsidRPr="00DF7F76" w:rsidTr="006D45B2">
        <w:tc>
          <w:tcPr>
            <w:tcW w:w="3970" w:type="dxa"/>
            <w:gridSpan w:val="2"/>
          </w:tcPr>
          <w:p w:rsidR="0066327C" w:rsidRPr="00DF7F76" w:rsidRDefault="0066327C" w:rsidP="00A604BF">
            <w:pPr>
              <w:jc w:val="center"/>
            </w:pPr>
            <w:r w:rsidRPr="00A604B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6327C" w:rsidRPr="0066327C" w:rsidRDefault="0066327C" w:rsidP="00A604BF">
            <w:pPr>
              <w:jc w:val="center"/>
              <w:rPr>
                <w:b/>
                <w:i/>
                <w:lang w:val="en-US"/>
              </w:rPr>
            </w:pPr>
            <w:r w:rsidRPr="0066327C">
              <w:rPr>
                <w:b/>
                <w:i/>
              </w:rPr>
              <w:t>4,31</w:t>
            </w:r>
          </w:p>
        </w:tc>
      </w:tr>
      <w:tr w:rsidR="00A604BF" w:rsidRPr="00DF7F76" w:rsidTr="006D45B2">
        <w:tc>
          <w:tcPr>
            <w:tcW w:w="1844" w:type="dxa"/>
            <w:vMerge w:val="restart"/>
          </w:tcPr>
          <w:p w:rsidR="00A604BF" w:rsidRPr="00DF7F76" w:rsidRDefault="0066327C" w:rsidP="00A604BF">
            <w:r>
              <w:t>25.04.2023</w:t>
            </w:r>
          </w:p>
        </w:tc>
        <w:tc>
          <w:tcPr>
            <w:tcW w:w="2126" w:type="dxa"/>
            <w:vMerge w:val="restart"/>
          </w:tcPr>
          <w:p w:rsidR="00A604BF" w:rsidRPr="0066327C" w:rsidRDefault="0066327C" w:rsidP="00A604BF">
            <w:pPr>
              <w:jc w:val="center"/>
              <w:rPr>
                <w:b/>
              </w:rPr>
            </w:pPr>
            <w:r w:rsidRPr="0066327C">
              <w:rPr>
                <w:b/>
              </w:rPr>
              <w:t>Русский язык</w:t>
            </w:r>
          </w:p>
        </w:tc>
        <w:tc>
          <w:tcPr>
            <w:tcW w:w="2012" w:type="dxa"/>
          </w:tcPr>
          <w:p w:rsidR="00A604BF" w:rsidRPr="00DF7F76" w:rsidRDefault="00DE6035" w:rsidP="00DE6035">
            <w:r>
              <w:t>8а – 27</w:t>
            </w:r>
            <w:r w:rsidR="00A604BF" w:rsidRPr="00DF7F76">
              <w:t xml:space="preserve"> чел.</w:t>
            </w:r>
          </w:p>
        </w:tc>
        <w:tc>
          <w:tcPr>
            <w:tcW w:w="503" w:type="dxa"/>
          </w:tcPr>
          <w:p w:rsidR="00A604BF" w:rsidRPr="00DF7F76" w:rsidRDefault="00DE6035" w:rsidP="00A604BF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604BF" w:rsidRPr="00DF7F76" w:rsidRDefault="00DE6035" w:rsidP="00A604BF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A604BF" w:rsidRPr="00DF7F76" w:rsidRDefault="00DE6035" w:rsidP="00A604B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A604BF" w:rsidRPr="00DF7F76" w:rsidRDefault="00DE6035" w:rsidP="00A604BF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A604BF" w:rsidRPr="00DF7F76" w:rsidRDefault="00DE6035" w:rsidP="00DE6035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604BF" w:rsidRPr="00DF7F76" w:rsidRDefault="00DE6035" w:rsidP="00A604BF">
            <w:pPr>
              <w:jc w:val="center"/>
            </w:pPr>
            <w:r>
              <w:t>96,3</w:t>
            </w:r>
          </w:p>
        </w:tc>
      </w:tr>
      <w:tr w:rsidR="00A604BF" w:rsidRPr="00DF7F76" w:rsidTr="006D45B2">
        <w:tc>
          <w:tcPr>
            <w:tcW w:w="1844" w:type="dxa"/>
            <w:vMerge/>
          </w:tcPr>
          <w:p w:rsidR="00A604BF" w:rsidRPr="00DF7F76" w:rsidRDefault="00A604BF" w:rsidP="00A604BF"/>
        </w:tc>
        <w:tc>
          <w:tcPr>
            <w:tcW w:w="2126" w:type="dxa"/>
            <w:vMerge/>
          </w:tcPr>
          <w:p w:rsidR="00A604BF" w:rsidRPr="00DF7F76" w:rsidRDefault="00A604BF" w:rsidP="00A604BF">
            <w:pPr>
              <w:jc w:val="center"/>
            </w:pPr>
          </w:p>
        </w:tc>
        <w:tc>
          <w:tcPr>
            <w:tcW w:w="2012" w:type="dxa"/>
          </w:tcPr>
          <w:p w:rsidR="00A604BF" w:rsidRPr="00DF7F76" w:rsidRDefault="00A604BF" w:rsidP="008B4D1D">
            <w:r w:rsidRPr="00DF7F76">
              <w:t>8б</w:t>
            </w:r>
            <w:r w:rsidR="00C750A7">
              <w:t xml:space="preserve"> </w:t>
            </w:r>
            <w:r w:rsidRPr="00DF7F76">
              <w:t xml:space="preserve">- </w:t>
            </w:r>
            <w:r w:rsidR="008B4D1D">
              <w:t>27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604BF" w:rsidRPr="00DF7F76" w:rsidRDefault="008B4D1D" w:rsidP="00A604BF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A604BF" w:rsidRPr="00DF7F76" w:rsidRDefault="008B4D1D" w:rsidP="00A604BF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A604BF" w:rsidRPr="00DF7F76" w:rsidRDefault="008B4D1D" w:rsidP="00A604BF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A604BF" w:rsidRPr="00DF7F76" w:rsidRDefault="008B4D1D" w:rsidP="00A604BF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A604BF" w:rsidRPr="00DF7F76" w:rsidRDefault="008B4D1D" w:rsidP="00A604BF">
            <w:pPr>
              <w:jc w:val="center"/>
            </w:pPr>
            <w:r>
              <w:t>85,2</w:t>
            </w:r>
          </w:p>
        </w:tc>
        <w:tc>
          <w:tcPr>
            <w:tcW w:w="1167" w:type="dxa"/>
          </w:tcPr>
          <w:p w:rsidR="00A604BF" w:rsidRPr="00DF7F76" w:rsidRDefault="008B4D1D" w:rsidP="00A604BF">
            <w:pPr>
              <w:jc w:val="center"/>
            </w:pPr>
            <w:r>
              <w:t>29,6</w:t>
            </w:r>
          </w:p>
        </w:tc>
      </w:tr>
      <w:tr w:rsidR="00A604BF" w:rsidRPr="00DF7F76" w:rsidTr="006D45B2">
        <w:tc>
          <w:tcPr>
            <w:tcW w:w="1844" w:type="dxa"/>
            <w:vMerge/>
          </w:tcPr>
          <w:p w:rsidR="00A604BF" w:rsidRPr="00DF7F76" w:rsidRDefault="00A604BF" w:rsidP="00A604BF"/>
        </w:tc>
        <w:tc>
          <w:tcPr>
            <w:tcW w:w="2126" w:type="dxa"/>
            <w:vMerge/>
          </w:tcPr>
          <w:p w:rsidR="00A604BF" w:rsidRPr="00DF7F76" w:rsidRDefault="00A604BF" w:rsidP="00A604BF">
            <w:pPr>
              <w:jc w:val="center"/>
            </w:pPr>
          </w:p>
        </w:tc>
        <w:tc>
          <w:tcPr>
            <w:tcW w:w="2012" w:type="dxa"/>
          </w:tcPr>
          <w:p w:rsidR="00A604BF" w:rsidRPr="00DF7F76" w:rsidRDefault="00A604BF" w:rsidP="00E40716">
            <w:r w:rsidRPr="00DF7F76">
              <w:t>8в –</w:t>
            </w:r>
            <w:r w:rsidR="00C750A7">
              <w:t xml:space="preserve"> </w:t>
            </w:r>
            <w:r w:rsidR="00E40716">
              <w:t>20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604BF" w:rsidRPr="00DF7F76" w:rsidRDefault="00A604BF" w:rsidP="00A604BF">
            <w:pPr>
              <w:jc w:val="center"/>
            </w:pPr>
            <w:r w:rsidRPr="00DF7F76">
              <w:t>1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A604BF" w:rsidRPr="00DF7F76" w:rsidRDefault="00C750A7" w:rsidP="00A604BF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A604BF" w:rsidRPr="00DF7F76" w:rsidRDefault="00C750A7" w:rsidP="00A604BF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A604BF" w:rsidRDefault="00E40716" w:rsidP="00A604BF">
            <w:pPr>
              <w:jc w:val="center"/>
            </w:pPr>
            <w:r>
              <w:t>90</w:t>
            </w:r>
          </w:p>
          <w:p w:rsidR="00885267" w:rsidRPr="00DF7F76" w:rsidRDefault="00885267" w:rsidP="00A604BF">
            <w:pPr>
              <w:jc w:val="center"/>
            </w:pPr>
          </w:p>
        </w:tc>
        <w:tc>
          <w:tcPr>
            <w:tcW w:w="1167" w:type="dxa"/>
          </w:tcPr>
          <w:p w:rsidR="00A604BF" w:rsidRPr="00DF7F76" w:rsidRDefault="00E40716" w:rsidP="00A604BF">
            <w:pPr>
              <w:jc w:val="center"/>
            </w:pPr>
            <w:r>
              <w:t>30</w:t>
            </w:r>
          </w:p>
        </w:tc>
      </w:tr>
      <w:tr w:rsidR="00A604BF" w:rsidRPr="00DF7F76" w:rsidTr="006D45B2">
        <w:tc>
          <w:tcPr>
            <w:tcW w:w="1844" w:type="dxa"/>
            <w:vMerge/>
          </w:tcPr>
          <w:p w:rsidR="00A604BF" w:rsidRPr="00DF7F76" w:rsidRDefault="00A604BF" w:rsidP="00A604BF"/>
        </w:tc>
        <w:tc>
          <w:tcPr>
            <w:tcW w:w="2126" w:type="dxa"/>
            <w:vMerge/>
          </w:tcPr>
          <w:p w:rsidR="00A604BF" w:rsidRPr="00DF7F76" w:rsidRDefault="00A604BF" w:rsidP="00A604BF">
            <w:pPr>
              <w:jc w:val="center"/>
            </w:pPr>
          </w:p>
        </w:tc>
        <w:tc>
          <w:tcPr>
            <w:tcW w:w="2012" w:type="dxa"/>
          </w:tcPr>
          <w:p w:rsidR="00A604BF" w:rsidRPr="00DF7F76" w:rsidRDefault="00A604BF" w:rsidP="00930FD5">
            <w:r w:rsidRPr="00DF7F76">
              <w:t>8к -</w:t>
            </w:r>
            <w:r w:rsidR="00930FD5">
              <w:t xml:space="preserve"> 22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604BF" w:rsidRPr="00DF7F76" w:rsidRDefault="00930FD5" w:rsidP="00A604BF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A604BF" w:rsidRPr="00DF7F76" w:rsidRDefault="00930FD5" w:rsidP="00A604BF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A604BF" w:rsidRPr="00DF7F76" w:rsidRDefault="00930FD5" w:rsidP="00A604BF">
            <w:pPr>
              <w:jc w:val="center"/>
            </w:pPr>
            <w:r>
              <w:t>1</w:t>
            </w:r>
            <w:r w:rsidR="00A604BF" w:rsidRPr="00DF7F76">
              <w:t>3</w:t>
            </w:r>
          </w:p>
        </w:tc>
        <w:tc>
          <w:tcPr>
            <w:tcW w:w="503" w:type="dxa"/>
          </w:tcPr>
          <w:p w:rsidR="00A604BF" w:rsidRPr="00DF7F76" w:rsidRDefault="00930FD5" w:rsidP="00A604BF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A604BF" w:rsidRPr="00DF7F76" w:rsidRDefault="00930FD5" w:rsidP="00A604BF">
            <w:pPr>
              <w:jc w:val="center"/>
            </w:pPr>
            <w:r>
              <w:t>86,4</w:t>
            </w:r>
          </w:p>
        </w:tc>
        <w:tc>
          <w:tcPr>
            <w:tcW w:w="1167" w:type="dxa"/>
          </w:tcPr>
          <w:p w:rsidR="00A604BF" w:rsidRPr="00DF7F76" w:rsidRDefault="00930FD5" w:rsidP="00A604BF">
            <w:pPr>
              <w:jc w:val="center"/>
            </w:pPr>
            <w:r>
              <w:t>27,3</w:t>
            </w:r>
          </w:p>
        </w:tc>
      </w:tr>
      <w:tr w:rsidR="00A604BF" w:rsidRPr="00DF7F76" w:rsidTr="006D45B2">
        <w:tc>
          <w:tcPr>
            <w:tcW w:w="1844" w:type="dxa"/>
            <w:vMerge/>
          </w:tcPr>
          <w:p w:rsidR="00A604BF" w:rsidRPr="00DF7F76" w:rsidRDefault="00A604BF" w:rsidP="00A604BF"/>
        </w:tc>
        <w:tc>
          <w:tcPr>
            <w:tcW w:w="2126" w:type="dxa"/>
            <w:vMerge/>
          </w:tcPr>
          <w:p w:rsidR="00A604BF" w:rsidRPr="00DF7F76" w:rsidRDefault="00A604BF" w:rsidP="00A604BF">
            <w:pPr>
              <w:jc w:val="center"/>
            </w:pPr>
          </w:p>
        </w:tc>
        <w:tc>
          <w:tcPr>
            <w:tcW w:w="2012" w:type="dxa"/>
          </w:tcPr>
          <w:p w:rsidR="00A604BF" w:rsidRPr="00DF7F76" w:rsidRDefault="00A604BF" w:rsidP="00E40716">
            <w:r w:rsidRPr="00DF7F76">
              <w:t>8м -</w:t>
            </w:r>
            <w:r w:rsidR="00E40716">
              <w:t xml:space="preserve"> </w:t>
            </w:r>
            <w:r w:rsidRPr="00DF7F76">
              <w:t>2</w:t>
            </w:r>
            <w:r w:rsidR="00E40716">
              <w:t>9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A604BF" w:rsidRPr="00DF7F76" w:rsidRDefault="00A604BF" w:rsidP="00A604BF">
            <w:pPr>
              <w:jc w:val="center"/>
            </w:pPr>
            <w:r w:rsidRPr="00DF7F76">
              <w:t>0</w:t>
            </w:r>
          </w:p>
        </w:tc>
        <w:tc>
          <w:tcPr>
            <w:tcW w:w="1295" w:type="dxa"/>
          </w:tcPr>
          <w:p w:rsidR="00A604BF" w:rsidRPr="00DF7F76" w:rsidRDefault="00A604BF" w:rsidP="00A604BF">
            <w:pPr>
              <w:jc w:val="center"/>
            </w:pPr>
            <w:r w:rsidRPr="00DF7F76">
              <w:t>100</w:t>
            </w:r>
          </w:p>
        </w:tc>
        <w:tc>
          <w:tcPr>
            <w:tcW w:w="1167" w:type="dxa"/>
          </w:tcPr>
          <w:p w:rsidR="00A604BF" w:rsidRPr="00DF7F76" w:rsidRDefault="00E40716" w:rsidP="00A604BF">
            <w:pPr>
              <w:jc w:val="center"/>
            </w:pPr>
            <w:r>
              <w:t>89,7</w:t>
            </w:r>
          </w:p>
        </w:tc>
      </w:tr>
      <w:tr w:rsidR="00A604BF" w:rsidRPr="00DF7F76" w:rsidTr="006D45B2">
        <w:tc>
          <w:tcPr>
            <w:tcW w:w="1844" w:type="dxa"/>
            <w:vMerge/>
          </w:tcPr>
          <w:p w:rsidR="00A604BF" w:rsidRPr="00DF7F76" w:rsidRDefault="00A604BF" w:rsidP="00A604BF"/>
        </w:tc>
        <w:tc>
          <w:tcPr>
            <w:tcW w:w="2126" w:type="dxa"/>
            <w:vMerge/>
          </w:tcPr>
          <w:p w:rsidR="00A604BF" w:rsidRPr="00DF7F76" w:rsidRDefault="00A604BF" w:rsidP="00A604BF">
            <w:pPr>
              <w:jc w:val="center"/>
            </w:pPr>
          </w:p>
        </w:tc>
        <w:tc>
          <w:tcPr>
            <w:tcW w:w="2012" w:type="dxa"/>
          </w:tcPr>
          <w:p w:rsidR="00A604BF" w:rsidRDefault="00A604BF" w:rsidP="00A604BF">
            <w:r w:rsidRPr="00DF7F76">
              <w:t>ИТОГО:</w:t>
            </w:r>
          </w:p>
          <w:p w:rsidR="00A604BF" w:rsidRPr="00DF7F76" w:rsidRDefault="00A604BF" w:rsidP="0066327C">
            <w:r>
              <w:t xml:space="preserve">  </w:t>
            </w:r>
            <w:r w:rsidRPr="00DF7F76">
              <w:t>12</w:t>
            </w:r>
            <w:r w:rsidR="0066327C">
              <w:t>5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52</w:t>
            </w:r>
          </w:p>
        </w:tc>
        <w:tc>
          <w:tcPr>
            <w:tcW w:w="503" w:type="dxa"/>
          </w:tcPr>
          <w:p w:rsidR="00A604BF" w:rsidRPr="00DF7F76" w:rsidRDefault="00E40716" w:rsidP="00A604BF">
            <w:pPr>
              <w:jc w:val="center"/>
            </w:pPr>
            <w:r>
              <w:t>44</w:t>
            </w:r>
          </w:p>
        </w:tc>
        <w:tc>
          <w:tcPr>
            <w:tcW w:w="503" w:type="dxa"/>
          </w:tcPr>
          <w:p w:rsidR="00A604BF" w:rsidRPr="00DF7F76" w:rsidRDefault="00E40716" w:rsidP="00E40716">
            <w:pPr>
              <w:jc w:val="center"/>
            </w:pPr>
            <w:r>
              <w:t>9</w:t>
            </w:r>
          </w:p>
        </w:tc>
        <w:tc>
          <w:tcPr>
            <w:tcW w:w="1295" w:type="dxa"/>
          </w:tcPr>
          <w:p w:rsidR="00A604BF" w:rsidRPr="00DF7F76" w:rsidRDefault="000E6644" w:rsidP="00A604BF">
            <w:pPr>
              <w:jc w:val="center"/>
            </w:pPr>
            <w:r>
              <w:t>92,8</w:t>
            </w:r>
          </w:p>
        </w:tc>
        <w:tc>
          <w:tcPr>
            <w:tcW w:w="1167" w:type="dxa"/>
          </w:tcPr>
          <w:p w:rsidR="00A604BF" w:rsidRPr="00DF7F76" w:rsidRDefault="000E6644" w:rsidP="00A604BF">
            <w:pPr>
              <w:jc w:val="center"/>
            </w:pPr>
            <w:r>
              <w:t>56,8</w:t>
            </w:r>
          </w:p>
        </w:tc>
      </w:tr>
      <w:tr w:rsidR="00A604BF" w:rsidRPr="00DF7F76" w:rsidTr="006D45B2">
        <w:tc>
          <w:tcPr>
            <w:tcW w:w="3970" w:type="dxa"/>
            <w:gridSpan w:val="2"/>
          </w:tcPr>
          <w:p w:rsidR="00A604BF" w:rsidRPr="0066327C" w:rsidRDefault="00A604BF" w:rsidP="00A604BF">
            <w:pPr>
              <w:jc w:val="center"/>
              <w:rPr>
                <w:b/>
              </w:rPr>
            </w:pPr>
            <w:r w:rsidRPr="0066327C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A604BF" w:rsidRPr="0066327C" w:rsidRDefault="00A604BF" w:rsidP="0066327C">
            <w:pPr>
              <w:jc w:val="center"/>
              <w:rPr>
                <w:b/>
                <w:i/>
              </w:rPr>
            </w:pPr>
            <w:r w:rsidRPr="0066327C">
              <w:rPr>
                <w:b/>
                <w:i/>
                <w:sz w:val="26"/>
                <w:szCs w:val="26"/>
              </w:rPr>
              <w:t>3,</w:t>
            </w:r>
            <w:r w:rsidR="0066327C" w:rsidRPr="0066327C">
              <w:rPr>
                <w:b/>
                <w:i/>
                <w:sz w:val="26"/>
                <w:szCs w:val="26"/>
              </w:rPr>
              <w:t>66</w:t>
            </w:r>
          </w:p>
        </w:tc>
      </w:tr>
    </w:tbl>
    <w:p w:rsidR="00EE0F8A" w:rsidRDefault="00EE0F8A" w:rsidP="00EE0F8A">
      <w:pPr>
        <w:widowControl w:val="0"/>
        <w:ind w:left="510"/>
        <w:jc w:val="right"/>
      </w:pPr>
    </w:p>
    <w:p w:rsidR="00EE0F8A" w:rsidRPr="00965556" w:rsidRDefault="005D7E4D" w:rsidP="005D7E4D">
      <w:pPr>
        <w:widowControl w:val="0"/>
        <w:ind w:left="510"/>
        <w:rPr>
          <w:b/>
        </w:rPr>
      </w:pPr>
      <w:r w:rsidRPr="00965556">
        <w:rPr>
          <w:b/>
        </w:rPr>
        <w:t>Выводы:</w:t>
      </w:r>
    </w:p>
    <w:p w:rsidR="006D45B2" w:rsidRDefault="00965556" w:rsidP="006D45B2">
      <w:pPr>
        <w:widowControl w:val="0"/>
        <w:ind w:left="-993"/>
        <w:jc w:val="both"/>
      </w:pPr>
      <w:r>
        <w:t>-</w:t>
      </w:r>
      <w:r w:rsidR="009E3526">
        <w:t xml:space="preserve">в целом </w:t>
      </w:r>
      <w:r w:rsidR="005D7E4D">
        <w:t>обучающиеся 5 классов</w:t>
      </w:r>
      <w:r w:rsidR="009E3526">
        <w:t xml:space="preserve"> выполнили ВПР по учебным предметам «Русский язык», «Математика», «История», «Биология» на оптимальном уровне, качество знаний на высоком уровне; обучающиеся 5к класса на </w:t>
      </w:r>
      <w:r w:rsidR="00C36798">
        <w:t xml:space="preserve">критическом </w:t>
      </w:r>
      <w:r w:rsidR="009E3526">
        <w:t xml:space="preserve">уровне выполнили ВПР по предмету </w:t>
      </w:r>
      <w:r w:rsidR="00C36798">
        <w:t xml:space="preserve">«Русский язык», </w:t>
      </w:r>
      <w:r w:rsidR="009E3526">
        <w:t>«</w:t>
      </w:r>
      <w:r w:rsidR="00C36798">
        <w:t>Биология</w:t>
      </w:r>
      <w:r w:rsidR="009E3526">
        <w:t>» и показали низкий уровень качественной успеваемости по предмету «</w:t>
      </w:r>
      <w:r w:rsidR="00C36798">
        <w:t>Математика</w:t>
      </w:r>
      <w:r w:rsidR="009E3526">
        <w:t>»;</w:t>
      </w:r>
    </w:p>
    <w:p w:rsidR="006D45B2" w:rsidRDefault="00965556" w:rsidP="006D45B2">
      <w:pPr>
        <w:widowControl w:val="0"/>
        <w:ind w:left="-993"/>
        <w:jc w:val="both"/>
      </w:pPr>
      <w:r>
        <w:t>-</w:t>
      </w:r>
      <w:r w:rsidR="009E3526">
        <w:t>в целом обучающиеся 6 классов выполнили ВПР по учебным предм</w:t>
      </w:r>
      <w:r>
        <w:t>етам</w:t>
      </w:r>
      <w:r w:rsidR="009E3526">
        <w:t xml:space="preserve"> «</w:t>
      </w:r>
      <w:r w:rsidR="00C36798">
        <w:t>Обществознание</w:t>
      </w:r>
      <w:r w:rsidR="009E3526">
        <w:t>», «</w:t>
      </w:r>
      <w:r w:rsidR="00574CE9">
        <w:t>География»</w:t>
      </w:r>
      <w:r>
        <w:t>, «История»</w:t>
      </w:r>
      <w:r w:rsidR="00574CE9">
        <w:t xml:space="preserve"> на</w:t>
      </w:r>
      <w:r>
        <w:t xml:space="preserve"> оптимальном уровне;</w:t>
      </w:r>
      <w:r w:rsidR="002C245E">
        <w:t xml:space="preserve"> по предмет</w:t>
      </w:r>
      <w:r>
        <w:t>ам «Русский язык</w:t>
      </w:r>
      <w:r w:rsidR="002C245E">
        <w:t>»</w:t>
      </w:r>
      <w:r>
        <w:t>, «Математика»</w:t>
      </w:r>
      <w:r w:rsidR="002C245E">
        <w:t xml:space="preserve"> на допустимом уровне;</w:t>
      </w:r>
      <w:r>
        <w:t xml:space="preserve"> на критическом уровне выполнили ВПР по предмету «Биология»</w:t>
      </w:r>
      <w:r w:rsidR="002C245E">
        <w:t>;</w:t>
      </w:r>
      <w:r>
        <w:t xml:space="preserve"> </w:t>
      </w:r>
      <w:r w:rsidR="002C245E">
        <w:t>самая низкая средняя оценка по предмету «</w:t>
      </w:r>
      <w:r>
        <w:t>Биология</w:t>
      </w:r>
      <w:r w:rsidR="002C245E">
        <w:t xml:space="preserve">»; обучающиеся выполнили ВПР </w:t>
      </w:r>
      <w:r>
        <w:t xml:space="preserve">на критическом уровне в 6г классе </w:t>
      </w:r>
      <w:r w:rsidR="002C245E">
        <w:t>по предмет</w:t>
      </w:r>
      <w:r>
        <w:t>ам «Русский язык», «Математика»,</w:t>
      </w:r>
      <w:r w:rsidRPr="00965556">
        <w:t xml:space="preserve"> </w:t>
      </w:r>
      <w:r>
        <w:t>«Биология», в 6к</w:t>
      </w:r>
      <w:r w:rsidR="00EC7486">
        <w:t xml:space="preserve"> классе</w:t>
      </w:r>
      <w:r>
        <w:t xml:space="preserve"> по предметам «Русский язык», «Математика», «Биология»</w:t>
      </w:r>
      <w:r w:rsidR="00EC7486">
        <w:t>, в 6б классе по предметам «Русский язык», «Математика», «География»;</w:t>
      </w:r>
    </w:p>
    <w:p w:rsidR="006D45B2" w:rsidRDefault="00965556" w:rsidP="006D45B2">
      <w:pPr>
        <w:widowControl w:val="0"/>
        <w:ind w:left="-993"/>
        <w:jc w:val="both"/>
      </w:pPr>
      <w:r>
        <w:t>-</w:t>
      </w:r>
      <w:r w:rsidR="002C245E">
        <w:t>в целом обучающиеся 7 классов вып</w:t>
      </w:r>
      <w:r w:rsidR="009350BD">
        <w:t>олнили ВПР по учебным предметам</w:t>
      </w:r>
      <w:r w:rsidR="002C245E">
        <w:t xml:space="preserve"> «История», «Биология», </w:t>
      </w:r>
      <w:r w:rsidR="00176F30">
        <w:t>«Физика», «Английский язык»</w:t>
      </w:r>
      <w:r w:rsidR="002C245E">
        <w:t xml:space="preserve"> на оптимальном уровне,</w:t>
      </w:r>
      <w:r w:rsidR="00176F30" w:rsidRPr="00176F30">
        <w:t xml:space="preserve"> </w:t>
      </w:r>
      <w:r w:rsidR="00AC4667">
        <w:t xml:space="preserve">по предметам </w:t>
      </w:r>
      <w:r w:rsidR="006958C7">
        <w:t>«Математика базовая», «Физика», «География», «Русский язык» на допустимом уровне, по предметам «Математика углубленная», «Обществознание» на высоком уровне</w:t>
      </w:r>
      <w:r w:rsidR="00176F30">
        <w:t>;</w:t>
      </w:r>
      <w:r w:rsidR="002C245E">
        <w:t xml:space="preserve"> </w:t>
      </w:r>
      <w:r w:rsidR="00176F30">
        <w:t xml:space="preserve">обучающиеся 7к класса выполнили ВПР по предметам </w:t>
      </w:r>
      <w:r w:rsidR="006958C7">
        <w:t>«Математика базовая», «Биология»,</w:t>
      </w:r>
      <w:r w:rsidR="006958C7" w:rsidRPr="006958C7">
        <w:t xml:space="preserve"> </w:t>
      </w:r>
      <w:r w:rsidR="006958C7">
        <w:t xml:space="preserve">«История», «Русский язык», </w:t>
      </w:r>
      <w:r w:rsidR="00176F30">
        <w:t xml:space="preserve">«Английский язык» на </w:t>
      </w:r>
      <w:r w:rsidR="00574CE9">
        <w:t>недопустимом уровне</w:t>
      </w:r>
      <w:r w:rsidR="00176F30">
        <w:t>;</w:t>
      </w:r>
    </w:p>
    <w:p w:rsidR="002C245E" w:rsidRDefault="00176F30" w:rsidP="006D45B2">
      <w:pPr>
        <w:widowControl w:val="0"/>
        <w:ind w:left="-993"/>
        <w:jc w:val="both"/>
      </w:pPr>
      <w:r>
        <w:t>- в целом обучающиеся 8 классов выполнили ВПР по уче</w:t>
      </w:r>
      <w:r w:rsidR="003233F1">
        <w:t>бным предметам «Русский язык»</w:t>
      </w:r>
      <w:r>
        <w:t xml:space="preserve">, </w:t>
      </w:r>
      <w:r w:rsidRPr="003233F1">
        <w:t>«Биология»,</w:t>
      </w:r>
      <w:r w:rsidR="003233F1" w:rsidRPr="003233F1">
        <w:t xml:space="preserve"> «Химия»,</w:t>
      </w:r>
      <w:r>
        <w:t xml:space="preserve"> на оптимальном уровне,</w:t>
      </w:r>
      <w:r w:rsidRPr="00176F30">
        <w:t xml:space="preserve"> </w:t>
      </w:r>
      <w:r w:rsidR="003233F1">
        <w:t>по учебным предметам «Физика», «География», «История» на допустимом уровне, по учебн</w:t>
      </w:r>
      <w:r w:rsidR="009F0C6E">
        <w:t>ому</w:t>
      </w:r>
      <w:r w:rsidR="003233F1">
        <w:t xml:space="preserve"> предмет</w:t>
      </w:r>
      <w:r w:rsidR="009F0C6E">
        <w:t>у «Математика базовая» на критическом уровне, по учебным предметам «Математика углубленная», «Обществознание» на высоком уровне; обучающиеся 8к класса выполнили ВПР по предметам «Математика базовая», «История», «Русский язык», на недопустимом уровне, обучающиеся 8в класса выполнили ВПР по предметам «Математика базовая», «Биология»,</w:t>
      </w:r>
      <w:r w:rsidR="009F0C6E" w:rsidRPr="006958C7">
        <w:t xml:space="preserve"> </w:t>
      </w:r>
      <w:r w:rsidR="009F0C6E">
        <w:t>«История», «Русский язык», на недопустимом уровне.</w:t>
      </w:r>
    </w:p>
    <w:p w:rsidR="0083086F" w:rsidRDefault="0083086F" w:rsidP="00EE0F8A">
      <w:pPr>
        <w:widowControl w:val="0"/>
        <w:ind w:left="510"/>
        <w:jc w:val="right"/>
      </w:pPr>
    </w:p>
    <w:sectPr w:rsidR="0083086F" w:rsidSect="00C2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CA6"/>
    <w:multiLevelType w:val="hybridMultilevel"/>
    <w:tmpl w:val="8576A6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46B96"/>
    <w:multiLevelType w:val="hybridMultilevel"/>
    <w:tmpl w:val="267A9860"/>
    <w:lvl w:ilvl="0" w:tplc="BABEBEE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42A86"/>
    <w:multiLevelType w:val="hybridMultilevel"/>
    <w:tmpl w:val="1C38DD3C"/>
    <w:lvl w:ilvl="0" w:tplc="16A86FA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C054BC3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10630"/>
    <w:multiLevelType w:val="hybridMultilevel"/>
    <w:tmpl w:val="ECD8B14A"/>
    <w:lvl w:ilvl="0" w:tplc="0AF8058A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FD2240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901F08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DB2EA7"/>
    <w:multiLevelType w:val="multilevel"/>
    <w:tmpl w:val="70341142"/>
    <w:lvl w:ilvl="0">
      <w:start w:val="5"/>
      <w:numFmt w:val="decimal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8">
    <w:nsid w:val="1EF43A71"/>
    <w:multiLevelType w:val="hybridMultilevel"/>
    <w:tmpl w:val="6AE0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145C6"/>
    <w:multiLevelType w:val="hybridMultilevel"/>
    <w:tmpl w:val="42369F74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759FB"/>
    <w:multiLevelType w:val="hybridMultilevel"/>
    <w:tmpl w:val="0152F0C4"/>
    <w:lvl w:ilvl="0" w:tplc="4E9647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A60C79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E6208A"/>
    <w:multiLevelType w:val="hybridMultilevel"/>
    <w:tmpl w:val="3FEEF99E"/>
    <w:lvl w:ilvl="0" w:tplc="C1F2F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17CDC"/>
    <w:multiLevelType w:val="hybridMultilevel"/>
    <w:tmpl w:val="B00893D0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24D3B"/>
    <w:multiLevelType w:val="hybridMultilevel"/>
    <w:tmpl w:val="B8A648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94847"/>
    <w:multiLevelType w:val="hybridMultilevel"/>
    <w:tmpl w:val="3FECD47E"/>
    <w:lvl w:ilvl="0" w:tplc="C00E7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3A2E9F"/>
    <w:multiLevelType w:val="hybridMultilevel"/>
    <w:tmpl w:val="C3C637A2"/>
    <w:lvl w:ilvl="0" w:tplc="AF12CAB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3A3125D0"/>
    <w:multiLevelType w:val="hybridMultilevel"/>
    <w:tmpl w:val="BEB6F562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31838"/>
    <w:multiLevelType w:val="hybridMultilevel"/>
    <w:tmpl w:val="BB82ED0E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62B88"/>
    <w:multiLevelType w:val="hybridMultilevel"/>
    <w:tmpl w:val="727C7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1679B8"/>
    <w:multiLevelType w:val="hybridMultilevel"/>
    <w:tmpl w:val="827C5D10"/>
    <w:lvl w:ilvl="0" w:tplc="DDDE2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907B6"/>
    <w:multiLevelType w:val="hybridMultilevel"/>
    <w:tmpl w:val="FC98D96E"/>
    <w:lvl w:ilvl="0" w:tplc="C60E8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623BA"/>
    <w:multiLevelType w:val="hybridMultilevel"/>
    <w:tmpl w:val="BF8E5062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7288"/>
    <w:multiLevelType w:val="hybridMultilevel"/>
    <w:tmpl w:val="22D496EC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021B6"/>
    <w:multiLevelType w:val="hybridMultilevel"/>
    <w:tmpl w:val="08E81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5">
    <w:nsid w:val="6333714C"/>
    <w:multiLevelType w:val="hybridMultilevel"/>
    <w:tmpl w:val="25488202"/>
    <w:lvl w:ilvl="0" w:tplc="DE24C8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554B1"/>
    <w:multiLevelType w:val="hybridMultilevel"/>
    <w:tmpl w:val="7DDE0D4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7">
    <w:nsid w:val="6A370085"/>
    <w:multiLevelType w:val="hybridMultilevel"/>
    <w:tmpl w:val="7EACF678"/>
    <w:lvl w:ilvl="0" w:tplc="45E26E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AC56062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DFF28ED"/>
    <w:multiLevelType w:val="hybridMultilevel"/>
    <w:tmpl w:val="81AE639E"/>
    <w:lvl w:ilvl="0" w:tplc="C00E76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436A4B"/>
    <w:multiLevelType w:val="multilevel"/>
    <w:tmpl w:val="EEBC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4C17035"/>
    <w:multiLevelType w:val="hybridMultilevel"/>
    <w:tmpl w:val="25488202"/>
    <w:lvl w:ilvl="0" w:tplc="DE24C8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A5C19"/>
    <w:multiLevelType w:val="hybridMultilevel"/>
    <w:tmpl w:val="C3C637A2"/>
    <w:lvl w:ilvl="0" w:tplc="AF12CAB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3">
    <w:nsid w:val="77DB5DE9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92148F6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D6B42F3"/>
    <w:multiLevelType w:val="hybridMultilevel"/>
    <w:tmpl w:val="670E1BE0"/>
    <w:lvl w:ilvl="0" w:tplc="DDDE2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"/>
  </w:num>
  <w:num w:numId="8">
    <w:abstractNumId w:val="0"/>
  </w:num>
  <w:num w:numId="9">
    <w:abstractNumId w:val="28"/>
  </w:num>
  <w:num w:numId="10">
    <w:abstractNumId w:val="7"/>
  </w:num>
  <w:num w:numId="11">
    <w:abstractNumId w:val="27"/>
  </w:num>
  <w:num w:numId="12">
    <w:abstractNumId w:val="11"/>
  </w:num>
  <w:num w:numId="13">
    <w:abstractNumId w:val="5"/>
  </w:num>
  <w:num w:numId="14">
    <w:abstractNumId w:val="33"/>
  </w:num>
  <w:num w:numId="15">
    <w:abstractNumId w:val="30"/>
  </w:num>
  <w:num w:numId="16">
    <w:abstractNumId w:val="29"/>
  </w:num>
  <w:num w:numId="17">
    <w:abstractNumId w:val="23"/>
  </w:num>
  <w:num w:numId="18">
    <w:abstractNumId w:val="26"/>
  </w:num>
  <w:num w:numId="19">
    <w:abstractNumId w:val="34"/>
  </w:num>
  <w:num w:numId="20">
    <w:abstractNumId w:val="3"/>
  </w:num>
  <w:num w:numId="21">
    <w:abstractNumId w:val="6"/>
  </w:num>
  <w:num w:numId="22">
    <w:abstractNumId w:val="9"/>
  </w:num>
  <w:num w:numId="23">
    <w:abstractNumId w:val="13"/>
  </w:num>
  <w:num w:numId="24">
    <w:abstractNumId w:val="10"/>
  </w:num>
  <w:num w:numId="25">
    <w:abstractNumId w:val="19"/>
  </w:num>
  <w:num w:numId="26">
    <w:abstractNumId w:val="22"/>
  </w:num>
  <w:num w:numId="27">
    <w:abstractNumId w:val="35"/>
  </w:num>
  <w:num w:numId="28">
    <w:abstractNumId w:val="16"/>
  </w:num>
  <w:num w:numId="29">
    <w:abstractNumId w:val="20"/>
  </w:num>
  <w:num w:numId="30">
    <w:abstractNumId w:val="32"/>
  </w:num>
  <w:num w:numId="31">
    <w:abstractNumId w:val="31"/>
  </w:num>
  <w:num w:numId="32">
    <w:abstractNumId w:val="2"/>
  </w:num>
  <w:num w:numId="33">
    <w:abstractNumId w:val="24"/>
  </w:num>
  <w:num w:numId="34">
    <w:abstractNumId w:val="12"/>
  </w:num>
  <w:num w:numId="35">
    <w:abstractNumId w:val="25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449"/>
    <w:rsid w:val="00001C17"/>
    <w:rsid w:val="000022D7"/>
    <w:rsid w:val="00002539"/>
    <w:rsid w:val="00004416"/>
    <w:rsid w:val="00006C1B"/>
    <w:rsid w:val="00007E66"/>
    <w:rsid w:val="000140AD"/>
    <w:rsid w:val="00014D35"/>
    <w:rsid w:val="00014D8A"/>
    <w:rsid w:val="000150F7"/>
    <w:rsid w:val="000156F9"/>
    <w:rsid w:val="00017036"/>
    <w:rsid w:val="00017866"/>
    <w:rsid w:val="00021C61"/>
    <w:rsid w:val="00022558"/>
    <w:rsid w:val="00022795"/>
    <w:rsid w:val="0002674A"/>
    <w:rsid w:val="00026CCE"/>
    <w:rsid w:val="00030C2C"/>
    <w:rsid w:val="00031F8F"/>
    <w:rsid w:val="000363F9"/>
    <w:rsid w:val="0003787C"/>
    <w:rsid w:val="00040571"/>
    <w:rsid w:val="00040B0B"/>
    <w:rsid w:val="000414B9"/>
    <w:rsid w:val="00041D7C"/>
    <w:rsid w:val="00041EDC"/>
    <w:rsid w:val="00042A1A"/>
    <w:rsid w:val="00044277"/>
    <w:rsid w:val="0004468F"/>
    <w:rsid w:val="00045405"/>
    <w:rsid w:val="00045FB9"/>
    <w:rsid w:val="00046212"/>
    <w:rsid w:val="00046B88"/>
    <w:rsid w:val="0005094C"/>
    <w:rsid w:val="0005173D"/>
    <w:rsid w:val="0005438F"/>
    <w:rsid w:val="0005671A"/>
    <w:rsid w:val="00057924"/>
    <w:rsid w:val="00060A22"/>
    <w:rsid w:val="00061BB0"/>
    <w:rsid w:val="00063713"/>
    <w:rsid w:val="00064441"/>
    <w:rsid w:val="00065DB9"/>
    <w:rsid w:val="00066B00"/>
    <w:rsid w:val="00067385"/>
    <w:rsid w:val="00067A5C"/>
    <w:rsid w:val="00067BF1"/>
    <w:rsid w:val="00071F09"/>
    <w:rsid w:val="00071F4A"/>
    <w:rsid w:val="00072817"/>
    <w:rsid w:val="000739E4"/>
    <w:rsid w:val="00073FB3"/>
    <w:rsid w:val="000743C1"/>
    <w:rsid w:val="00074C9B"/>
    <w:rsid w:val="00076188"/>
    <w:rsid w:val="00076CA6"/>
    <w:rsid w:val="000773F5"/>
    <w:rsid w:val="000801A2"/>
    <w:rsid w:val="00080CB9"/>
    <w:rsid w:val="0008246D"/>
    <w:rsid w:val="00082AF8"/>
    <w:rsid w:val="00083EB2"/>
    <w:rsid w:val="000844A2"/>
    <w:rsid w:val="00084CD2"/>
    <w:rsid w:val="00093062"/>
    <w:rsid w:val="000935A8"/>
    <w:rsid w:val="00094DFF"/>
    <w:rsid w:val="00095E04"/>
    <w:rsid w:val="00097770"/>
    <w:rsid w:val="000A2713"/>
    <w:rsid w:val="000A2795"/>
    <w:rsid w:val="000A2C0E"/>
    <w:rsid w:val="000A43EF"/>
    <w:rsid w:val="000A47B8"/>
    <w:rsid w:val="000A5853"/>
    <w:rsid w:val="000A6613"/>
    <w:rsid w:val="000A7053"/>
    <w:rsid w:val="000B057C"/>
    <w:rsid w:val="000B29DA"/>
    <w:rsid w:val="000B2B5C"/>
    <w:rsid w:val="000B3CB6"/>
    <w:rsid w:val="000B4463"/>
    <w:rsid w:val="000B4894"/>
    <w:rsid w:val="000B6314"/>
    <w:rsid w:val="000C0A1F"/>
    <w:rsid w:val="000C1226"/>
    <w:rsid w:val="000C153B"/>
    <w:rsid w:val="000C1ABF"/>
    <w:rsid w:val="000C2B47"/>
    <w:rsid w:val="000C4236"/>
    <w:rsid w:val="000C47E0"/>
    <w:rsid w:val="000C558A"/>
    <w:rsid w:val="000C6F2D"/>
    <w:rsid w:val="000C7716"/>
    <w:rsid w:val="000D08EE"/>
    <w:rsid w:val="000D0DA7"/>
    <w:rsid w:val="000D48E9"/>
    <w:rsid w:val="000D4F90"/>
    <w:rsid w:val="000D54B9"/>
    <w:rsid w:val="000D5AF2"/>
    <w:rsid w:val="000D5CEA"/>
    <w:rsid w:val="000E0051"/>
    <w:rsid w:val="000E10F9"/>
    <w:rsid w:val="000E24B4"/>
    <w:rsid w:val="000E2BBF"/>
    <w:rsid w:val="000E3228"/>
    <w:rsid w:val="000E40CA"/>
    <w:rsid w:val="000E58F0"/>
    <w:rsid w:val="000E6644"/>
    <w:rsid w:val="000E6A08"/>
    <w:rsid w:val="000E6EEC"/>
    <w:rsid w:val="000F0022"/>
    <w:rsid w:val="000F0939"/>
    <w:rsid w:val="000F0D49"/>
    <w:rsid w:val="000F2A36"/>
    <w:rsid w:val="000F2F4C"/>
    <w:rsid w:val="000F3D93"/>
    <w:rsid w:val="000F5E4F"/>
    <w:rsid w:val="000F6DC7"/>
    <w:rsid w:val="00100BE3"/>
    <w:rsid w:val="001015BA"/>
    <w:rsid w:val="00101CC9"/>
    <w:rsid w:val="00103293"/>
    <w:rsid w:val="0010348C"/>
    <w:rsid w:val="001043AB"/>
    <w:rsid w:val="0010491F"/>
    <w:rsid w:val="001057B9"/>
    <w:rsid w:val="00105CB9"/>
    <w:rsid w:val="001065F0"/>
    <w:rsid w:val="00107C58"/>
    <w:rsid w:val="00111BD6"/>
    <w:rsid w:val="00114B97"/>
    <w:rsid w:val="00116907"/>
    <w:rsid w:val="00116F81"/>
    <w:rsid w:val="0011730E"/>
    <w:rsid w:val="00117A44"/>
    <w:rsid w:val="0012072F"/>
    <w:rsid w:val="00120E95"/>
    <w:rsid w:val="0012152D"/>
    <w:rsid w:val="001229EB"/>
    <w:rsid w:val="00122A5E"/>
    <w:rsid w:val="00123603"/>
    <w:rsid w:val="00123BA2"/>
    <w:rsid w:val="001246D4"/>
    <w:rsid w:val="00124C5C"/>
    <w:rsid w:val="001250D9"/>
    <w:rsid w:val="0012520F"/>
    <w:rsid w:val="00126B79"/>
    <w:rsid w:val="00127D8D"/>
    <w:rsid w:val="00130F48"/>
    <w:rsid w:val="00130FC1"/>
    <w:rsid w:val="00132036"/>
    <w:rsid w:val="0013333A"/>
    <w:rsid w:val="00134156"/>
    <w:rsid w:val="001348D8"/>
    <w:rsid w:val="0013499B"/>
    <w:rsid w:val="00135E95"/>
    <w:rsid w:val="00140189"/>
    <w:rsid w:val="00140691"/>
    <w:rsid w:val="001413A7"/>
    <w:rsid w:val="001416F9"/>
    <w:rsid w:val="00141C98"/>
    <w:rsid w:val="00142039"/>
    <w:rsid w:val="00142B35"/>
    <w:rsid w:val="00143399"/>
    <w:rsid w:val="00143635"/>
    <w:rsid w:val="00144CE4"/>
    <w:rsid w:val="001454B1"/>
    <w:rsid w:val="00146101"/>
    <w:rsid w:val="0014624C"/>
    <w:rsid w:val="00151356"/>
    <w:rsid w:val="00153A8D"/>
    <w:rsid w:val="00156096"/>
    <w:rsid w:val="001600F2"/>
    <w:rsid w:val="001610B3"/>
    <w:rsid w:val="00161956"/>
    <w:rsid w:val="00161D4D"/>
    <w:rsid w:val="00162462"/>
    <w:rsid w:val="0016385A"/>
    <w:rsid w:val="00165795"/>
    <w:rsid w:val="00165988"/>
    <w:rsid w:val="00165F04"/>
    <w:rsid w:val="001703F0"/>
    <w:rsid w:val="00170A79"/>
    <w:rsid w:val="00171281"/>
    <w:rsid w:val="00172074"/>
    <w:rsid w:val="00173B9D"/>
    <w:rsid w:val="0017572A"/>
    <w:rsid w:val="0017679B"/>
    <w:rsid w:val="00176F30"/>
    <w:rsid w:val="00177AAD"/>
    <w:rsid w:val="00180A17"/>
    <w:rsid w:val="001830D8"/>
    <w:rsid w:val="0018381F"/>
    <w:rsid w:val="00185EDA"/>
    <w:rsid w:val="00186C9B"/>
    <w:rsid w:val="00190BEE"/>
    <w:rsid w:val="00191C64"/>
    <w:rsid w:val="00192468"/>
    <w:rsid w:val="0019259B"/>
    <w:rsid w:val="0019289D"/>
    <w:rsid w:val="00192E8F"/>
    <w:rsid w:val="001932CF"/>
    <w:rsid w:val="00193DD8"/>
    <w:rsid w:val="001959E7"/>
    <w:rsid w:val="00195E34"/>
    <w:rsid w:val="001A20B9"/>
    <w:rsid w:val="001A2679"/>
    <w:rsid w:val="001A310F"/>
    <w:rsid w:val="001A494D"/>
    <w:rsid w:val="001A4A7F"/>
    <w:rsid w:val="001A56B5"/>
    <w:rsid w:val="001A707F"/>
    <w:rsid w:val="001A73E5"/>
    <w:rsid w:val="001A74AD"/>
    <w:rsid w:val="001B009A"/>
    <w:rsid w:val="001B1B3D"/>
    <w:rsid w:val="001B2691"/>
    <w:rsid w:val="001B28E0"/>
    <w:rsid w:val="001B615B"/>
    <w:rsid w:val="001B6ECD"/>
    <w:rsid w:val="001B7CA1"/>
    <w:rsid w:val="001C0B8E"/>
    <w:rsid w:val="001C1ACA"/>
    <w:rsid w:val="001C3281"/>
    <w:rsid w:val="001C483E"/>
    <w:rsid w:val="001C5742"/>
    <w:rsid w:val="001D0194"/>
    <w:rsid w:val="001D04DC"/>
    <w:rsid w:val="001D1103"/>
    <w:rsid w:val="001D224E"/>
    <w:rsid w:val="001D2EC7"/>
    <w:rsid w:val="001D3A86"/>
    <w:rsid w:val="001D3E73"/>
    <w:rsid w:val="001D4A94"/>
    <w:rsid w:val="001D64D5"/>
    <w:rsid w:val="001D74D8"/>
    <w:rsid w:val="001D7DC6"/>
    <w:rsid w:val="001E35E5"/>
    <w:rsid w:val="001E4D0D"/>
    <w:rsid w:val="001E5994"/>
    <w:rsid w:val="001F27AA"/>
    <w:rsid w:val="001F2BF4"/>
    <w:rsid w:val="001F2DF6"/>
    <w:rsid w:val="001F319F"/>
    <w:rsid w:val="001F3540"/>
    <w:rsid w:val="001F464A"/>
    <w:rsid w:val="001F5A7C"/>
    <w:rsid w:val="001F5D89"/>
    <w:rsid w:val="001F6F07"/>
    <w:rsid w:val="0020110E"/>
    <w:rsid w:val="002015C8"/>
    <w:rsid w:val="00206B5D"/>
    <w:rsid w:val="002107A7"/>
    <w:rsid w:val="0021112A"/>
    <w:rsid w:val="002118A2"/>
    <w:rsid w:val="00211930"/>
    <w:rsid w:val="00212164"/>
    <w:rsid w:val="00212835"/>
    <w:rsid w:val="00216109"/>
    <w:rsid w:val="00216ABF"/>
    <w:rsid w:val="00216D6C"/>
    <w:rsid w:val="00216FB3"/>
    <w:rsid w:val="00217951"/>
    <w:rsid w:val="00220A44"/>
    <w:rsid w:val="00220B1D"/>
    <w:rsid w:val="002228DA"/>
    <w:rsid w:val="00222DB8"/>
    <w:rsid w:val="0022379F"/>
    <w:rsid w:val="00225F0D"/>
    <w:rsid w:val="00227116"/>
    <w:rsid w:val="00230F46"/>
    <w:rsid w:val="00231F96"/>
    <w:rsid w:val="00233090"/>
    <w:rsid w:val="00233E6B"/>
    <w:rsid w:val="00234152"/>
    <w:rsid w:val="00234B4F"/>
    <w:rsid w:val="00234BCD"/>
    <w:rsid w:val="00235158"/>
    <w:rsid w:val="0023518C"/>
    <w:rsid w:val="002354F6"/>
    <w:rsid w:val="002362D0"/>
    <w:rsid w:val="00236E7A"/>
    <w:rsid w:val="00237478"/>
    <w:rsid w:val="0023747E"/>
    <w:rsid w:val="002378B9"/>
    <w:rsid w:val="00237A5F"/>
    <w:rsid w:val="002405F7"/>
    <w:rsid w:val="00240F3C"/>
    <w:rsid w:val="00241162"/>
    <w:rsid w:val="002420B8"/>
    <w:rsid w:val="00245D5E"/>
    <w:rsid w:val="0024625D"/>
    <w:rsid w:val="00246CF1"/>
    <w:rsid w:val="00246EDC"/>
    <w:rsid w:val="00246F9D"/>
    <w:rsid w:val="00252286"/>
    <w:rsid w:val="00253095"/>
    <w:rsid w:val="00255911"/>
    <w:rsid w:val="002575C9"/>
    <w:rsid w:val="00257995"/>
    <w:rsid w:val="00260304"/>
    <w:rsid w:val="00261BF9"/>
    <w:rsid w:val="0026351D"/>
    <w:rsid w:val="00265244"/>
    <w:rsid w:val="002655DB"/>
    <w:rsid w:val="00266AC0"/>
    <w:rsid w:val="00267694"/>
    <w:rsid w:val="00270A69"/>
    <w:rsid w:val="002712A1"/>
    <w:rsid w:val="002719A2"/>
    <w:rsid w:val="002728AD"/>
    <w:rsid w:val="00272BF0"/>
    <w:rsid w:val="00276737"/>
    <w:rsid w:val="00277D89"/>
    <w:rsid w:val="002803C0"/>
    <w:rsid w:val="002810D7"/>
    <w:rsid w:val="00281CBB"/>
    <w:rsid w:val="00284A71"/>
    <w:rsid w:val="00285757"/>
    <w:rsid w:val="0028725E"/>
    <w:rsid w:val="00287B1C"/>
    <w:rsid w:val="00290F4B"/>
    <w:rsid w:val="002937C0"/>
    <w:rsid w:val="00294071"/>
    <w:rsid w:val="0029431A"/>
    <w:rsid w:val="00294995"/>
    <w:rsid w:val="002956F1"/>
    <w:rsid w:val="00295D4F"/>
    <w:rsid w:val="00295DFA"/>
    <w:rsid w:val="00296255"/>
    <w:rsid w:val="00296980"/>
    <w:rsid w:val="002973BC"/>
    <w:rsid w:val="002976E3"/>
    <w:rsid w:val="002977F5"/>
    <w:rsid w:val="002A0118"/>
    <w:rsid w:val="002A038D"/>
    <w:rsid w:val="002A46F3"/>
    <w:rsid w:val="002A52E8"/>
    <w:rsid w:val="002A5A2D"/>
    <w:rsid w:val="002A648F"/>
    <w:rsid w:val="002A6B8A"/>
    <w:rsid w:val="002A7567"/>
    <w:rsid w:val="002A7A57"/>
    <w:rsid w:val="002B1360"/>
    <w:rsid w:val="002B1E93"/>
    <w:rsid w:val="002B29FF"/>
    <w:rsid w:val="002B2DE4"/>
    <w:rsid w:val="002B314D"/>
    <w:rsid w:val="002B4205"/>
    <w:rsid w:val="002B516E"/>
    <w:rsid w:val="002B58B2"/>
    <w:rsid w:val="002B5D1B"/>
    <w:rsid w:val="002B6090"/>
    <w:rsid w:val="002B632D"/>
    <w:rsid w:val="002B783F"/>
    <w:rsid w:val="002C0187"/>
    <w:rsid w:val="002C03BB"/>
    <w:rsid w:val="002C0616"/>
    <w:rsid w:val="002C245E"/>
    <w:rsid w:val="002C28DA"/>
    <w:rsid w:val="002C38E6"/>
    <w:rsid w:val="002C3A69"/>
    <w:rsid w:val="002C6917"/>
    <w:rsid w:val="002C6E00"/>
    <w:rsid w:val="002D312E"/>
    <w:rsid w:val="002D3776"/>
    <w:rsid w:val="002D3B40"/>
    <w:rsid w:val="002D445C"/>
    <w:rsid w:val="002D5F54"/>
    <w:rsid w:val="002D6677"/>
    <w:rsid w:val="002D6A7F"/>
    <w:rsid w:val="002D7293"/>
    <w:rsid w:val="002E0766"/>
    <w:rsid w:val="002E34C9"/>
    <w:rsid w:val="002E3C63"/>
    <w:rsid w:val="002E6179"/>
    <w:rsid w:val="002E6D48"/>
    <w:rsid w:val="002E726A"/>
    <w:rsid w:val="002F0145"/>
    <w:rsid w:val="002F04E3"/>
    <w:rsid w:val="002F1D3A"/>
    <w:rsid w:val="002F2367"/>
    <w:rsid w:val="002F361B"/>
    <w:rsid w:val="002F4689"/>
    <w:rsid w:val="002F4C3C"/>
    <w:rsid w:val="002F555D"/>
    <w:rsid w:val="002F5951"/>
    <w:rsid w:val="002F5CA8"/>
    <w:rsid w:val="002F6ABC"/>
    <w:rsid w:val="002F7061"/>
    <w:rsid w:val="003013F8"/>
    <w:rsid w:val="003016D7"/>
    <w:rsid w:val="00301B06"/>
    <w:rsid w:val="00301C1E"/>
    <w:rsid w:val="00301F92"/>
    <w:rsid w:val="0030301B"/>
    <w:rsid w:val="0030381C"/>
    <w:rsid w:val="00304FFC"/>
    <w:rsid w:val="0030507D"/>
    <w:rsid w:val="00305CA5"/>
    <w:rsid w:val="0030693C"/>
    <w:rsid w:val="00307E0D"/>
    <w:rsid w:val="003112FB"/>
    <w:rsid w:val="00311546"/>
    <w:rsid w:val="00313124"/>
    <w:rsid w:val="00313C33"/>
    <w:rsid w:val="00315929"/>
    <w:rsid w:val="00315D30"/>
    <w:rsid w:val="00316B1A"/>
    <w:rsid w:val="0032031A"/>
    <w:rsid w:val="00321287"/>
    <w:rsid w:val="00322003"/>
    <w:rsid w:val="003230EF"/>
    <w:rsid w:val="003233F1"/>
    <w:rsid w:val="003263DA"/>
    <w:rsid w:val="00326C1D"/>
    <w:rsid w:val="003271F4"/>
    <w:rsid w:val="00327550"/>
    <w:rsid w:val="00330B7C"/>
    <w:rsid w:val="00330D92"/>
    <w:rsid w:val="0033148F"/>
    <w:rsid w:val="00331CCD"/>
    <w:rsid w:val="003334ED"/>
    <w:rsid w:val="003340A3"/>
    <w:rsid w:val="00334FC3"/>
    <w:rsid w:val="003352C8"/>
    <w:rsid w:val="003352EE"/>
    <w:rsid w:val="00335A25"/>
    <w:rsid w:val="00336CB1"/>
    <w:rsid w:val="00337596"/>
    <w:rsid w:val="00340485"/>
    <w:rsid w:val="00340F37"/>
    <w:rsid w:val="00341A0F"/>
    <w:rsid w:val="00341A7F"/>
    <w:rsid w:val="00342154"/>
    <w:rsid w:val="00344B54"/>
    <w:rsid w:val="0034512A"/>
    <w:rsid w:val="00347FE6"/>
    <w:rsid w:val="003502A2"/>
    <w:rsid w:val="00351012"/>
    <w:rsid w:val="0035111C"/>
    <w:rsid w:val="00352036"/>
    <w:rsid w:val="003521AC"/>
    <w:rsid w:val="00352B96"/>
    <w:rsid w:val="00352E40"/>
    <w:rsid w:val="003552DA"/>
    <w:rsid w:val="0035557C"/>
    <w:rsid w:val="00355F82"/>
    <w:rsid w:val="0036385E"/>
    <w:rsid w:val="00366BAD"/>
    <w:rsid w:val="00367B7C"/>
    <w:rsid w:val="0037209F"/>
    <w:rsid w:val="0037228A"/>
    <w:rsid w:val="003727B9"/>
    <w:rsid w:val="0037470D"/>
    <w:rsid w:val="00374734"/>
    <w:rsid w:val="00374BD7"/>
    <w:rsid w:val="00376048"/>
    <w:rsid w:val="00376BD4"/>
    <w:rsid w:val="00377C22"/>
    <w:rsid w:val="00377CE1"/>
    <w:rsid w:val="00377D70"/>
    <w:rsid w:val="00381295"/>
    <w:rsid w:val="003820B8"/>
    <w:rsid w:val="00383A86"/>
    <w:rsid w:val="00384BCE"/>
    <w:rsid w:val="0038507F"/>
    <w:rsid w:val="00385423"/>
    <w:rsid w:val="0038596D"/>
    <w:rsid w:val="00385FE4"/>
    <w:rsid w:val="00386DAF"/>
    <w:rsid w:val="00386F0A"/>
    <w:rsid w:val="0038787F"/>
    <w:rsid w:val="00387C62"/>
    <w:rsid w:val="00387CAF"/>
    <w:rsid w:val="003916A2"/>
    <w:rsid w:val="00392294"/>
    <w:rsid w:val="003937FF"/>
    <w:rsid w:val="00393C50"/>
    <w:rsid w:val="0039496A"/>
    <w:rsid w:val="00396349"/>
    <w:rsid w:val="00397DE0"/>
    <w:rsid w:val="003A041C"/>
    <w:rsid w:val="003A11DE"/>
    <w:rsid w:val="003A20CB"/>
    <w:rsid w:val="003A30A2"/>
    <w:rsid w:val="003A364B"/>
    <w:rsid w:val="003A36CB"/>
    <w:rsid w:val="003A3826"/>
    <w:rsid w:val="003A3B31"/>
    <w:rsid w:val="003A4A06"/>
    <w:rsid w:val="003A7D9E"/>
    <w:rsid w:val="003B0F1C"/>
    <w:rsid w:val="003B209E"/>
    <w:rsid w:val="003B2393"/>
    <w:rsid w:val="003B2B32"/>
    <w:rsid w:val="003B3167"/>
    <w:rsid w:val="003B4B4E"/>
    <w:rsid w:val="003B5D63"/>
    <w:rsid w:val="003B5E4B"/>
    <w:rsid w:val="003B6B68"/>
    <w:rsid w:val="003B6BF7"/>
    <w:rsid w:val="003B6D97"/>
    <w:rsid w:val="003B6E5A"/>
    <w:rsid w:val="003B7818"/>
    <w:rsid w:val="003B784C"/>
    <w:rsid w:val="003C016D"/>
    <w:rsid w:val="003C024A"/>
    <w:rsid w:val="003C16C5"/>
    <w:rsid w:val="003C1D41"/>
    <w:rsid w:val="003C3D88"/>
    <w:rsid w:val="003C3E72"/>
    <w:rsid w:val="003C4BE8"/>
    <w:rsid w:val="003C515D"/>
    <w:rsid w:val="003C58D7"/>
    <w:rsid w:val="003D22DE"/>
    <w:rsid w:val="003D2498"/>
    <w:rsid w:val="003D3453"/>
    <w:rsid w:val="003D48AA"/>
    <w:rsid w:val="003D50B5"/>
    <w:rsid w:val="003D5737"/>
    <w:rsid w:val="003D60E1"/>
    <w:rsid w:val="003E2B68"/>
    <w:rsid w:val="003E2DAD"/>
    <w:rsid w:val="003E3FC2"/>
    <w:rsid w:val="003E509A"/>
    <w:rsid w:val="003E571E"/>
    <w:rsid w:val="003E574C"/>
    <w:rsid w:val="003E58B0"/>
    <w:rsid w:val="003E65D6"/>
    <w:rsid w:val="003E711B"/>
    <w:rsid w:val="003E77F4"/>
    <w:rsid w:val="003F1445"/>
    <w:rsid w:val="003F1540"/>
    <w:rsid w:val="003F3A57"/>
    <w:rsid w:val="003F6D9E"/>
    <w:rsid w:val="003F7388"/>
    <w:rsid w:val="003F7B3A"/>
    <w:rsid w:val="003F7FA3"/>
    <w:rsid w:val="00403DA0"/>
    <w:rsid w:val="0040474D"/>
    <w:rsid w:val="004066EC"/>
    <w:rsid w:val="00406BA4"/>
    <w:rsid w:val="00406D1F"/>
    <w:rsid w:val="00410643"/>
    <w:rsid w:val="00410A6E"/>
    <w:rsid w:val="00411EDA"/>
    <w:rsid w:val="0041255A"/>
    <w:rsid w:val="00413514"/>
    <w:rsid w:val="00415397"/>
    <w:rsid w:val="0041619C"/>
    <w:rsid w:val="004169AA"/>
    <w:rsid w:val="00420C23"/>
    <w:rsid w:val="00421C99"/>
    <w:rsid w:val="004227BF"/>
    <w:rsid w:val="0042332F"/>
    <w:rsid w:val="00424417"/>
    <w:rsid w:val="004245FC"/>
    <w:rsid w:val="004248F4"/>
    <w:rsid w:val="004250CB"/>
    <w:rsid w:val="00425447"/>
    <w:rsid w:val="004262FE"/>
    <w:rsid w:val="0042706A"/>
    <w:rsid w:val="0042724C"/>
    <w:rsid w:val="0042770E"/>
    <w:rsid w:val="0043000C"/>
    <w:rsid w:val="00430726"/>
    <w:rsid w:val="004326E0"/>
    <w:rsid w:val="00432C75"/>
    <w:rsid w:val="00432FB3"/>
    <w:rsid w:val="00433D6D"/>
    <w:rsid w:val="00435367"/>
    <w:rsid w:val="00437900"/>
    <w:rsid w:val="004410EC"/>
    <w:rsid w:val="00442390"/>
    <w:rsid w:val="0044407C"/>
    <w:rsid w:val="004453A7"/>
    <w:rsid w:val="00447E99"/>
    <w:rsid w:val="00450229"/>
    <w:rsid w:val="00453100"/>
    <w:rsid w:val="004534F0"/>
    <w:rsid w:val="00454898"/>
    <w:rsid w:val="004553AC"/>
    <w:rsid w:val="00455816"/>
    <w:rsid w:val="00456441"/>
    <w:rsid w:val="00456C60"/>
    <w:rsid w:val="00456CCF"/>
    <w:rsid w:val="00460046"/>
    <w:rsid w:val="00461FC3"/>
    <w:rsid w:val="004628CA"/>
    <w:rsid w:val="00462ADB"/>
    <w:rsid w:val="00466697"/>
    <w:rsid w:val="00467097"/>
    <w:rsid w:val="004708D2"/>
    <w:rsid w:val="00474596"/>
    <w:rsid w:val="0047539E"/>
    <w:rsid w:val="00476286"/>
    <w:rsid w:val="00480CD1"/>
    <w:rsid w:val="0048163D"/>
    <w:rsid w:val="00481CFA"/>
    <w:rsid w:val="00481F18"/>
    <w:rsid w:val="004822E3"/>
    <w:rsid w:val="00482CB9"/>
    <w:rsid w:val="004911CC"/>
    <w:rsid w:val="004915C7"/>
    <w:rsid w:val="0049269C"/>
    <w:rsid w:val="004932EB"/>
    <w:rsid w:val="0049404D"/>
    <w:rsid w:val="0049420F"/>
    <w:rsid w:val="0049436A"/>
    <w:rsid w:val="004968F3"/>
    <w:rsid w:val="004A1F7F"/>
    <w:rsid w:val="004A223F"/>
    <w:rsid w:val="004A2434"/>
    <w:rsid w:val="004A26DD"/>
    <w:rsid w:val="004A3E3F"/>
    <w:rsid w:val="004A54DD"/>
    <w:rsid w:val="004A5FD1"/>
    <w:rsid w:val="004A66B0"/>
    <w:rsid w:val="004A6B01"/>
    <w:rsid w:val="004A73F6"/>
    <w:rsid w:val="004A7A71"/>
    <w:rsid w:val="004B00E2"/>
    <w:rsid w:val="004B0B5B"/>
    <w:rsid w:val="004B294C"/>
    <w:rsid w:val="004B29DE"/>
    <w:rsid w:val="004B4649"/>
    <w:rsid w:val="004B4E98"/>
    <w:rsid w:val="004B5E82"/>
    <w:rsid w:val="004B6504"/>
    <w:rsid w:val="004B69BF"/>
    <w:rsid w:val="004B76B4"/>
    <w:rsid w:val="004C0A95"/>
    <w:rsid w:val="004C205C"/>
    <w:rsid w:val="004C2E37"/>
    <w:rsid w:val="004C3A66"/>
    <w:rsid w:val="004C3A9F"/>
    <w:rsid w:val="004C644D"/>
    <w:rsid w:val="004D0F2E"/>
    <w:rsid w:val="004D2699"/>
    <w:rsid w:val="004D4D7E"/>
    <w:rsid w:val="004D55B2"/>
    <w:rsid w:val="004D65E8"/>
    <w:rsid w:val="004D78B6"/>
    <w:rsid w:val="004E0445"/>
    <w:rsid w:val="004E0AF4"/>
    <w:rsid w:val="004E35DB"/>
    <w:rsid w:val="004E40A2"/>
    <w:rsid w:val="004E44A8"/>
    <w:rsid w:val="004E5F21"/>
    <w:rsid w:val="004E6971"/>
    <w:rsid w:val="004E782D"/>
    <w:rsid w:val="004E7B2A"/>
    <w:rsid w:val="004F2E4A"/>
    <w:rsid w:val="004F35AD"/>
    <w:rsid w:val="004F3932"/>
    <w:rsid w:val="004F42BA"/>
    <w:rsid w:val="004F6345"/>
    <w:rsid w:val="004F7215"/>
    <w:rsid w:val="00500420"/>
    <w:rsid w:val="005004E4"/>
    <w:rsid w:val="00500A34"/>
    <w:rsid w:val="00502AB3"/>
    <w:rsid w:val="005058AD"/>
    <w:rsid w:val="00506373"/>
    <w:rsid w:val="00506C47"/>
    <w:rsid w:val="00506F46"/>
    <w:rsid w:val="00507060"/>
    <w:rsid w:val="0050789F"/>
    <w:rsid w:val="005104C9"/>
    <w:rsid w:val="00510AF6"/>
    <w:rsid w:val="00510DF2"/>
    <w:rsid w:val="0051234B"/>
    <w:rsid w:val="00514B19"/>
    <w:rsid w:val="005150F7"/>
    <w:rsid w:val="00515952"/>
    <w:rsid w:val="00516151"/>
    <w:rsid w:val="005168FF"/>
    <w:rsid w:val="00516AD3"/>
    <w:rsid w:val="00516EB3"/>
    <w:rsid w:val="00517193"/>
    <w:rsid w:val="00517C73"/>
    <w:rsid w:val="00517E3A"/>
    <w:rsid w:val="005201D1"/>
    <w:rsid w:val="00520413"/>
    <w:rsid w:val="00522990"/>
    <w:rsid w:val="0052566A"/>
    <w:rsid w:val="00525A59"/>
    <w:rsid w:val="00525D21"/>
    <w:rsid w:val="00526EC4"/>
    <w:rsid w:val="00530978"/>
    <w:rsid w:val="00530E5A"/>
    <w:rsid w:val="00531B9E"/>
    <w:rsid w:val="00531C4F"/>
    <w:rsid w:val="00532029"/>
    <w:rsid w:val="00534580"/>
    <w:rsid w:val="0053630E"/>
    <w:rsid w:val="0053699C"/>
    <w:rsid w:val="00536D11"/>
    <w:rsid w:val="005401F2"/>
    <w:rsid w:val="0054297F"/>
    <w:rsid w:val="00544696"/>
    <w:rsid w:val="005468E5"/>
    <w:rsid w:val="00550BF0"/>
    <w:rsid w:val="00550C34"/>
    <w:rsid w:val="00551F0B"/>
    <w:rsid w:val="005521DA"/>
    <w:rsid w:val="00552451"/>
    <w:rsid w:val="00553350"/>
    <w:rsid w:val="00553549"/>
    <w:rsid w:val="00554812"/>
    <w:rsid w:val="005560DC"/>
    <w:rsid w:val="00556B35"/>
    <w:rsid w:val="005575AB"/>
    <w:rsid w:val="00557A8D"/>
    <w:rsid w:val="00557B89"/>
    <w:rsid w:val="00560851"/>
    <w:rsid w:val="005614A4"/>
    <w:rsid w:val="0056370B"/>
    <w:rsid w:val="005644C0"/>
    <w:rsid w:val="00565039"/>
    <w:rsid w:val="005650CC"/>
    <w:rsid w:val="00565DB6"/>
    <w:rsid w:val="00565DC2"/>
    <w:rsid w:val="005667E4"/>
    <w:rsid w:val="005668A2"/>
    <w:rsid w:val="00570420"/>
    <w:rsid w:val="005709FE"/>
    <w:rsid w:val="00570DD8"/>
    <w:rsid w:val="00573E41"/>
    <w:rsid w:val="00574209"/>
    <w:rsid w:val="005744BF"/>
    <w:rsid w:val="005749F4"/>
    <w:rsid w:val="00574CE9"/>
    <w:rsid w:val="005762E3"/>
    <w:rsid w:val="00577D64"/>
    <w:rsid w:val="00580240"/>
    <w:rsid w:val="00580F72"/>
    <w:rsid w:val="00581750"/>
    <w:rsid w:val="00581FF4"/>
    <w:rsid w:val="00582C13"/>
    <w:rsid w:val="00583681"/>
    <w:rsid w:val="005847A3"/>
    <w:rsid w:val="00584BC4"/>
    <w:rsid w:val="00584E1B"/>
    <w:rsid w:val="0058528B"/>
    <w:rsid w:val="00585A41"/>
    <w:rsid w:val="00587D44"/>
    <w:rsid w:val="00591A7E"/>
    <w:rsid w:val="00594916"/>
    <w:rsid w:val="00594DCF"/>
    <w:rsid w:val="00596488"/>
    <w:rsid w:val="005967ED"/>
    <w:rsid w:val="00597956"/>
    <w:rsid w:val="005A0A6C"/>
    <w:rsid w:val="005A0C13"/>
    <w:rsid w:val="005A15F0"/>
    <w:rsid w:val="005A1EFD"/>
    <w:rsid w:val="005A4310"/>
    <w:rsid w:val="005A582D"/>
    <w:rsid w:val="005B1453"/>
    <w:rsid w:val="005B30CF"/>
    <w:rsid w:val="005B3613"/>
    <w:rsid w:val="005B38A9"/>
    <w:rsid w:val="005B3EFD"/>
    <w:rsid w:val="005B427D"/>
    <w:rsid w:val="005B6A2D"/>
    <w:rsid w:val="005B6FCC"/>
    <w:rsid w:val="005C0AC7"/>
    <w:rsid w:val="005C1EC5"/>
    <w:rsid w:val="005C21DD"/>
    <w:rsid w:val="005C2748"/>
    <w:rsid w:val="005C2C40"/>
    <w:rsid w:val="005C2FC4"/>
    <w:rsid w:val="005C3DE3"/>
    <w:rsid w:val="005C3F8E"/>
    <w:rsid w:val="005C40A9"/>
    <w:rsid w:val="005C4331"/>
    <w:rsid w:val="005C5CB5"/>
    <w:rsid w:val="005C6637"/>
    <w:rsid w:val="005C6E9B"/>
    <w:rsid w:val="005D06F5"/>
    <w:rsid w:val="005D2E2A"/>
    <w:rsid w:val="005D330A"/>
    <w:rsid w:val="005D4463"/>
    <w:rsid w:val="005D5FC0"/>
    <w:rsid w:val="005D67A9"/>
    <w:rsid w:val="005D7BED"/>
    <w:rsid w:val="005D7E4D"/>
    <w:rsid w:val="005E2240"/>
    <w:rsid w:val="005E2628"/>
    <w:rsid w:val="005E398D"/>
    <w:rsid w:val="005E441B"/>
    <w:rsid w:val="005E44EC"/>
    <w:rsid w:val="005E74F6"/>
    <w:rsid w:val="005F1464"/>
    <w:rsid w:val="005F24E9"/>
    <w:rsid w:val="005F4873"/>
    <w:rsid w:val="005F4F17"/>
    <w:rsid w:val="005F596C"/>
    <w:rsid w:val="005F6FCD"/>
    <w:rsid w:val="006004E8"/>
    <w:rsid w:val="0060076F"/>
    <w:rsid w:val="00600A1F"/>
    <w:rsid w:val="006033FF"/>
    <w:rsid w:val="006035C8"/>
    <w:rsid w:val="00603D1B"/>
    <w:rsid w:val="00604B72"/>
    <w:rsid w:val="0060565C"/>
    <w:rsid w:val="006062A2"/>
    <w:rsid w:val="006063AA"/>
    <w:rsid w:val="00606653"/>
    <w:rsid w:val="00606940"/>
    <w:rsid w:val="00607171"/>
    <w:rsid w:val="00607855"/>
    <w:rsid w:val="00610A48"/>
    <w:rsid w:val="00611654"/>
    <w:rsid w:val="00611B46"/>
    <w:rsid w:val="006122CE"/>
    <w:rsid w:val="0061408D"/>
    <w:rsid w:val="00614113"/>
    <w:rsid w:val="00615C15"/>
    <w:rsid w:val="00615D15"/>
    <w:rsid w:val="00615DC5"/>
    <w:rsid w:val="006165D0"/>
    <w:rsid w:val="006232AF"/>
    <w:rsid w:val="00623391"/>
    <w:rsid w:val="0062381A"/>
    <w:rsid w:val="006239FD"/>
    <w:rsid w:val="006245EE"/>
    <w:rsid w:val="00626144"/>
    <w:rsid w:val="00626DA2"/>
    <w:rsid w:val="00627627"/>
    <w:rsid w:val="006277A2"/>
    <w:rsid w:val="006277AF"/>
    <w:rsid w:val="006305F0"/>
    <w:rsid w:val="006317C7"/>
    <w:rsid w:val="00631CBA"/>
    <w:rsid w:val="0063356B"/>
    <w:rsid w:val="00634F64"/>
    <w:rsid w:val="00635312"/>
    <w:rsid w:val="00636546"/>
    <w:rsid w:val="006367C5"/>
    <w:rsid w:val="0063745F"/>
    <w:rsid w:val="00641084"/>
    <w:rsid w:val="006417DD"/>
    <w:rsid w:val="006436F4"/>
    <w:rsid w:val="00643B92"/>
    <w:rsid w:val="00643E71"/>
    <w:rsid w:val="0064469A"/>
    <w:rsid w:val="0064493B"/>
    <w:rsid w:val="00645227"/>
    <w:rsid w:val="006458C3"/>
    <w:rsid w:val="00645F60"/>
    <w:rsid w:val="006460C4"/>
    <w:rsid w:val="00646109"/>
    <w:rsid w:val="00646E51"/>
    <w:rsid w:val="006522F7"/>
    <w:rsid w:val="00652881"/>
    <w:rsid w:val="00653119"/>
    <w:rsid w:val="0065354F"/>
    <w:rsid w:val="006544F3"/>
    <w:rsid w:val="00654CF8"/>
    <w:rsid w:val="00655126"/>
    <w:rsid w:val="00656842"/>
    <w:rsid w:val="00657876"/>
    <w:rsid w:val="00657D26"/>
    <w:rsid w:val="00660115"/>
    <w:rsid w:val="00660D4D"/>
    <w:rsid w:val="00661FCB"/>
    <w:rsid w:val="00662406"/>
    <w:rsid w:val="00662568"/>
    <w:rsid w:val="0066327C"/>
    <w:rsid w:val="00664900"/>
    <w:rsid w:val="00665C28"/>
    <w:rsid w:val="00665D4E"/>
    <w:rsid w:val="00666F0B"/>
    <w:rsid w:val="00666FD2"/>
    <w:rsid w:val="006672D5"/>
    <w:rsid w:val="00667701"/>
    <w:rsid w:val="00667739"/>
    <w:rsid w:val="00670868"/>
    <w:rsid w:val="00672AE7"/>
    <w:rsid w:val="00674629"/>
    <w:rsid w:val="00674E84"/>
    <w:rsid w:val="00675235"/>
    <w:rsid w:val="0067725D"/>
    <w:rsid w:val="00681869"/>
    <w:rsid w:val="00682370"/>
    <w:rsid w:val="006843DC"/>
    <w:rsid w:val="006865A1"/>
    <w:rsid w:val="00686B58"/>
    <w:rsid w:val="00690B98"/>
    <w:rsid w:val="00690E57"/>
    <w:rsid w:val="00692695"/>
    <w:rsid w:val="00692EA0"/>
    <w:rsid w:val="00694139"/>
    <w:rsid w:val="006958C7"/>
    <w:rsid w:val="00695F46"/>
    <w:rsid w:val="00696872"/>
    <w:rsid w:val="006A0B60"/>
    <w:rsid w:val="006A0DB7"/>
    <w:rsid w:val="006A49AA"/>
    <w:rsid w:val="006A5332"/>
    <w:rsid w:val="006A53DA"/>
    <w:rsid w:val="006A6ED1"/>
    <w:rsid w:val="006A78B4"/>
    <w:rsid w:val="006A7C27"/>
    <w:rsid w:val="006B1692"/>
    <w:rsid w:val="006B1A90"/>
    <w:rsid w:val="006B2438"/>
    <w:rsid w:val="006B309A"/>
    <w:rsid w:val="006B36D0"/>
    <w:rsid w:val="006B3798"/>
    <w:rsid w:val="006C1C19"/>
    <w:rsid w:val="006C2BD7"/>
    <w:rsid w:val="006C3526"/>
    <w:rsid w:val="006C4125"/>
    <w:rsid w:val="006C4E85"/>
    <w:rsid w:val="006C5BB1"/>
    <w:rsid w:val="006C5FC6"/>
    <w:rsid w:val="006C629B"/>
    <w:rsid w:val="006C6450"/>
    <w:rsid w:val="006C7BE1"/>
    <w:rsid w:val="006D123F"/>
    <w:rsid w:val="006D1711"/>
    <w:rsid w:val="006D2C3F"/>
    <w:rsid w:val="006D3BA5"/>
    <w:rsid w:val="006D45B2"/>
    <w:rsid w:val="006D53B8"/>
    <w:rsid w:val="006D68FF"/>
    <w:rsid w:val="006D6E79"/>
    <w:rsid w:val="006D738E"/>
    <w:rsid w:val="006D74B8"/>
    <w:rsid w:val="006E0EA6"/>
    <w:rsid w:val="006E251B"/>
    <w:rsid w:val="006E3B68"/>
    <w:rsid w:val="006E5523"/>
    <w:rsid w:val="006E6BCB"/>
    <w:rsid w:val="006E6DCA"/>
    <w:rsid w:val="006E78BE"/>
    <w:rsid w:val="006F0ED3"/>
    <w:rsid w:val="006F118D"/>
    <w:rsid w:val="006F218C"/>
    <w:rsid w:val="006F25C9"/>
    <w:rsid w:val="006F26C2"/>
    <w:rsid w:val="006F34F2"/>
    <w:rsid w:val="006F6B11"/>
    <w:rsid w:val="006F72C0"/>
    <w:rsid w:val="007002DC"/>
    <w:rsid w:val="007003FD"/>
    <w:rsid w:val="00700903"/>
    <w:rsid w:val="00701797"/>
    <w:rsid w:val="0070213C"/>
    <w:rsid w:val="00703445"/>
    <w:rsid w:val="00703C2F"/>
    <w:rsid w:val="007040D9"/>
    <w:rsid w:val="00704C4B"/>
    <w:rsid w:val="00706462"/>
    <w:rsid w:val="007106F3"/>
    <w:rsid w:val="00712D09"/>
    <w:rsid w:val="007140D8"/>
    <w:rsid w:val="00714597"/>
    <w:rsid w:val="00714CA9"/>
    <w:rsid w:val="00714E8F"/>
    <w:rsid w:val="00715B77"/>
    <w:rsid w:val="0071733F"/>
    <w:rsid w:val="00717F8E"/>
    <w:rsid w:val="00721E8C"/>
    <w:rsid w:val="007223DD"/>
    <w:rsid w:val="00722BDC"/>
    <w:rsid w:val="00723010"/>
    <w:rsid w:val="00723952"/>
    <w:rsid w:val="007252B3"/>
    <w:rsid w:val="00725A65"/>
    <w:rsid w:val="007265AE"/>
    <w:rsid w:val="00727D01"/>
    <w:rsid w:val="00727F2F"/>
    <w:rsid w:val="00730443"/>
    <w:rsid w:val="007304B0"/>
    <w:rsid w:val="00730504"/>
    <w:rsid w:val="00730DB9"/>
    <w:rsid w:val="00733891"/>
    <w:rsid w:val="00733E5F"/>
    <w:rsid w:val="0073553E"/>
    <w:rsid w:val="00737A50"/>
    <w:rsid w:val="007407ED"/>
    <w:rsid w:val="00741F00"/>
    <w:rsid w:val="00743A53"/>
    <w:rsid w:val="00745ABE"/>
    <w:rsid w:val="00746159"/>
    <w:rsid w:val="00746BAA"/>
    <w:rsid w:val="00747311"/>
    <w:rsid w:val="007502B3"/>
    <w:rsid w:val="00750406"/>
    <w:rsid w:val="0075066F"/>
    <w:rsid w:val="00751799"/>
    <w:rsid w:val="00751CF0"/>
    <w:rsid w:val="00752BEE"/>
    <w:rsid w:val="00753042"/>
    <w:rsid w:val="00757E7E"/>
    <w:rsid w:val="00760206"/>
    <w:rsid w:val="00761595"/>
    <w:rsid w:val="00761AED"/>
    <w:rsid w:val="0076201A"/>
    <w:rsid w:val="0076324E"/>
    <w:rsid w:val="00763888"/>
    <w:rsid w:val="00763D16"/>
    <w:rsid w:val="00765124"/>
    <w:rsid w:val="007678B9"/>
    <w:rsid w:val="00770185"/>
    <w:rsid w:val="00771712"/>
    <w:rsid w:val="007745E0"/>
    <w:rsid w:val="0077568F"/>
    <w:rsid w:val="00775DAB"/>
    <w:rsid w:val="0077633F"/>
    <w:rsid w:val="00776459"/>
    <w:rsid w:val="00777446"/>
    <w:rsid w:val="00777ABD"/>
    <w:rsid w:val="00782322"/>
    <w:rsid w:val="0078253B"/>
    <w:rsid w:val="00782A37"/>
    <w:rsid w:val="00782BF4"/>
    <w:rsid w:val="0078340C"/>
    <w:rsid w:val="00783BD3"/>
    <w:rsid w:val="00784BF0"/>
    <w:rsid w:val="00785E13"/>
    <w:rsid w:val="00786DD4"/>
    <w:rsid w:val="00787974"/>
    <w:rsid w:val="00787EBA"/>
    <w:rsid w:val="00790846"/>
    <w:rsid w:val="00792447"/>
    <w:rsid w:val="007929F9"/>
    <w:rsid w:val="00794338"/>
    <w:rsid w:val="00794667"/>
    <w:rsid w:val="00796519"/>
    <w:rsid w:val="007967A5"/>
    <w:rsid w:val="00797081"/>
    <w:rsid w:val="007978FD"/>
    <w:rsid w:val="007A01EC"/>
    <w:rsid w:val="007A26B4"/>
    <w:rsid w:val="007A2DB4"/>
    <w:rsid w:val="007A3433"/>
    <w:rsid w:val="007A3E4F"/>
    <w:rsid w:val="007A4142"/>
    <w:rsid w:val="007A423B"/>
    <w:rsid w:val="007A5B29"/>
    <w:rsid w:val="007A78AA"/>
    <w:rsid w:val="007B1342"/>
    <w:rsid w:val="007B18B4"/>
    <w:rsid w:val="007B1948"/>
    <w:rsid w:val="007B361A"/>
    <w:rsid w:val="007B4E2D"/>
    <w:rsid w:val="007B518A"/>
    <w:rsid w:val="007B5CCE"/>
    <w:rsid w:val="007B6230"/>
    <w:rsid w:val="007B6C9E"/>
    <w:rsid w:val="007C4491"/>
    <w:rsid w:val="007C4C86"/>
    <w:rsid w:val="007C52E5"/>
    <w:rsid w:val="007C6FF2"/>
    <w:rsid w:val="007C702E"/>
    <w:rsid w:val="007C70B9"/>
    <w:rsid w:val="007D04EF"/>
    <w:rsid w:val="007D1D31"/>
    <w:rsid w:val="007D1D91"/>
    <w:rsid w:val="007D1E94"/>
    <w:rsid w:val="007D249F"/>
    <w:rsid w:val="007D2B74"/>
    <w:rsid w:val="007D3559"/>
    <w:rsid w:val="007D3773"/>
    <w:rsid w:val="007D3F0A"/>
    <w:rsid w:val="007D4FFA"/>
    <w:rsid w:val="007D64DA"/>
    <w:rsid w:val="007D7C7E"/>
    <w:rsid w:val="007E1B5B"/>
    <w:rsid w:val="007E1FA3"/>
    <w:rsid w:val="007E2618"/>
    <w:rsid w:val="007E2B69"/>
    <w:rsid w:val="007E4385"/>
    <w:rsid w:val="007E45FB"/>
    <w:rsid w:val="007E554D"/>
    <w:rsid w:val="007E5C67"/>
    <w:rsid w:val="007E5EB6"/>
    <w:rsid w:val="007E6057"/>
    <w:rsid w:val="007E68F0"/>
    <w:rsid w:val="007E7BD3"/>
    <w:rsid w:val="007E7DB5"/>
    <w:rsid w:val="007F0A47"/>
    <w:rsid w:val="007F0DCD"/>
    <w:rsid w:val="007F3201"/>
    <w:rsid w:val="007F3AB8"/>
    <w:rsid w:val="007F40E7"/>
    <w:rsid w:val="007F45C5"/>
    <w:rsid w:val="007F556B"/>
    <w:rsid w:val="007F6D7F"/>
    <w:rsid w:val="007F712D"/>
    <w:rsid w:val="007F7D99"/>
    <w:rsid w:val="00800741"/>
    <w:rsid w:val="00802E36"/>
    <w:rsid w:val="0080315B"/>
    <w:rsid w:val="00803353"/>
    <w:rsid w:val="00803C4D"/>
    <w:rsid w:val="0080426A"/>
    <w:rsid w:val="00804638"/>
    <w:rsid w:val="00804647"/>
    <w:rsid w:val="00806B3F"/>
    <w:rsid w:val="00806F05"/>
    <w:rsid w:val="00806F31"/>
    <w:rsid w:val="00807449"/>
    <w:rsid w:val="0081068E"/>
    <w:rsid w:val="00812CC4"/>
    <w:rsid w:val="0081306D"/>
    <w:rsid w:val="00813108"/>
    <w:rsid w:val="00813407"/>
    <w:rsid w:val="00815A0B"/>
    <w:rsid w:val="00815C36"/>
    <w:rsid w:val="0081731F"/>
    <w:rsid w:val="0082024E"/>
    <w:rsid w:val="008212CD"/>
    <w:rsid w:val="00823CC8"/>
    <w:rsid w:val="00823DEB"/>
    <w:rsid w:val="0082649F"/>
    <w:rsid w:val="00827F5C"/>
    <w:rsid w:val="0083086F"/>
    <w:rsid w:val="00832774"/>
    <w:rsid w:val="0083286D"/>
    <w:rsid w:val="00833CF7"/>
    <w:rsid w:val="0083531B"/>
    <w:rsid w:val="008355AF"/>
    <w:rsid w:val="0083671C"/>
    <w:rsid w:val="008368D3"/>
    <w:rsid w:val="00836BED"/>
    <w:rsid w:val="008403CF"/>
    <w:rsid w:val="008404DB"/>
    <w:rsid w:val="00840B47"/>
    <w:rsid w:val="00841148"/>
    <w:rsid w:val="00842C96"/>
    <w:rsid w:val="00843D4C"/>
    <w:rsid w:val="00846493"/>
    <w:rsid w:val="0084657B"/>
    <w:rsid w:val="0084662E"/>
    <w:rsid w:val="008470BE"/>
    <w:rsid w:val="008501C2"/>
    <w:rsid w:val="00850FFD"/>
    <w:rsid w:val="00854E49"/>
    <w:rsid w:val="00856533"/>
    <w:rsid w:val="00856781"/>
    <w:rsid w:val="00857494"/>
    <w:rsid w:val="00857645"/>
    <w:rsid w:val="008613EF"/>
    <w:rsid w:val="00861B18"/>
    <w:rsid w:val="00862642"/>
    <w:rsid w:val="00862CB8"/>
    <w:rsid w:val="008635F4"/>
    <w:rsid w:val="00864BA0"/>
    <w:rsid w:val="00864C65"/>
    <w:rsid w:val="00870205"/>
    <w:rsid w:val="00870566"/>
    <w:rsid w:val="00871C4C"/>
    <w:rsid w:val="008733FB"/>
    <w:rsid w:val="00874E0C"/>
    <w:rsid w:val="0087531E"/>
    <w:rsid w:val="008754F7"/>
    <w:rsid w:val="008759A3"/>
    <w:rsid w:val="00876BA2"/>
    <w:rsid w:val="00877187"/>
    <w:rsid w:val="00877C53"/>
    <w:rsid w:val="008801D3"/>
    <w:rsid w:val="00880A5B"/>
    <w:rsid w:val="00881009"/>
    <w:rsid w:val="00881BCA"/>
    <w:rsid w:val="008832F9"/>
    <w:rsid w:val="0088395D"/>
    <w:rsid w:val="0088480A"/>
    <w:rsid w:val="00885267"/>
    <w:rsid w:val="0088596E"/>
    <w:rsid w:val="0088602F"/>
    <w:rsid w:val="008861AA"/>
    <w:rsid w:val="0088709B"/>
    <w:rsid w:val="0088779B"/>
    <w:rsid w:val="00893536"/>
    <w:rsid w:val="008936EE"/>
    <w:rsid w:val="00894CA8"/>
    <w:rsid w:val="00895F55"/>
    <w:rsid w:val="00896BB5"/>
    <w:rsid w:val="008A16DB"/>
    <w:rsid w:val="008A18CD"/>
    <w:rsid w:val="008A1D82"/>
    <w:rsid w:val="008A271C"/>
    <w:rsid w:val="008A2EBD"/>
    <w:rsid w:val="008A30BE"/>
    <w:rsid w:val="008A3250"/>
    <w:rsid w:val="008A49D2"/>
    <w:rsid w:val="008A582A"/>
    <w:rsid w:val="008A656C"/>
    <w:rsid w:val="008B4238"/>
    <w:rsid w:val="008B4264"/>
    <w:rsid w:val="008B4D1D"/>
    <w:rsid w:val="008B4F62"/>
    <w:rsid w:val="008B5325"/>
    <w:rsid w:val="008C0495"/>
    <w:rsid w:val="008C0D8C"/>
    <w:rsid w:val="008C2024"/>
    <w:rsid w:val="008C3922"/>
    <w:rsid w:val="008C54AC"/>
    <w:rsid w:val="008C5624"/>
    <w:rsid w:val="008C6780"/>
    <w:rsid w:val="008D0780"/>
    <w:rsid w:val="008D1574"/>
    <w:rsid w:val="008D30CF"/>
    <w:rsid w:val="008D40F6"/>
    <w:rsid w:val="008D4185"/>
    <w:rsid w:val="008D4621"/>
    <w:rsid w:val="008D63DA"/>
    <w:rsid w:val="008D75DF"/>
    <w:rsid w:val="008E07B5"/>
    <w:rsid w:val="008E312B"/>
    <w:rsid w:val="008E6E56"/>
    <w:rsid w:val="008F1486"/>
    <w:rsid w:val="008F1A3A"/>
    <w:rsid w:val="008F239C"/>
    <w:rsid w:val="008F2C17"/>
    <w:rsid w:val="008F4ADA"/>
    <w:rsid w:val="008F4BFB"/>
    <w:rsid w:val="008F60D7"/>
    <w:rsid w:val="008F6E78"/>
    <w:rsid w:val="00900AA4"/>
    <w:rsid w:val="0090114C"/>
    <w:rsid w:val="00902CDF"/>
    <w:rsid w:val="00903067"/>
    <w:rsid w:val="00903937"/>
    <w:rsid w:val="009051A9"/>
    <w:rsid w:val="00906578"/>
    <w:rsid w:val="00907581"/>
    <w:rsid w:val="00907CA2"/>
    <w:rsid w:val="00910947"/>
    <w:rsid w:val="0091097B"/>
    <w:rsid w:val="00910B36"/>
    <w:rsid w:val="009128FE"/>
    <w:rsid w:val="00913D9E"/>
    <w:rsid w:val="00914BCC"/>
    <w:rsid w:val="009163C3"/>
    <w:rsid w:val="00916810"/>
    <w:rsid w:val="00920657"/>
    <w:rsid w:val="0092067C"/>
    <w:rsid w:val="00920E93"/>
    <w:rsid w:val="00922623"/>
    <w:rsid w:val="009239BD"/>
    <w:rsid w:val="009252F7"/>
    <w:rsid w:val="00925502"/>
    <w:rsid w:val="009260C6"/>
    <w:rsid w:val="00926E31"/>
    <w:rsid w:val="00927720"/>
    <w:rsid w:val="00927EBA"/>
    <w:rsid w:val="00930FD5"/>
    <w:rsid w:val="00932516"/>
    <w:rsid w:val="00934D8F"/>
    <w:rsid w:val="009350BD"/>
    <w:rsid w:val="00935311"/>
    <w:rsid w:val="0093571C"/>
    <w:rsid w:val="00936062"/>
    <w:rsid w:val="009365F0"/>
    <w:rsid w:val="00936C98"/>
    <w:rsid w:val="00937314"/>
    <w:rsid w:val="00941160"/>
    <w:rsid w:val="009419D3"/>
    <w:rsid w:val="009420FC"/>
    <w:rsid w:val="00943D9F"/>
    <w:rsid w:val="00944102"/>
    <w:rsid w:val="0094421F"/>
    <w:rsid w:val="009444F2"/>
    <w:rsid w:val="00944653"/>
    <w:rsid w:val="00944BA2"/>
    <w:rsid w:val="00945419"/>
    <w:rsid w:val="0094668F"/>
    <w:rsid w:val="00947394"/>
    <w:rsid w:val="00947D35"/>
    <w:rsid w:val="009501C3"/>
    <w:rsid w:val="009515CA"/>
    <w:rsid w:val="009519ED"/>
    <w:rsid w:val="00951B7F"/>
    <w:rsid w:val="009532A0"/>
    <w:rsid w:val="0095570E"/>
    <w:rsid w:val="00955932"/>
    <w:rsid w:val="00955D0E"/>
    <w:rsid w:val="009575AA"/>
    <w:rsid w:val="00957ABE"/>
    <w:rsid w:val="009647F8"/>
    <w:rsid w:val="00965556"/>
    <w:rsid w:val="00965BBF"/>
    <w:rsid w:val="00966C99"/>
    <w:rsid w:val="00966FEB"/>
    <w:rsid w:val="00967B64"/>
    <w:rsid w:val="00970526"/>
    <w:rsid w:val="009707B0"/>
    <w:rsid w:val="00970BAF"/>
    <w:rsid w:val="00971E32"/>
    <w:rsid w:val="00971FEA"/>
    <w:rsid w:val="0097229A"/>
    <w:rsid w:val="00973381"/>
    <w:rsid w:val="00975A7F"/>
    <w:rsid w:val="009762C4"/>
    <w:rsid w:val="009765A6"/>
    <w:rsid w:val="009768BD"/>
    <w:rsid w:val="00976B14"/>
    <w:rsid w:val="00976C3B"/>
    <w:rsid w:val="00976D69"/>
    <w:rsid w:val="009770BA"/>
    <w:rsid w:val="00977F4E"/>
    <w:rsid w:val="009816BD"/>
    <w:rsid w:val="00983361"/>
    <w:rsid w:val="00983E97"/>
    <w:rsid w:val="00984B48"/>
    <w:rsid w:val="009852F8"/>
    <w:rsid w:val="00985B3A"/>
    <w:rsid w:val="00986465"/>
    <w:rsid w:val="0099175F"/>
    <w:rsid w:val="00991A47"/>
    <w:rsid w:val="00992133"/>
    <w:rsid w:val="009941D4"/>
    <w:rsid w:val="009941E2"/>
    <w:rsid w:val="0099434D"/>
    <w:rsid w:val="00995F5F"/>
    <w:rsid w:val="0099690A"/>
    <w:rsid w:val="009A0975"/>
    <w:rsid w:val="009A48F7"/>
    <w:rsid w:val="009A4CD0"/>
    <w:rsid w:val="009A50BC"/>
    <w:rsid w:val="009A5572"/>
    <w:rsid w:val="009B05FD"/>
    <w:rsid w:val="009B1382"/>
    <w:rsid w:val="009B13D3"/>
    <w:rsid w:val="009B1734"/>
    <w:rsid w:val="009B3EA5"/>
    <w:rsid w:val="009B5F4E"/>
    <w:rsid w:val="009B62D0"/>
    <w:rsid w:val="009B690B"/>
    <w:rsid w:val="009B6C19"/>
    <w:rsid w:val="009B7BA7"/>
    <w:rsid w:val="009C1ED5"/>
    <w:rsid w:val="009C301E"/>
    <w:rsid w:val="009C44B3"/>
    <w:rsid w:val="009C5AD9"/>
    <w:rsid w:val="009C6395"/>
    <w:rsid w:val="009C6999"/>
    <w:rsid w:val="009C6EAB"/>
    <w:rsid w:val="009C6F01"/>
    <w:rsid w:val="009C6FFD"/>
    <w:rsid w:val="009D0343"/>
    <w:rsid w:val="009D046A"/>
    <w:rsid w:val="009D122C"/>
    <w:rsid w:val="009D4378"/>
    <w:rsid w:val="009D478B"/>
    <w:rsid w:val="009D576E"/>
    <w:rsid w:val="009D61C1"/>
    <w:rsid w:val="009D654F"/>
    <w:rsid w:val="009D6D0D"/>
    <w:rsid w:val="009D75E6"/>
    <w:rsid w:val="009D7A2A"/>
    <w:rsid w:val="009E0508"/>
    <w:rsid w:val="009E0C18"/>
    <w:rsid w:val="009E14DF"/>
    <w:rsid w:val="009E1B19"/>
    <w:rsid w:val="009E1D8D"/>
    <w:rsid w:val="009E21A5"/>
    <w:rsid w:val="009E2F8F"/>
    <w:rsid w:val="009E3526"/>
    <w:rsid w:val="009E64D0"/>
    <w:rsid w:val="009E736C"/>
    <w:rsid w:val="009F0C6E"/>
    <w:rsid w:val="009F2FB6"/>
    <w:rsid w:val="009F4C80"/>
    <w:rsid w:val="009F7A9D"/>
    <w:rsid w:val="00A00546"/>
    <w:rsid w:val="00A00ED5"/>
    <w:rsid w:val="00A043DA"/>
    <w:rsid w:val="00A0561A"/>
    <w:rsid w:val="00A068FB"/>
    <w:rsid w:val="00A072A4"/>
    <w:rsid w:val="00A1006B"/>
    <w:rsid w:val="00A12CC8"/>
    <w:rsid w:val="00A141B8"/>
    <w:rsid w:val="00A16119"/>
    <w:rsid w:val="00A16EED"/>
    <w:rsid w:val="00A20D02"/>
    <w:rsid w:val="00A20FB4"/>
    <w:rsid w:val="00A21097"/>
    <w:rsid w:val="00A261B4"/>
    <w:rsid w:val="00A26C5B"/>
    <w:rsid w:val="00A30821"/>
    <w:rsid w:val="00A31066"/>
    <w:rsid w:val="00A312E8"/>
    <w:rsid w:val="00A323A8"/>
    <w:rsid w:val="00A33B0A"/>
    <w:rsid w:val="00A33C93"/>
    <w:rsid w:val="00A364BB"/>
    <w:rsid w:val="00A37262"/>
    <w:rsid w:val="00A40847"/>
    <w:rsid w:val="00A40963"/>
    <w:rsid w:val="00A41CB8"/>
    <w:rsid w:val="00A42640"/>
    <w:rsid w:val="00A42B77"/>
    <w:rsid w:val="00A42CCB"/>
    <w:rsid w:val="00A43297"/>
    <w:rsid w:val="00A444C6"/>
    <w:rsid w:val="00A458C0"/>
    <w:rsid w:val="00A458F1"/>
    <w:rsid w:val="00A46B41"/>
    <w:rsid w:val="00A47EC5"/>
    <w:rsid w:val="00A50DFC"/>
    <w:rsid w:val="00A50F57"/>
    <w:rsid w:val="00A50F83"/>
    <w:rsid w:val="00A51DBE"/>
    <w:rsid w:val="00A547EA"/>
    <w:rsid w:val="00A548A3"/>
    <w:rsid w:val="00A54979"/>
    <w:rsid w:val="00A55F9B"/>
    <w:rsid w:val="00A5636D"/>
    <w:rsid w:val="00A573C4"/>
    <w:rsid w:val="00A601A6"/>
    <w:rsid w:val="00A604BF"/>
    <w:rsid w:val="00A61E3C"/>
    <w:rsid w:val="00A63421"/>
    <w:rsid w:val="00A64D47"/>
    <w:rsid w:val="00A654DA"/>
    <w:rsid w:val="00A6655F"/>
    <w:rsid w:val="00A6731D"/>
    <w:rsid w:val="00A67758"/>
    <w:rsid w:val="00A718AE"/>
    <w:rsid w:val="00A73000"/>
    <w:rsid w:val="00A732FE"/>
    <w:rsid w:val="00A73B2E"/>
    <w:rsid w:val="00A73DC5"/>
    <w:rsid w:val="00A73F75"/>
    <w:rsid w:val="00A74179"/>
    <w:rsid w:val="00A74296"/>
    <w:rsid w:val="00A747F8"/>
    <w:rsid w:val="00A75E28"/>
    <w:rsid w:val="00A77BB9"/>
    <w:rsid w:val="00A80F45"/>
    <w:rsid w:val="00A816C2"/>
    <w:rsid w:val="00A82321"/>
    <w:rsid w:val="00A82D33"/>
    <w:rsid w:val="00A842E3"/>
    <w:rsid w:val="00A8538E"/>
    <w:rsid w:val="00A908B3"/>
    <w:rsid w:val="00A90ACA"/>
    <w:rsid w:val="00A91CAB"/>
    <w:rsid w:val="00A92680"/>
    <w:rsid w:val="00A937FB"/>
    <w:rsid w:val="00A93C76"/>
    <w:rsid w:val="00A942B5"/>
    <w:rsid w:val="00A95001"/>
    <w:rsid w:val="00A960A0"/>
    <w:rsid w:val="00A9659E"/>
    <w:rsid w:val="00A96941"/>
    <w:rsid w:val="00AA0BCD"/>
    <w:rsid w:val="00AA1379"/>
    <w:rsid w:val="00AA1C08"/>
    <w:rsid w:val="00AA369A"/>
    <w:rsid w:val="00AA3E11"/>
    <w:rsid w:val="00AA4F39"/>
    <w:rsid w:val="00AA679B"/>
    <w:rsid w:val="00AA773A"/>
    <w:rsid w:val="00AA7C94"/>
    <w:rsid w:val="00AB097D"/>
    <w:rsid w:val="00AB360B"/>
    <w:rsid w:val="00AB3FF4"/>
    <w:rsid w:val="00AB41E9"/>
    <w:rsid w:val="00AB41F7"/>
    <w:rsid w:val="00AB4D6E"/>
    <w:rsid w:val="00AC229C"/>
    <w:rsid w:val="00AC2F0D"/>
    <w:rsid w:val="00AC3E61"/>
    <w:rsid w:val="00AC3F3A"/>
    <w:rsid w:val="00AC4667"/>
    <w:rsid w:val="00AC5438"/>
    <w:rsid w:val="00AC7246"/>
    <w:rsid w:val="00AD109A"/>
    <w:rsid w:val="00AD1A7F"/>
    <w:rsid w:val="00AD26D7"/>
    <w:rsid w:val="00AD27D5"/>
    <w:rsid w:val="00AD2822"/>
    <w:rsid w:val="00AD3DC7"/>
    <w:rsid w:val="00AD4831"/>
    <w:rsid w:val="00AD5B13"/>
    <w:rsid w:val="00AE1492"/>
    <w:rsid w:val="00AE17A7"/>
    <w:rsid w:val="00AE23CE"/>
    <w:rsid w:val="00AE294E"/>
    <w:rsid w:val="00AE3112"/>
    <w:rsid w:val="00AE362B"/>
    <w:rsid w:val="00AE4C14"/>
    <w:rsid w:val="00AE5AE7"/>
    <w:rsid w:val="00AE5D14"/>
    <w:rsid w:val="00AF0987"/>
    <w:rsid w:val="00AF177E"/>
    <w:rsid w:val="00AF1F46"/>
    <w:rsid w:val="00AF3C17"/>
    <w:rsid w:val="00AF408B"/>
    <w:rsid w:val="00AF4F56"/>
    <w:rsid w:val="00AF507B"/>
    <w:rsid w:val="00AF6AEB"/>
    <w:rsid w:val="00B0042C"/>
    <w:rsid w:val="00B00573"/>
    <w:rsid w:val="00B006F0"/>
    <w:rsid w:val="00B010B5"/>
    <w:rsid w:val="00B01B71"/>
    <w:rsid w:val="00B034BF"/>
    <w:rsid w:val="00B04640"/>
    <w:rsid w:val="00B04926"/>
    <w:rsid w:val="00B05B6C"/>
    <w:rsid w:val="00B06A13"/>
    <w:rsid w:val="00B06A2D"/>
    <w:rsid w:val="00B06D31"/>
    <w:rsid w:val="00B06E36"/>
    <w:rsid w:val="00B07760"/>
    <w:rsid w:val="00B07829"/>
    <w:rsid w:val="00B10007"/>
    <w:rsid w:val="00B125BB"/>
    <w:rsid w:val="00B14CBB"/>
    <w:rsid w:val="00B16576"/>
    <w:rsid w:val="00B17BEC"/>
    <w:rsid w:val="00B17C30"/>
    <w:rsid w:val="00B17D1E"/>
    <w:rsid w:val="00B20055"/>
    <w:rsid w:val="00B20B8C"/>
    <w:rsid w:val="00B2104F"/>
    <w:rsid w:val="00B21BA3"/>
    <w:rsid w:val="00B224D8"/>
    <w:rsid w:val="00B2475A"/>
    <w:rsid w:val="00B311DC"/>
    <w:rsid w:val="00B31826"/>
    <w:rsid w:val="00B31B4A"/>
    <w:rsid w:val="00B3203E"/>
    <w:rsid w:val="00B344B1"/>
    <w:rsid w:val="00B358EA"/>
    <w:rsid w:val="00B406AE"/>
    <w:rsid w:val="00B4129A"/>
    <w:rsid w:val="00B422E1"/>
    <w:rsid w:val="00B4349F"/>
    <w:rsid w:val="00B434D1"/>
    <w:rsid w:val="00B43DD4"/>
    <w:rsid w:val="00B43FB6"/>
    <w:rsid w:val="00B44995"/>
    <w:rsid w:val="00B4787B"/>
    <w:rsid w:val="00B516FB"/>
    <w:rsid w:val="00B52722"/>
    <w:rsid w:val="00B54FE1"/>
    <w:rsid w:val="00B55D6D"/>
    <w:rsid w:val="00B55F25"/>
    <w:rsid w:val="00B576F2"/>
    <w:rsid w:val="00B62EAD"/>
    <w:rsid w:val="00B630A3"/>
    <w:rsid w:val="00B64545"/>
    <w:rsid w:val="00B64B41"/>
    <w:rsid w:val="00B64B65"/>
    <w:rsid w:val="00B65C1F"/>
    <w:rsid w:val="00B706B8"/>
    <w:rsid w:val="00B74314"/>
    <w:rsid w:val="00B7432C"/>
    <w:rsid w:val="00B747F6"/>
    <w:rsid w:val="00B75409"/>
    <w:rsid w:val="00B75422"/>
    <w:rsid w:val="00B756A4"/>
    <w:rsid w:val="00B7580E"/>
    <w:rsid w:val="00B75B81"/>
    <w:rsid w:val="00B8024B"/>
    <w:rsid w:val="00B820C1"/>
    <w:rsid w:val="00B82B72"/>
    <w:rsid w:val="00B8315D"/>
    <w:rsid w:val="00B8394C"/>
    <w:rsid w:val="00B83A34"/>
    <w:rsid w:val="00B84DBC"/>
    <w:rsid w:val="00B8556B"/>
    <w:rsid w:val="00B857C2"/>
    <w:rsid w:val="00B866A3"/>
    <w:rsid w:val="00B87C2D"/>
    <w:rsid w:val="00B90BB4"/>
    <w:rsid w:val="00B9128C"/>
    <w:rsid w:val="00B91348"/>
    <w:rsid w:val="00B92F21"/>
    <w:rsid w:val="00B933EC"/>
    <w:rsid w:val="00B9439B"/>
    <w:rsid w:val="00B948E6"/>
    <w:rsid w:val="00B94A02"/>
    <w:rsid w:val="00B956D2"/>
    <w:rsid w:val="00B963C5"/>
    <w:rsid w:val="00B96816"/>
    <w:rsid w:val="00B96C86"/>
    <w:rsid w:val="00B97BA1"/>
    <w:rsid w:val="00B97BC9"/>
    <w:rsid w:val="00BA0556"/>
    <w:rsid w:val="00BA09F3"/>
    <w:rsid w:val="00BA214E"/>
    <w:rsid w:val="00BA2D5E"/>
    <w:rsid w:val="00BA2ED3"/>
    <w:rsid w:val="00BA3023"/>
    <w:rsid w:val="00BA37B9"/>
    <w:rsid w:val="00BA4336"/>
    <w:rsid w:val="00BA516F"/>
    <w:rsid w:val="00BA550A"/>
    <w:rsid w:val="00BA63BA"/>
    <w:rsid w:val="00BA66C4"/>
    <w:rsid w:val="00BB1885"/>
    <w:rsid w:val="00BB4106"/>
    <w:rsid w:val="00BB5287"/>
    <w:rsid w:val="00BB545C"/>
    <w:rsid w:val="00BB61C1"/>
    <w:rsid w:val="00BB62BD"/>
    <w:rsid w:val="00BC027B"/>
    <w:rsid w:val="00BC030C"/>
    <w:rsid w:val="00BC412E"/>
    <w:rsid w:val="00BC6218"/>
    <w:rsid w:val="00BC63EA"/>
    <w:rsid w:val="00BC67CE"/>
    <w:rsid w:val="00BC6898"/>
    <w:rsid w:val="00BC79C7"/>
    <w:rsid w:val="00BD0DF4"/>
    <w:rsid w:val="00BD1221"/>
    <w:rsid w:val="00BD1FD0"/>
    <w:rsid w:val="00BD2382"/>
    <w:rsid w:val="00BD36DB"/>
    <w:rsid w:val="00BD3FCC"/>
    <w:rsid w:val="00BD482C"/>
    <w:rsid w:val="00BD52B1"/>
    <w:rsid w:val="00BD6198"/>
    <w:rsid w:val="00BD6AA0"/>
    <w:rsid w:val="00BE0FA9"/>
    <w:rsid w:val="00BE2D54"/>
    <w:rsid w:val="00BE3564"/>
    <w:rsid w:val="00BE4546"/>
    <w:rsid w:val="00BE468D"/>
    <w:rsid w:val="00BE6A86"/>
    <w:rsid w:val="00BE7036"/>
    <w:rsid w:val="00BF158A"/>
    <w:rsid w:val="00BF2A6C"/>
    <w:rsid w:val="00BF2F5A"/>
    <w:rsid w:val="00BF47CF"/>
    <w:rsid w:val="00BF5944"/>
    <w:rsid w:val="00C00380"/>
    <w:rsid w:val="00C0077E"/>
    <w:rsid w:val="00C00E58"/>
    <w:rsid w:val="00C0161D"/>
    <w:rsid w:val="00C01BB9"/>
    <w:rsid w:val="00C03F81"/>
    <w:rsid w:val="00C04D18"/>
    <w:rsid w:val="00C059C5"/>
    <w:rsid w:val="00C065C3"/>
    <w:rsid w:val="00C074C4"/>
    <w:rsid w:val="00C079A0"/>
    <w:rsid w:val="00C07DD3"/>
    <w:rsid w:val="00C10E78"/>
    <w:rsid w:val="00C12399"/>
    <w:rsid w:val="00C13302"/>
    <w:rsid w:val="00C13CA8"/>
    <w:rsid w:val="00C1583D"/>
    <w:rsid w:val="00C179CC"/>
    <w:rsid w:val="00C200E0"/>
    <w:rsid w:val="00C2153D"/>
    <w:rsid w:val="00C21727"/>
    <w:rsid w:val="00C24E88"/>
    <w:rsid w:val="00C30898"/>
    <w:rsid w:val="00C30ABF"/>
    <w:rsid w:val="00C34F60"/>
    <w:rsid w:val="00C35497"/>
    <w:rsid w:val="00C354B8"/>
    <w:rsid w:val="00C36798"/>
    <w:rsid w:val="00C36DD2"/>
    <w:rsid w:val="00C36E5D"/>
    <w:rsid w:val="00C416BF"/>
    <w:rsid w:val="00C42503"/>
    <w:rsid w:val="00C4326B"/>
    <w:rsid w:val="00C44055"/>
    <w:rsid w:val="00C44160"/>
    <w:rsid w:val="00C4569B"/>
    <w:rsid w:val="00C45AB3"/>
    <w:rsid w:val="00C518DC"/>
    <w:rsid w:val="00C528D1"/>
    <w:rsid w:val="00C5346F"/>
    <w:rsid w:val="00C54482"/>
    <w:rsid w:val="00C549CD"/>
    <w:rsid w:val="00C55A27"/>
    <w:rsid w:val="00C56F5E"/>
    <w:rsid w:val="00C57DC9"/>
    <w:rsid w:val="00C61A85"/>
    <w:rsid w:val="00C6362D"/>
    <w:rsid w:val="00C63E05"/>
    <w:rsid w:val="00C64C75"/>
    <w:rsid w:val="00C6646B"/>
    <w:rsid w:val="00C66AAF"/>
    <w:rsid w:val="00C70249"/>
    <w:rsid w:val="00C70BEE"/>
    <w:rsid w:val="00C73D77"/>
    <w:rsid w:val="00C74A50"/>
    <w:rsid w:val="00C750A7"/>
    <w:rsid w:val="00C75100"/>
    <w:rsid w:val="00C767D1"/>
    <w:rsid w:val="00C76A66"/>
    <w:rsid w:val="00C81B8A"/>
    <w:rsid w:val="00C81E40"/>
    <w:rsid w:val="00C828F3"/>
    <w:rsid w:val="00C83BF5"/>
    <w:rsid w:val="00C8402F"/>
    <w:rsid w:val="00C8424B"/>
    <w:rsid w:val="00C843D2"/>
    <w:rsid w:val="00C8444A"/>
    <w:rsid w:val="00C852E0"/>
    <w:rsid w:val="00C859A8"/>
    <w:rsid w:val="00C872C2"/>
    <w:rsid w:val="00C9085B"/>
    <w:rsid w:val="00C90DD1"/>
    <w:rsid w:val="00C91A02"/>
    <w:rsid w:val="00C91A82"/>
    <w:rsid w:val="00C91A9A"/>
    <w:rsid w:val="00C92821"/>
    <w:rsid w:val="00C96E55"/>
    <w:rsid w:val="00C97491"/>
    <w:rsid w:val="00CA1F7E"/>
    <w:rsid w:val="00CA31D8"/>
    <w:rsid w:val="00CA3A49"/>
    <w:rsid w:val="00CA4CF1"/>
    <w:rsid w:val="00CA5271"/>
    <w:rsid w:val="00CA5406"/>
    <w:rsid w:val="00CA5CA6"/>
    <w:rsid w:val="00CA650B"/>
    <w:rsid w:val="00CA6E25"/>
    <w:rsid w:val="00CA7BF5"/>
    <w:rsid w:val="00CB007C"/>
    <w:rsid w:val="00CB0BEC"/>
    <w:rsid w:val="00CB10A2"/>
    <w:rsid w:val="00CB2F5D"/>
    <w:rsid w:val="00CB34B6"/>
    <w:rsid w:val="00CB3BEE"/>
    <w:rsid w:val="00CB5083"/>
    <w:rsid w:val="00CB61CA"/>
    <w:rsid w:val="00CB71D4"/>
    <w:rsid w:val="00CB7D95"/>
    <w:rsid w:val="00CC1C16"/>
    <w:rsid w:val="00CC26CB"/>
    <w:rsid w:val="00CC2F0D"/>
    <w:rsid w:val="00CC4F96"/>
    <w:rsid w:val="00CC5323"/>
    <w:rsid w:val="00CD0393"/>
    <w:rsid w:val="00CD23FD"/>
    <w:rsid w:val="00CD26C5"/>
    <w:rsid w:val="00CD2815"/>
    <w:rsid w:val="00CD347F"/>
    <w:rsid w:val="00CD4245"/>
    <w:rsid w:val="00CD4798"/>
    <w:rsid w:val="00CD48C7"/>
    <w:rsid w:val="00CD4D1E"/>
    <w:rsid w:val="00CD58B3"/>
    <w:rsid w:val="00CD6353"/>
    <w:rsid w:val="00CD794D"/>
    <w:rsid w:val="00CE088D"/>
    <w:rsid w:val="00CE3746"/>
    <w:rsid w:val="00CE5A48"/>
    <w:rsid w:val="00CE6CC7"/>
    <w:rsid w:val="00CE7552"/>
    <w:rsid w:val="00CF0B69"/>
    <w:rsid w:val="00CF5074"/>
    <w:rsid w:val="00CF59B9"/>
    <w:rsid w:val="00CF5F87"/>
    <w:rsid w:val="00CF6F68"/>
    <w:rsid w:val="00CF7011"/>
    <w:rsid w:val="00D013DD"/>
    <w:rsid w:val="00D02BF7"/>
    <w:rsid w:val="00D039D5"/>
    <w:rsid w:val="00D045A3"/>
    <w:rsid w:val="00D04853"/>
    <w:rsid w:val="00D06222"/>
    <w:rsid w:val="00D065BA"/>
    <w:rsid w:val="00D07EBB"/>
    <w:rsid w:val="00D101FA"/>
    <w:rsid w:val="00D10C21"/>
    <w:rsid w:val="00D11380"/>
    <w:rsid w:val="00D113FF"/>
    <w:rsid w:val="00D125DD"/>
    <w:rsid w:val="00D12B68"/>
    <w:rsid w:val="00D12C77"/>
    <w:rsid w:val="00D1339A"/>
    <w:rsid w:val="00D13B1C"/>
    <w:rsid w:val="00D17AC7"/>
    <w:rsid w:val="00D22207"/>
    <w:rsid w:val="00D22DDD"/>
    <w:rsid w:val="00D22E13"/>
    <w:rsid w:val="00D232A1"/>
    <w:rsid w:val="00D242A0"/>
    <w:rsid w:val="00D26022"/>
    <w:rsid w:val="00D2650F"/>
    <w:rsid w:val="00D26AAE"/>
    <w:rsid w:val="00D26C0B"/>
    <w:rsid w:val="00D27247"/>
    <w:rsid w:val="00D272C8"/>
    <w:rsid w:val="00D2768B"/>
    <w:rsid w:val="00D2774C"/>
    <w:rsid w:val="00D27BC6"/>
    <w:rsid w:val="00D300EB"/>
    <w:rsid w:val="00D303F2"/>
    <w:rsid w:val="00D3223D"/>
    <w:rsid w:val="00D331DF"/>
    <w:rsid w:val="00D3341C"/>
    <w:rsid w:val="00D342DE"/>
    <w:rsid w:val="00D35D76"/>
    <w:rsid w:val="00D3661D"/>
    <w:rsid w:val="00D3673B"/>
    <w:rsid w:val="00D3683F"/>
    <w:rsid w:val="00D40AFE"/>
    <w:rsid w:val="00D41148"/>
    <w:rsid w:val="00D420C0"/>
    <w:rsid w:val="00D42437"/>
    <w:rsid w:val="00D435D3"/>
    <w:rsid w:val="00D44C18"/>
    <w:rsid w:val="00D45435"/>
    <w:rsid w:val="00D45A8E"/>
    <w:rsid w:val="00D46C2C"/>
    <w:rsid w:val="00D52592"/>
    <w:rsid w:val="00D526A0"/>
    <w:rsid w:val="00D5365A"/>
    <w:rsid w:val="00D53E6D"/>
    <w:rsid w:val="00D54147"/>
    <w:rsid w:val="00D56E54"/>
    <w:rsid w:val="00D5719D"/>
    <w:rsid w:val="00D6164B"/>
    <w:rsid w:val="00D61E56"/>
    <w:rsid w:val="00D6362B"/>
    <w:rsid w:val="00D64178"/>
    <w:rsid w:val="00D646DE"/>
    <w:rsid w:val="00D657D7"/>
    <w:rsid w:val="00D70409"/>
    <w:rsid w:val="00D726D0"/>
    <w:rsid w:val="00D72E77"/>
    <w:rsid w:val="00D74AE8"/>
    <w:rsid w:val="00D757D0"/>
    <w:rsid w:val="00D759D8"/>
    <w:rsid w:val="00D75B65"/>
    <w:rsid w:val="00D77489"/>
    <w:rsid w:val="00D77770"/>
    <w:rsid w:val="00D8047B"/>
    <w:rsid w:val="00D8050A"/>
    <w:rsid w:val="00D80D44"/>
    <w:rsid w:val="00D80DFD"/>
    <w:rsid w:val="00D83252"/>
    <w:rsid w:val="00D8356C"/>
    <w:rsid w:val="00D849EE"/>
    <w:rsid w:val="00D84E41"/>
    <w:rsid w:val="00D869E7"/>
    <w:rsid w:val="00D90471"/>
    <w:rsid w:val="00D90BEF"/>
    <w:rsid w:val="00D919BA"/>
    <w:rsid w:val="00D9211B"/>
    <w:rsid w:val="00D9340D"/>
    <w:rsid w:val="00D93DE4"/>
    <w:rsid w:val="00D943CE"/>
    <w:rsid w:val="00D948EE"/>
    <w:rsid w:val="00D96255"/>
    <w:rsid w:val="00D966A8"/>
    <w:rsid w:val="00D97D7A"/>
    <w:rsid w:val="00D97F8F"/>
    <w:rsid w:val="00DA01A2"/>
    <w:rsid w:val="00DA06D7"/>
    <w:rsid w:val="00DA0EC1"/>
    <w:rsid w:val="00DA0F41"/>
    <w:rsid w:val="00DA1C57"/>
    <w:rsid w:val="00DA2CE7"/>
    <w:rsid w:val="00DA394A"/>
    <w:rsid w:val="00DA4193"/>
    <w:rsid w:val="00DA4C4B"/>
    <w:rsid w:val="00DA588A"/>
    <w:rsid w:val="00DA6C45"/>
    <w:rsid w:val="00DB0CF7"/>
    <w:rsid w:val="00DB28D0"/>
    <w:rsid w:val="00DB3727"/>
    <w:rsid w:val="00DB3774"/>
    <w:rsid w:val="00DB4341"/>
    <w:rsid w:val="00DB51E8"/>
    <w:rsid w:val="00DC015A"/>
    <w:rsid w:val="00DC15DD"/>
    <w:rsid w:val="00DC1644"/>
    <w:rsid w:val="00DC1B38"/>
    <w:rsid w:val="00DC5BC5"/>
    <w:rsid w:val="00DC65CD"/>
    <w:rsid w:val="00DC73BA"/>
    <w:rsid w:val="00DD0812"/>
    <w:rsid w:val="00DD0E0E"/>
    <w:rsid w:val="00DD4779"/>
    <w:rsid w:val="00DD53C6"/>
    <w:rsid w:val="00DD53DD"/>
    <w:rsid w:val="00DD7D12"/>
    <w:rsid w:val="00DE18F3"/>
    <w:rsid w:val="00DE4217"/>
    <w:rsid w:val="00DE45F7"/>
    <w:rsid w:val="00DE470B"/>
    <w:rsid w:val="00DE5572"/>
    <w:rsid w:val="00DE6035"/>
    <w:rsid w:val="00DE6346"/>
    <w:rsid w:val="00DE7015"/>
    <w:rsid w:val="00DF0580"/>
    <w:rsid w:val="00DF059E"/>
    <w:rsid w:val="00DF123D"/>
    <w:rsid w:val="00DF28AF"/>
    <w:rsid w:val="00DF3342"/>
    <w:rsid w:val="00DF40F8"/>
    <w:rsid w:val="00DF4C29"/>
    <w:rsid w:val="00DF79D2"/>
    <w:rsid w:val="00DF7F76"/>
    <w:rsid w:val="00E0091C"/>
    <w:rsid w:val="00E00F1A"/>
    <w:rsid w:val="00E01A60"/>
    <w:rsid w:val="00E036FA"/>
    <w:rsid w:val="00E05823"/>
    <w:rsid w:val="00E10D19"/>
    <w:rsid w:val="00E10DCA"/>
    <w:rsid w:val="00E1150D"/>
    <w:rsid w:val="00E11F72"/>
    <w:rsid w:val="00E1264E"/>
    <w:rsid w:val="00E14126"/>
    <w:rsid w:val="00E1440C"/>
    <w:rsid w:val="00E147DF"/>
    <w:rsid w:val="00E17AA2"/>
    <w:rsid w:val="00E20E41"/>
    <w:rsid w:val="00E21DA2"/>
    <w:rsid w:val="00E21EB8"/>
    <w:rsid w:val="00E228BA"/>
    <w:rsid w:val="00E242ED"/>
    <w:rsid w:val="00E24C4B"/>
    <w:rsid w:val="00E26B06"/>
    <w:rsid w:val="00E273D1"/>
    <w:rsid w:val="00E27D9D"/>
    <w:rsid w:val="00E30342"/>
    <w:rsid w:val="00E314D5"/>
    <w:rsid w:val="00E35743"/>
    <w:rsid w:val="00E36807"/>
    <w:rsid w:val="00E36B4F"/>
    <w:rsid w:val="00E36B6F"/>
    <w:rsid w:val="00E37E79"/>
    <w:rsid w:val="00E401CB"/>
    <w:rsid w:val="00E4062F"/>
    <w:rsid w:val="00E40716"/>
    <w:rsid w:val="00E40EF1"/>
    <w:rsid w:val="00E41806"/>
    <w:rsid w:val="00E444A2"/>
    <w:rsid w:val="00E44A23"/>
    <w:rsid w:val="00E51508"/>
    <w:rsid w:val="00E51B47"/>
    <w:rsid w:val="00E51F8F"/>
    <w:rsid w:val="00E52ECE"/>
    <w:rsid w:val="00E54923"/>
    <w:rsid w:val="00E54C68"/>
    <w:rsid w:val="00E552DF"/>
    <w:rsid w:val="00E56269"/>
    <w:rsid w:val="00E6004C"/>
    <w:rsid w:val="00E609F4"/>
    <w:rsid w:val="00E60E11"/>
    <w:rsid w:val="00E6156B"/>
    <w:rsid w:val="00E61624"/>
    <w:rsid w:val="00E64863"/>
    <w:rsid w:val="00E65964"/>
    <w:rsid w:val="00E66721"/>
    <w:rsid w:val="00E66DF0"/>
    <w:rsid w:val="00E67915"/>
    <w:rsid w:val="00E67B52"/>
    <w:rsid w:val="00E70E83"/>
    <w:rsid w:val="00E72C62"/>
    <w:rsid w:val="00E74BA7"/>
    <w:rsid w:val="00E753EA"/>
    <w:rsid w:val="00E80243"/>
    <w:rsid w:val="00E80630"/>
    <w:rsid w:val="00E8107C"/>
    <w:rsid w:val="00E856A8"/>
    <w:rsid w:val="00E86161"/>
    <w:rsid w:val="00E878AC"/>
    <w:rsid w:val="00E879E5"/>
    <w:rsid w:val="00E90C34"/>
    <w:rsid w:val="00E91798"/>
    <w:rsid w:val="00E929F3"/>
    <w:rsid w:val="00E93579"/>
    <w:rsid w:val="00E9359C"/>
    <w:rsid w:val="00E93D65"/>
    <w:rsid w:val="00E93E77"/>
    <w:rsid w:val="00E93FD5"/>
    <w:rsid w:val="00E942E3"/>
    <w:rsid w:val="00E96B73"/>
    <w:rsid w:val="00EA0382"/>
    <w:rsid w:val="00EA1EF4"/>
    <w:rsid w:val="00EA4258"/>
    <w:rsid w:val="00EA4842"/>
    <w:rsid w:val="00EA4A53"/>
    <w:rsid w:val="00EA4FD9"/>
    <w:rsid w:val="00EA6040"/>
    <w:rsid w:val="00EB031A"/>
    <w:rsid w:val="00EB3A78"/>
    <w:rsid w:val="00EB5069"/>
    <w:rsid w:val="00EB5981"/>
    <w:rsid w:val="00EB6316"/>
    <w:rsid w:val="00EB637D"/>
    <w:rsid w:val="00EB6835"/>
    <w:rsid w:val="00EB7AFB"/>
    <w:rsid w:val="00EC08A1"/>
    <w:rsid w:val="00EC0AA1"/>
    <w:rsid w:val="00EC16D8"/>
    <w:rsid w:val="00EC1B63"/>
    <w:rsid w:val="00EC3393"/>
    <w:rsid w:val="00EC4A49"/>
    <w:rsid w:val="00EC63EF"/>
    <w:rsid w:val="00EC67FF"/>
    <w:rsid w:val="00EC7486"/>
    <w:rsid w:val="00ED00BD"/>
    <w:rsid w:val="00ED15C4"/>
    <w:rsid w:val="00ED270E"/>
    <w:rsid w:val="00ED33C6"/>
    <w:rsid w:val="00ED3FFD"/>
    <w:rsid w:val="00ED556D"/>
    <w:rsid w:val="00ED6CEA"/>
    <w:rsid w:val="00ED6DAC"/>
    <w:rsid w:val="00ED7A18"/>
    <w:rsid w:val="00ED7AC5"/>
    <w:rsid w:val="00ED7BDA"/>
    <w:rsid w:val="00EE085B"/>
    <w:rsid w:val="00EE0F8A"/>
    <w:rsid w:val="00EE3768"/>
    <w:rsid w:val="00EE3B38"/>
    <w:rsid w:val="00EE3FF7"/>
    <w:rsid w:val="00EE45E1"/>
    <w:rsid w:val="00EF02BB"/>
    <w:rsid w:val="00EF32B3"/>
    <w:rsid w:val="00EF5049"/>
    <w:rsid w:val="00EF5B39"/>
    <w:rsid w:val="00EF77FF"/>
    <w:rsid w:val="00F00AD1"/>
    <w:rsid w:val="00F018F9"/>
    <w:rsid w:val="00F03045"/>
    <w:rsid w:val="00F03FE9"/>
    <w:rsid w:val="00F0400A"/>
    <w:rsid w:val="00F0504E"/>
    <w:rsid w:val="00F05F33"/>
    <w:rsid w:val="00F074AB"/>
    <w:rsid w:val="00F07799"/>
    <w:rsid w:val="00F07C6E"/>
    <w:rsid w:val="00F108F5"/>
    <w:rsid w:val="00F11195"/>
    <w:rsid w:val="00F120AD"/>
    <w:rsid w:val="00F144BE"/>
    <w:rsid w:val="00F147B9"/>
    <w:rsid w:val="00F14B56"/>
    <w:rsid w:val="00F16C17"/>
    <w:rsid w:val="00F2238C"/>
    <w:rsid w:val="00F231FC"/>
    <w:rsid w:val="00F237F1"/>
    <w:rsid w:val="00F24035"/>
    <w:rsid w:val="00F243F0"/>
    <w:rsid w:val="00F254DB"/>
    <w:rsid w:val="00F25BC2"/>
    <w:rsid w:val="00F25E7B"/>
    <w:rsid w:val="00F25E82"/>
    <w:rsid w:val="00F27C55"/>
    <w:rsid w:val="00F30301"/>
    <w:rsid w:val="00F31222"/>
    <w:rsid w:val="00F31CCD"/>
    <w:rsid w:val="00F334DA"/>
    <w:rsid w:val="00F3363B"/>
    <w:rsid w:val="00F336DB"/>
    <w:rsid w:val="00F36102"/>
    <w:rsid w:val="00F366F1"/>
    <w:rsid w:val="00F4218C"/>
    <w:rsid w:val="00F45332"/>
    <w:rsid w:val="00F50BB4"/>
    <w:rsid w:val="00F5225C"/>
    <w:rsid w:val="00F52307"/>
    <w:rsid w:val="00F5275E"/>
    <w:rsid w:val="00F530FF"/>
    <w:rsid w:val="00F54874"/>
    <w:rsid w:val="00F5643E"/>
    <w:rsid w:val="00F56CBA"/>
    <w:rsid w:val="00F57C6F"/>
    <w:rsid w:val="00F60279"/>
    <w:rsid w:val="00F608D7"/>
    <w:rsid w:val="00F61D01"/>
    <w:rsid w:val="00F621B9"/>
    <w:rsid w:val="00F6242F"/>
    <w:rsid w:val="00F62C17"/>
    <w:rsid w:val="00F6498C"/>
    <w:rsid w:val="00F65E13"/>
    <w:rsid w:val="00F7022C"/>
    <w:rsid w:val="00F7030B"/>
    <w:rsid w:val="00F719CE"/>
    <w:rsid w:val="00F7393E"/>
    <w:rsid w:val="00F75EB0"/>
    <w:rsid w:val="00F80434"/>
    <w:rsid w:val="00F81CC6"/>
    <w:rsid w:val="00F84832"/>
    <w:rsid w:val="00F8514B"/>
    <w:rsid w:val="00F86175"/>
    <w:rsid w:val="00F866C5"/>
    <w:rsid w:val="00F87910"/>
    <w:rsid w:val="00F91372"/>
    <w:rsid w:val="00F915EC"/>
    <w:rsid w:val="00F929CE"/>
    <w:rsid w:val="00F9437D"/>
    <w:rsid w:val="00F9515A"/>
    <w:rsid w:val="00F97AF2"/>
    <w:rsid w:val="00FA00FD"/>
    <w:rsid w:val="00FA061D"/>
    <w:rsid w:val="00FA06B5"/>
    <w:rsid w:val="00FA09AF"/>
    <w:rsid w:val="00FA0EFC"/>
    <w:rsid w:val="00FA15D3"/>
    <w:rsid w:val="00FA21E7"/>
    <w:rsid w:val="00FA3A27"/>
    <w:rsid w:val="00FA570B"/>
    <w:rsid w:val="00FA6DBA"/>
    <w:rsid w:val="00FA74E5"/>
    <w:rsid w:val="00FB296B"/>
    <w:rsid w:val="00FB3CD3"/>
    <w:rsid w:val="00FB495A"/>
    <w:rsid w:val="00FB6F40"/>
    <w:rsid w:val="00FC051F"/>
    <w:rsid w:val="00FC1A8B"/>
    <w:rsid w:val="00FC2320"/>
    <w:rsid w:val="00FC2E77"/>
    <w:rsid w:val="00FC306D"/>
    <w:rsid w:val="00FC4565"/>
    <w:rsid w:val="00FC5D4E"/>
    <w:rsid w:val="00FC5E9C"/>
    <w:rsid w:val="00FC60BB"/>
    <w:rsid w:val="00FD1889"/>
    <w:rsid w:val="00FD2A38"/>
    <w:rsid w:val="00FD35A6"/>
    <w:rsid w:val="00FD4FB1"/>
    <w:rsid w:val="00FD570B"/>
    <w:rsid w:val="00FD5835"/>
    <w:rsid w:val="00FD59CF"/>
    <w:rsid w:val="00FD6B11"/>
    <w:rsid w:val="00FD7CA1"/>
    <w:rsid w:val="00FE0E64"/>
    <w:rsid w:val="00FE10CF"/>
    <w:rsid w:val="00FE2A5A"/>
    <w:rsid w:val="00FE2EC0"/>
    <w:rsid w:val="00FE46CB"/>
    <w:rsid w:val="00FE47F0"/>
    <w:rsid w:val="00FE5129"/>
    <w:rsid w:val="00FE7262"/>
    <w:rsid w:val="00FE7B4C"/>
    <w:rsid w:val="00FE7F08"/>
    <w:rsid w:val="00FF101A"/>
    <w:rsid w:val="00FF2D6B"/>
    <w:rsid w:val="00FF36C2"/>
    <w:rsid w:val="00FF3966"/>
    <w:rsid w:val="00FF3EE3"/>
    <w:rsid w:val="00FF46BC"/>
    <w:rsid w:val="00FF4E01"/>
    <w:rsid w:val="00FF69AE"/>
    <w:rsid w:val="00FF6E75"/>
    <w:rsid w:val="00FF6EDC"/>
    <w:rsid w:val="00FF7301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77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F0A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7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2977F5"/>
    <w:pPr>
      <w:widowControl w:val="0"/>
      <w:ind w:left="360" w:hanging="36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rsid w:val="002977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596"/>
    <w:pPr>
      <w:ind w:left="720"/>
      <w:contextualSpacing/>
    </w:pPr>
  </w:style>
  <w:style w:type="table" w:styleId="a4">
    <w:name w:val="Table Grid"/>
    <w:basedOn w:val="a1"/>
    <w:uiPriority w:val="59"/>
    <w:rsid w:val="00D5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7F0A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F04"/>
    <w:pPr>
      <w:spacing w:before="100" w:beforeAutospacing="1" w:after="100" w:afterAutospacing="1"/>
    </w:pPr>
  </w:style>
  <w:style w:type="paragraph" w:customStyle="1" w:styleId="Default">
    <w:name w:val="Default"/>
    <w:rsid w:val="00B10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523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35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8837-A53C-45D8-9A38-2E75199B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9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246</cp:revision>
  <cp:lastPrinted>2023-08-28T07:51:00Z</cp:lastPrinted>
  <dcterms:created xsi:type="dcterms:W3CDTF">2015-06-01T14:40:00Z</dcterms:created>
  <dcterms:modified xsi:type="dcterms:W3CDTF">2024-08-27T13:33:00Z</dcterms:modified>
</cp:coreProperties>
</file>