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5F" w:rsidRPr="002F4A5F" w:rsidRDefault="002F4A5F" w:rsidP="002F4A5F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  <w:lang w:eastAsia="ru-RU"/>
        </w:rPr>
      </w:pPr>
      <w:r w:rsidRPr="002F4A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5F" w:rsidRPr="002F4A5F" w:rsidRDefault="002F4A5F" w:rsidP="002F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4"/>
          <w:szCs w:val="20"/>
          <w:lang w:val="en-US" w:eastAsia="ru-RU"/>
        </w:rPr>
      </w:pPr>
    </w:p>
    <w:p w:rsidR="002F4A5F" w:rsidRPr="002F4A5F" w:rsidRDefault="002F4A5F" w:rsidP="002F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2"/>
          <w:lang w:eastAsia="ru-RU"/>
        </w:rPr>
      </w:pPr>
      <w:r w:rsidRPr="002F4A5F"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  <w:t>Управление ОБРАЗОВАНИЯ</w:t>
      </w:r>
    </w:p>
    <w:p w:rsidR="002F4A5F" w:rsidRPr="002F4A5F" w:rsidRDefault="002F4A5F" w:rsidP="002F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города Когалыма </w:t>
      </w:r>
    </w:p>
    <w:p w:rsidR="002F4A5F" w:rsidRPr="002F4A5F" w:rsidRDefault="002F4A5F" w:rsidP="002F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A5F">
        <w:rPr>
          <w:rFonts w:ascii="Times New Roman" w:eastAsia="Times New Roman" w:hAnsi="Times New Roman" w:cs="Times New Roman"/>
          <w:b/>
          <w:caps/>
          <w:sz w:val="30"/>
          <w:szCs w:val="32"/>
          <w:lang w:eastAsia="ru-RU"/>
        </w:rPr>
        <w:t>ПРИКАЗ</w:t>
      </w:r>
    </w:p>
    <w:p w:rsidR="002F4A5F" w:rsidRPr="002F4A5F" w:rsidRDefault="002F4A5F" w:rsidP="002F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877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2F4A5F" w:rsidRPr="002F4A5F" w:rsidTr="00246F99">
        <w:tc>
          <w:tcPr>
            <w:tcW w:w="518" w:type="dxa"/>
          </w:tcPr>
          <w:p w:rsidR="002F4A5F" w:rsidRPr="002F4A5F" w:rsidRDefault="002F4A5F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4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46" w:type="dxa"/>
          </w:tcPr>
          <w:p w:rsidR="002F4A5F" w:rsidRPr="002F4A5F" w:rsidRDefault="002F4A5F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4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</w:tcPr>
          <w:p w:rsidR="002F4A5F" w:rsidRPr="003C3109" w:rsidRDefault="003C3109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29</w:t>
            </w:r>
          </w:p>
        </w:tc>
        <w:tc>
          <w:tcPr>
            <w:tcW w:w="346" w:type="dxa"/>
          </w:tcPr>
          <w:p w:rsidR="002F4A5F" w:rsidRPr="002F4A5F" w:rsidRDefault="002F4A5F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4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2F4A5F" w:rsidRPr="002F4A5F" w:rsidRDefault="002F4A5F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F4A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71" w:type="dxa"/>
          </w:tcPr>
          <w:p w:rsidR="002F4A5F" w:rsidRPr="002F4A5F" w:rsidRDefault="002F4A5F" w:rsidP="002F4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4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</w:tcPr>
          <w:p w:rsidR="002F4A5F" w:rsidRPr="003C3109" w:rsidRDefault="003C3109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360" w:type="dxa"/>
          </w:tcPr>
          <w:p w:rsidR="002F4A5F" w:rsidRPr="002F4A5F" w:rsidRDefault="002F4A5F" w:rsidP="002F4A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4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009" w:type="dxa"/>
          </w:tcPr>
          <w:p w:rsidR="002F4A5F" w:rsidRPr="002F4A5F" w:rsidRDefault="002F4A5F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2F4A5F" w:rsidRPr="002F4A5F" w:rsidRDefault="002F4A5F" w:rsidP="002F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4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</w:tcPr>
          <w:p w:rsidR="002F4A5F" w:rsidRPr="003C3109" w:rsidRDefault="002F4A5F" w:rsidP="003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  <w:r w:rsidR="003C31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</w:p>
        </w:tc>
      </w:tr>
    </w:tbl>
    <w:p w:rsidR="002F4A5F" w:rsidRDefault="002F4A5F" w:rsidP="002F4A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3109" w:rsidRPr="002F4A5F" w:rsidRDefault="003C3109" w:rsidP="002F4A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3109" w:rsidRPr="003C3109" w:rsidRDefault="002F4A5F" w:rsidP="003C3109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итогах</w:t>
      </w:r>
      <w:r w:rsidR="003C3109"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109" w:rsidRPr="003C3109">
        <w:rPr>
          <w:rFonts w:ascii="Times New Roman" w:hAnsi="Times New Roman" w:cs="Times New Roman"/>
          <w:sz w:val="25"/>
          <w:szCs w:val="25"/>
        </w:rPr>
        <w:t>проведени</w:t>
      </w:r>
      <w:r w:rsidR="003C3109">
        <w:rPr>
          <w:rFonts w:ascii="Times New Roman" w:hAnsi="Times New Roman" w:cs="Times New Roman"/>
          <w:sz w:val="25"/>
          <w:szCs w:val="25"/>
        </w:rPr>
        <w:t>я</w:t>
      </w:r>
      <w:r w:rsidR="003C3109" w:rsidRPr="003C3109">
        <w:rPr>
          <w:rFonts w:ascii="Times New Roman" w:hAnsi="Times New Roman" w:cs="Times New Roman"/>
          <w:sz w:val="25"/>
          <w:szCs w:val="25"/>
        </w:rPr>
        <w:t xml:space="preserve"> региональной педагогической конференции </w:t>
      </w:r>
    </w:p>
    <w:p w:rsidR="003C3109" w:rsidRPr="003C3109" w:rsidRDefault="003C3109" w:rsidP="003C3109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C3109">
        <w:rPr>
          <w:rFonts w:ascii="Times New Roman" w:hAnsi="Times New Roman" w:cs="Times New Roman"/>
          <w:sz w:val="25"/>
          <w:szCs w:val="25"/>
        </w:rPr>
        <w:t xml:space="preserve">«Реализация портфеля приоритетных проектов как эффективный инструмент развития системы образования»  </w:t>
      </w:r>
    </w:p>
    <w:p w:rsidR="003C3109" w:rsidRPr="003C3109" w:rsidRDefault="003C3109" w:rsidP="003C3109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246F99" w:rsidRPr="00246F99" w:rsidRDefault="002F4A5F" w:rsidP="0066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Управления образования от </w:t>
      </w:r>
      <w:r w:rsidR="003C3109"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109"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C3109"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3C3109"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 </w:t>
      </w:r>
      <w:r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3109" w:rsidRPr="003C3109">
        <w:rPr>
          <w:rFonts w:ascii="Times New Roman" w:hAnsi="Times New Roman" w:cs="Times New Roman"/>
          <w:sz w:val="25"/>
          <w:szCs w:val="25"/>
        </w:rPr>
        <w:t>О проведении региональной педагогической конференции «Реализация портфеля приоритетных проектов как эффективный инструмент</w:t>
      </w:r>
      <w:r w:rsidR="003C3109">
        <w:rPr>
          <w:rFonts w:ascii="Times New Roman" w:hAnsi="Times New Roman" w:cs="Times New Roman"/>
          <w:sz w:val="25"/>
          <w:szCs w:val="25"/>
        </w:rPr>
        <w:t xml:space="preserve"> развития системы образования» 29 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201</w:t>
      </w:r>
      <w:r w:rsid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базе МАОУ </w:t>
      </w:r>
      <w:r w:rsid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школа №8»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состоялась </w:t>
      </w:r>
      <w:r w:rsidR="003C3109" w:rsidRPr="003C3109">
        <w:rPr>
          <w:rFonts w:ascii="Times New Roman" w:hAnsi="Times New Roman" w:cs="Times New Roman"/>
          <w:sz w:val="25"/>
          <w:szCs w:val="25"/>
        </w:rPr>
        <w:t>региональн</w:t>
      </w:r>
      <w:r w:rsidR="006642FA">
        <w:rPr>
          <w:rFonts w:ascii="Times New Roman" w:hAnsi="Times New Roman" w:cs="Times New Roman"/>
          <w:sz w:val="25"/>
          <w:szCs w:val="25"/>
        </w:rPr>
        <w:t>ая</w:t>
      </w:r>
      <w:r w:rsidR="003C3109" w:rsidRPr="003C3109">
        <w:rPr>
          <w:rFonts w:ascii="Times New Roman" w:hAnsi="Times New Roman" w:cs="Times New Roman"/>
          <w:sz w:val="25"/>
          <w:szCs w:val="25"/>
        </w:rPr>
        <w:t xml:space="preserve"> педагогическ</w:t>
      </w:r>
      <w:r w:rsidR="006642FA">
        <w:rPr>
          <w:rFonts w:ascii="Times New Roman" w:hAnsi="Times New Roman" w:cs="Times New Roman"/>
          <w:sz w:val="25"/>
          <w:szCs w:val="25"/>
        </w:rPr>
        <w:t xml:space="preserve">ая </w:t>
      </w:r>
      <w:r w:rsidR="003C3109" w:rsidRPr="003C3109">
        <w:rPr>
          <w:rFonts w:ascii="Times New Roman" w:hAnsi="Times New Roman" w:cs="Times New Roman"/>
          <w:sz w:val="25"/>
          <w:szCs w:val="25"/>
        </w:rPr>
        <w:t>конференции «Реализация портфеля приоритетных проектов как эффективный инструмент</w:t>
      </w:r>
      <w:r w:rsidR="003C3109">
        <w:rPr>
          <w:rFonts w:ascii="Times New Roman" w:hAnsi="Times New Roman" w:cs="Times New Roman"/>
          <w:sz w:val="25"/>
          <w:szCs w:val="25"/>
        </w:rPr>
        <w:t xml:space="preserve"> развития системы образования»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6F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которой приняли участие 250 педагогических и руководящих работников образовательных организаци</w:t>
      </w:r>
      <w:r w:rsidR="00246F99" w:rsidRPr="00246F99">
        <w:rPr>
          <w:rFonts w:ascii="Times New Roman" w:eastAsia="Times New Roman" w:hAnsi="Times New Roman" w:cs="Times New Roman"/>
          <w:sz w:val="26"/>
          <w:szCs w:val="26"/>
          <w:lang w:eastAsia="ru-RU"/>
        </w:rPr>
        <w:t>й Ханты-Манс</w:t>
      </w:r>
      <w:r w:rsid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ийского автономного округа-Югры, Ямало-Ненецкого автономного округа, Москвы, Челябинска и Екатеринбурга. </w:t>
      </w:r>
      <w:r w:rsidR="00246F99" w:rsidRPr="00246F99">
        <w:rPr>
          <w:rFonts w:ascii="Times New Roman" w:hAnsi="Times New Roman" w:cs="Times New Roman"/>
          <w:sz w:val="26"/>
          <w:szCs w:val="26"/>
        </w:rPr>
        <w:t>Для проведения конференции была выбран</w:t>
      </w:r>
      <w:r w:rsidR="003C3109">
        <w:rPr>
          <w:rFonts w:ascii="Times New Roman" w:hAnsi="Times New Roman" w:cs="Times New Roman"/>
          <w:sz w:val="26"/>
          <w:szCs w:val="26"/>
        </w:rPr>
        <w:t xml:space="preserve">ы следующие формы: </w:t>
      </w:r>
      <w:r w:rsidR="00246F99" w:rsidRPr="00246F99">
        <w:rPr>
          <w:rFonts w:ascii="Times New Roman" w:hAnsi="Times New Roman" w:cs="Times New Roman"/>
          <w:sz w:val="26"/>
          <w:szCs w:val="26"/>
        </w:rPr>
        <w:t>пленарно</w:t>
      </w:r>
      <w:r w:rsidR="003C3109">
        <w:rPr>
          <w:rFonts w:ascii="Times New Roman" w:hAnsi="Times New Roman" w:cs="Times New Roman"/>
          <w:sz w:val="26"/>
          <w:szCs w:val="26"/>
        </w:rPr>
        <w:t>е</w:t>
      </w:r>
      <w:r w:rsidR="00246F99" w:rsidRPr="00246F99">
        <w:rPr>
          <w:rFonts w:ascii="Times New Roman" w:hAnsi="Times New Roman" w:cs="Times New Roman"/>
          <w:sz w:val="26"/>
          <w:szCs w:val="26"/>
        </w:rPr>
        <w:t xml:space="preserve"> </w:t>
      </w:r>
      <w:r w:rsidR="00246F99">
        <w:rPr>
          <w:rFonts w:ascii="Times New Roman" w:hAnsi="Times New Roman" w:cs="Times New Roman"/>
          <w:sz w:val="26"/>
          <w:szCs w:val="26"/>
        </w:rPr>
        <w:t>заседани</w:t>
      </w:r>
      <w:r w:rsidR="003C3109">
        <w:rPr>
          <w:rFonts w:ascii="Times New Roman" w:hAnsi="Times New Roman" w:cs="Times New Roman"/>
          <w:sz w:val="26"/>
          <w:szCs w:val="26"/>
        </w:rPr>
        <w:t>е</w:t>
      </w:r>
      <w:r w:rsidR="00246F99">
        <w:rPr>
          <w:rFonts w:ascii="Times New Roman" w:hAnsi="Times New Roman" w:cs="Times New Roman"/>
          <w:sz w:val="26"/>
          <w:szCs w:val="26"/>
        </w:rPr>
        <w:t xml:space="preserve">, </w:t>
      </w:r>
      <w:r w:rsidR="003C3109">
        <w:rPr>
          <w:rFonts w:ascii="Times New Roman" w:hAnsi="Times New Roman" w:cs="Times New Roman"/>
          <w:sz w:val="26"/>
          <w:szCs w:val="26"/>
        </w:rPr>
        <w:t xml:space="preserve">методические, творческие и игровые </w:t>
      </w:r>
      <w:r w:rsidR="00246F99">
        <w:rPr>
          <w:rFonts w:ascii="Times New Roman" w:hAnsi="Times New Roman" w:cs="Times New Roman"/>
          <w:sz w:val="26"/>
          <w:szCs w:val="26"/>
        </w:rPr>
        <w:t>мастер-класс</w:t>
      </w:r>
      <w:r w:rsidR="003C3109">
        <w:rPr>
          <w:rFonts w:ascii="Times New Roman" w:hAnsi="Times New Roman" w:cs="Times New Roman"/>
          <w:sz w:val="26"/>
          <w:szCs w:val="26"/>
        </w:rPr>
        <w:t xml:space="preserve">ы, семинары </w:t>
      </w:r>
      <w:r w:rsidR="00246F99">
        <w:rPr>
          <w:rFonts w:ascii="Times New Roman" w:hAnsi="Times New Roman" w:cs="Times New Roman"/>
          <w:sz w:val="26"/>
          <w:szCs w:val="26"/>
        </w:rPr>
        <w:t>и</w:t>
      </w:r>
      <w:r w:rsidR="00246F99" w:rsidRPr="00246F99">
        <w:rPr>
          <w:rFonts w:ascii="Times New Roman" w:hAnsi="Times New Roman" w:cs="Times New Roman"/>
          <w:sz w:val="26"/>
          <w:szCs w:val="26"/>
        </w:rPr>
        <w:t xml:space="preserve"> </w:t>
      </w:r>
      <w:r w:rsidR="003C3109">
        <w:rPr>
          <w:rFonts w:ascii="Times New Roman" w:hAnsi="Times New Roman" w:cs="Times New Roman"/>
          <w:sz w:val="26"/>
          <w:szCs w:val="26"/>
        </w:rPr>
        <w:t xml:space="preserve">проектные сессии. </w:t>
      </w:r>
    </w:p>
    <w:p w:rsidR="005032D5" w:rsidRPr="002F4A5F" w:rsidRDefault="005032D5" w:rsidP="00664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16191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 изложенного</w:t>
      </w:r>
    </w:p>
    <w:p w:rsidR="00246F99" w:rsidRPr="00246F99" w:rsidRDefault="00246F99" w:rsidP="00246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F99" w:rsidRPr="00246F99" w:rsidRDefault="00246F99" w:rsidP="00246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F99">
        <w:rPr>
          <w:rFonts w:ascii="Times New Roman" w:hAnsi="Times New Roman" w:cs="Times New Roman"/>
          <w:sz w:val="26"/>
          <w:szCs w:val="26"/>
        </w:rPr>
        <w:t>ПРИКАЗЫВАЮ:</w:t>
      </w:r>
    </w:p>
    <w:p w:rsidR="00246F99" w:rsidRPr="00246F99" w:rsidRDefault="00246F99" w:rsidP="00246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D7F" w:rsidRPr="003C3109" w:rsidRDefault="00246F99" w:rsidP="00C27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6F99">
        <w:rPr>
          <w:rFonts w:ascii="Times New Roman" w:hAnsi="Times New Roman" w:cs="Times New Roman"/>
          <w:sz w:val="26"/>
          <w:szCs w:val="26"/>
        </w:rPr>
        <w:t xml:space="preserve">1. </w:t>
      </w:r>
      <w:r w:rsidR="00C27D7F">
        <w:rPr>
          <w:rFonts w:ascii="Times New Roman" w:hAnsi="Times New Roman" w:cs="Times New Roman"/>
          <w:sz w:val="26"/>
          <w:szCs w:val="26"/>
        </w:rPr>
        <w:t xml:space="preserve">Утвердить справку </w:t>
      </w:r>
      <w:r w:rsidR="00C27D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проведения</w:t>
      </w:r>
      <w:r w:rsidR="00C27D7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7D7F" w:rsidRPr="003C3109">
        <w:rPr>
          <w:rFonts w:ascii="Times New Roman" w:hAnsi="Times New Roman" w:cs="Times New Roman"/>
          <w:sz w:val="25"/>
          <w:szCs w:val="25"/>
        </w:rPr>
        <w:t>региональной педагогической конференции «Реализация портфеля приоритетных проектов как эффективный инструмент</w:t>
      </w:r>
      <w:r w:rsidR="00C27D7F">
        <w:rPr>
          <w:rFonts w:ascii="Times New Roman" w:hAnsi="Times New Roman" w:cs="Times New Roman"/>
          <w:sz w:val="25"/>
          <w:szCs w:val="25"/>
        </w:rPr>
        <w:t xml:space="preserve"> развития системы образования» согласно приложению 1 к настоящему приказу. </w:t>
      </w:r>
    </w:p>
    <w:p w:rsidR="00246F99" w:rsidRPr="00246F99" w:rsidRDefault="00C27D7F" w:rsidP="003C31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46F99" w:rsidRPr="00246F99">
        <w:rPr>
          <w:rFonts w:ascii="Times New Roman" w:hAnsi="Times New Roman" w:cs="Times New Roman"/>
          <w:sz w:val="26"/>
          <w:szCs w:val="26"/>
        </w:rPr>
        <w:t xml:space="preserve">Приказ Управления образования </w:t>
      </w:r>
      <w:r w:rsidR="00C664F9" w:rsidRPr="00246F99">
        <w:rPr>
          <w:rFonts w:ascii="Times New Roman" w:hAnsi="Times New Roman" w:cs="Times New Roman"/>
          <w:sz w:val="26"/>
          <w:szCs w:val="26"/>
        </w:rPr>
        <w:t xml:space="preserve">от </w:t>
      </w:r>
      <w:r w:rsidR="003C3109">
        <w:rPr>
          <w:rFonts w:ascii="Times New Roman" w:hAnsi="Times New Roman" w:cs="Times New Roman"/>
          <w:sz w:val="26"/>
          <w:szCs w:val="26"/>
        </w:rPr>
        <w:t>01</w:t>
      </w:r>
      <w:r w:rsidR="00C664F9" w:rsidRPr="00246F99">
        <w:rPr>
          <w:rFonts w:ascii="Times New Roman" w:hAnsi="Times New Roman" w:cs="Times New Roman"/>
          <w:sz w:val="26"/>
          <w:szCs w:val="26"/>
        </w:rPr>
        <w:t>.0</w:t>
      </w:r>
      <w:r w:rsidR="003C3109">
        <w:rPr>
          <w:rFonts w:ascii="Times New Roman" w:hAnsi="Times New Roman" w:cs="Times New Roman"/>
          <w:sz w:val="26"/>
          <w:szCs w:val="26"/>
        </w:rPr>
        <w:t>2</w:t>
      </w:r>
      <w:r w:rsidR="00C664F9" w:rsidRPr="00246F99">
        <w:rPr>
          <w:rFonts w:ascii="Times New Roman" w:hAnsi="Times New Roman" w:cs="Times New Roman"/>
          <w:sz w:val="26"/>
          <w:szCs w:val="26"/>
        </w:rPr>
        <w:t>.201</w:t>
      </w:r>
      <w:r w:rsidR="003C3109">
        <w:rPr>
          <w:rFonts w:ascii="Times New Roman" w:hAnsi="Times New Roman" w:cs="Times New Roman"/>
          <w:sz w:val="26"/>
          <w:szCs w:val="26"/>
        </w:rPr>
        <w:t>9</w:t>
      </w:r>
      <w:r w:rsidR="00C664F9" w:rsidRPr="00246F99">
        <w:rPr>
          <w:rFonts w:ascii="Times New Roman" w:hAnsi="Times New Roman" w:cs="Times New Roman"/>
          <w:sz w:val="26"/>
          <w:szCs w:val="26"/>
        </w:rPr>
        <w:t xml:space="preserve"> г. </w:t>
      </w:r>
      <w:r w:rsidR="00246F99" w:rsidRPr="00246F99">
        <w:rPr>
          <w:rFonts w:ascii="Times New Roman" w:hAnsi="Times New Roman" w:cs="Times New Roman"/>
          <w:sz w:val="26"/>
          <w:szCs w:val="26"/>
        </w:rPr>
        <w:t xml:space="preserve">№ </w:t>
      </w:r>
      <w:r w:rsidR="003C3109">
        <w:rPr>
          <w:rFonts w:ascii="Times New Roman" w:hAnsi="Times New Roman" w:cs="Times New Roman"/>
          <w:sz w:val="26"/>
          <w:szCs w:val="26"/>
        </w:rPr>
        <w:t>61</w:t>
      </w:r>
      <w:r w:rsidR="00246F99" w:rsidRPr="00246F99">
        <w:rPr>
          <w:rFonts w:ascii="Times New Roman" w:hAnsi="Times New Roman" w:cs="Times New Roman"/>
          <w:sz w:val="26"/>
          <w:szCs w:val="26"/>
        </w:rPr>
        <w:t xml:space="preserve"> </w:t>
      </w:r>
      <w:r w:rsidR="00C664F9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3C3109"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 w:rsid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C3109"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региональной педагогической конференции «Реализация портфеля приоритетных проектов как эффективный инструмент развития системы образования»</w:t>
      </w:r>
      <w:r w:rsid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46F99" w:rsidRPr="00246F99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246F99" w:rsidRPr="00246F99" w:rsidRDefault="00246F99" w:rsidP="00494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F99">
        <w:rPr>
          <w:rFonts w:ascii="Times New Roman" w:hAnsi="Times New Roman" w:cs="Times New Roman"/>
          <w:sz w:val="26"/>
          <w:szCs w:val="26"/>
        </w:rPr>
        <w:t xml:space="preserve">2. Руководителям </w:t>
      </w:r>
      <w:r w:rsidR="00C664F9">
        <w:rPr>
          <w:rFonts w:ascii="Times New Roman" w:hAnsi="Times New Roman" w:cs="Times New Roman"/>
          <w:sz w:val="26"/>
          <w:szCs w:val="26"/>
        </w:rPr>
        <w:t xml:space="preserve">и педагогическим работникам </w:t>
      </w:r>
      <w:r w:rsidRPr="00246F99">
        <w:rPr>
          <w:rFonts w:ascii="Times New Roman" w:hAnsi="Times New Roman" w:cs="Times New Roman"/>
          <w:sz w:val="26"/>
          <w:szCs w:val="26"/>
        </w:rPr>
        <w:t xml:space="preserve">всех образовательных организаций города, </w:t>
      </w:r>
      <w:r w:rsidR="00C664F9">
        <w:rPr>
          <w:rFonts w:ascii="Times New Roman" w:hAnsi="Times New Roman" w:cs="Times New Roman"/>
          <w:sz w:val="26"/>
          <w:szCs w:val="26"/>
        </w:rPr>
        <w:t>специалистам управления образования Администрации города Когалыма</w:t>
      </w:r>
      <w:r w:rsidR="00C64268">
        <w:rPr>
          <w:rFonts w:ascii="Times New Roman" w:hAnsi="Times New Roman" w:cs="Times New Roman"/>
          <w:sz w:val="26"/>
          <w:szCs w:val="26"/>
        </w:rPr>
        <w:t>, участникам конференции</w:t>
      </w:r>
      <w:r w:rsidRPr="00246F99">
        <w:rPr>
          <w:rFonts w:ascii="Times New Roman" w:hAnsi="Times New Roman" w:cs="Times New Roman"/>
          <w:sz w:val="26"/>
          <w:szCs w:val="26"/>
        </w:rPr>
        <w:t xml:space="preserve"> с целью </w:t>
      </w:r>
      <w:r w:rsidR="00C664F9">
        <w:rPr>
          <w:rFonts w:ascii="Times New Roman" w:hAnsi="Times New Roman" w:cs="Times New Roman"/>
          <w:sz w:val="26"/>
          <w:szCs w:val="26"/>
        </w:rPr>
        <w:t xml:space="preserve">повышения научно-творческого потенциала педагогов, создания условий для обмена опытом работы по </w:t>
      </w:r>
      <w:r w:rsidR="00C64268">
        <w:rPr>
          <w:rFonts w:ascii="Times New Roman" w:hAnsi="Times New Roman" w:cs="Times New Roman"/>
          <w:sz w:val="26"/>
          <w:szCs w:val="26"/>
        </w:rPr>
        <w:t xml:space="preserve">реализации портфеля проектов «Образование», достижению указанных в нем </w:t>
      </w:r>
      <w:proofErr w:type="gramStart"/>
      <w:r w:rsidR="00C64268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="00C664F9">
        <w:rPr>
          <w:rFonts w:ascii="Times New Roman" w:hAnsi="Times New Roman" w:cs="Times New Roman"/>
          <w:sz w:val="26"/>
          <w:szCs w:val="26"/>
        </w:rPr>
        <w:t xml:space="preserve"> </w:t>
      </w:r>
      <w:r w:rsidR="00C64268">
        <w:rPr>
          <w:rFonts w:ascii="Times New Roman" w:hAnsi="Times New Roman" w:cs="Times New Roman"/>
          <w:sz w:val="26"/>
          <w:szCs w:val="26"/>
        </w:rPr>
        <w:t>принимать</w:t>
      </w:r>
      <w:proofErr w:type="gramEnd"/>
      <w:r w:rsidR="00C64268">
        <w:rPr>
          <w:rFonts w:ascii="Times New Roman" w:hAnsi="Times New Roman" w:cs="Times New Roman"/>
          <w:sz w:val="26"/>
          <w:szCs w:val="26"/>
        </w:rPr>
        <w:t xml:space="preserve"> во внимание решения, проблемы, выдвинутые во время проведения конференции.</w:t>
      </w:r>
    </w:p>
    <w:p w:rsidR="00246F99" w:rsidRPr="00246F99" w:rsidRDefault="00246F99" w:rsidP="00494C1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F99">
        <w:rPr>
          <w:rFonts w:ascii="Times New Roman" w:hAnsi="Times New Roman" w:cs="Times New Roman"/>
          <w:sz w:val="26"/>
          <w:szCs w:val="26"/>
        </w:rPr>
        <w:t xml:space="preserve">3. Заместителю начальника Управления образования Лаврентьевой А.Н., начальнику отдела по организационно – педагогической деятельности Управления образования </w:t>
      </w:r>
      <w:proofErr w:type="spellStart"/>
      <w:r w:rsidRPr="00246F99">
        <w:rPr>
          <w:rFonts w:ascii="Times New Roman" w:hAnsi="Times New Roman" w:cs="Times New Roman"/>
          <w:sz w:val="26"/>
          <w:szCs w:val="26"/>
        </w:rPr>
        <w:t>Бутюгиной</w:t>
      </w:r>
      <w:proofErr w:type="spellEnd"/>
      <w:r w:rsidRPr="00246F99">
        <w:rPr>
          <w:rFonts w:ascii="Times New Roman" w:hAnsi="Times New Roman" w:cs="Times New Roman"/>
          <w:sz w:val="26"/>
          <w:szCs w:val="26"/>
        </w:rPr>
        <w:t xml:space="preserve"> Е.А., начальнику отдела по общему и дополнительному образованию Управления образования Власенко М.Г., начальнику отдела дошкольного образования Управления образования Фатеевой Л.В., организовать работу по выполнению задач и решений, выработанных в ходе </w:t>
      </w:r>
      <w:r w:rsidR="00C664F9">
        <w:rPr>
          <w:rFonts w:ascii="Times New Roman" w:hAnsi="Times New Roman" w:cs="Times New Roman"/>
          <w:sz w:val="26"/>
          <w:szCs w:val="26"/>
        </w:rPr>
        <w:t>конференции</w:t>
      </w:r>
      <w:r w:rsidRPr="00246F99">
        <w:rPr>
          <w:rFonts w:ascii="Times New Roman" w:hAnsi="Times New Roman" w:cs="Times New Roman"/>
          <w:sz w:val="26"/>
          <w:szCs w:val="26"/>
        </w:rPr>
        <w:t>.</w:t>
      </w:r>
    </w:p>
    <w:p w:rsidR="00246F99" w:rsidRPr="00246F99" w:rsidRDefault="00246F99" w:rsidP="00494C1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F99">
        <w:rPr>
          <w:rFonts w:ascii="Times New Roman" w:hAnsi="Times New Roman" w:cs="Times New Roman"/>
          <w:sz w:val="26"/>
          <w:szCs w:val="26"/>
        </w:rPr>
        <w:lastRenderedPageBreak/>
        <w:t xml:space="preserve"> 4. Отметить высокий уровень подготовки материалов, организации и проведения пленарного совещания</w:t>
      </w:r>
      <w:r w:rsidR="00C664F9">
        <w:rPr>
          <w:rFonts w:ascii="Times New Roman" w:hAnsi="Times New Roman" w:cs="Times New Roman"/>
          <w:sz w:val="26"/>
          <w:szCs w:val="26"/>
        </w:rPr>
        <w:t>, мастер-классов</w:t>
      </w:r>
      <w:r w:rsidRPr="00246F99">
        <w:rPr>
          <w:rFonts w:ascii="Times New Roman" w:hAnsi="Times New Roman" w:cs="Times New Roman"/>
          <w:sz w:val="26"/>
          <w:szCs w:val="26"/>
        </w:rPr>
        <w:t xml:space="preserve"> и заседаний секций и объявить благодарность следующим работникам Управления образования, образовательных организаций</w:t>
      </w:r>
      <w:r w:rsidR="00C64268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246F9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64268" w:rsidRDefault="00246F99" w:rsidP="0016191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F9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64268" w:rsidRPr="00246F99">
        <w:rPr>
          <w:rFonts w:ascii="Times New Roman" w:hAnsi="Times New Roman" w:cs="Times New Roman"/>
          <w:sz w:val="26"/>
          <w:szCs w:val="26"/>
        </w:rPr>
        <w:t>Верховской</w:t>
      </w:r>
      <w:proofErr w:type="spellEnd"/>
      <w:r w:rsidR="00C64268" w:rsidRPr="00246F99">
        <w:rPr>
          <w:rFonts w:ascii="Times New Roman" w:hAnsi="Times New Roman" w:cs="Times New Roman"/>
          <w:sz w:val="26"/>
          <w:szCs w:val="26"/>
        </w:rPr>
        <w:t xml:space="preserve"> Е.А., специалисту-эксперту отдела по организационно – педагогической деятельности Управления образования;</w:t>
      </w:r>
    </w:p>
    <w:p w:rsidR="00C664F9" w:rsidRDefault="00C64268" w:rsidP="0016191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Кобелевой Светлане Викторовне, заместителю директора МАОУ «Средняя школа №6»</w:t>
      </w:r>
      <w:r w:rsidR="00C664F9" w:rsidRPr="00246F99">
        <w:rPr>
          <w:rFonts w:ascii="Times New Roman" w:hAnsi="Times New Roman" w:cs="Times New Roman"/>
          <w:sz w:val="26"/>
          <w:szCs w:val="26"/>
        </w:rPr>
        <w:t>;</w:t>
      </w:r>
    </w:p>
    <w:p w:rsidR="00C64268" w:rsidRDefault="00246F99" w:rsidP="00C6426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F9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64268">
        <w:rPr>
          <w:rFonts w:ascii="Times New Roman" w:hAnsi="Times New Roman" w:cs="Times New Roman"/>
          <w:sz w:val="26"/>
          <w:szCs w:val="26"/>
        </w:rPr>
        <w:t>Гумеровой</w:t>
      </w:r>
      <w:proofErr w:type="spellEnd"/>
      <w:r w:rsidR="00C64268">
        <w:rPr>
          <w:rFonts w:ascii="Times New Roman" w:hAnsi="Times New Roman" w:cs="Times New Roman"/>
          <w:sz w:val="26"/>
          <w:szCs w:val="26"/>
        </w:rPr>
        <w:t xml:space="preserve"> Элеоноре </w:t>
      </w:r>
      <w:proofErr w:type="spellStart"/>
      <w:r w:rsidR="00C64268">
        <w:rPr>
          <w:rFonts w:ascii="Times New Roman" w:hAnsi="Times New Roman" w:cs="Times New Roman"/>
          <w:sz w:val="26"/>
          <w:szCs w:val="26"/>
        </w:rPr>
        <w:t>Алинуровне</w:t>
      </w:r>
      <w:proofErr w:type="spellEnd"/>
      <w:r w:rsidR="00C64268">
        <w:rPr>
          <w:rFonts w:ascii="Times New Roman" w:hAnsi="Times New Roman" w:cs="Times New Roman"/>
          <w:sz w:val="26"/>
          <w:szCs w:val="26"/>
        </w:rPr>
        <w:t>, заместителю директора МАОУ «Средняя школа №5»</w:t>
      </w:r>
      <w:r w:rsidR="00C64268" w:rsidRPr="00246F99">
        <w:rPr>
          <w:rFonts w:ascii="Times New Roman" w:hAnsi="Times New Roman" w:cs="Times New Roman"/>
          <w:sz w:val="26"/>
          <w:szCs w:val="26"/>
        </w:rPr>
        <w:t>;</w:t>
      </w:r>
    </w:p>
    <w:p w:rsidR="00C64268" w:rsidRDefault="00C64268" w:rsidP="00C6426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Имакаевой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Елене Владимировне, заместителю директора МАОУ «Средняя школа №5»</w:t>
      </w:r>
      <w:r w:rsidRPr="00246F99">
        <w:rPr>
          <w:rFonts w:ascii="Times New Roman" w:hAnsi="Times New Roman" w:cs="Times New Roman"/>
          <w:sz w:val="26"/>
          <w:szCs w:val="26"/>
        </w:rPr>
        <w:t>;</w:t>
      </w:r>
    </w:p>
    <w:p w:rsidR="00C64268" w:rsidRDefault="00C64268" w:rsidP="00C6426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Люфт Елена Валерьевне, заместителю директора МАОУ «СОШ №10»</w:t>
      </w:r>
      <w:r w:rsidRPr="00246F99">
        <w:rPr>
          <w:rFonts w:ascii="Times New Roman" w:hAnsi="Times New Roman" w:cs="Times New Roman"/>
          <w:sz w:val="26"/>
          <w:szCs w:val="26"/>
        </w:rPr>
        <w:t>;</w:t>
      </w:r>
    </w:p>
    <w:p w:rsidR="00246F99" w:rsidRDefault="00C64268" w:rsidP="0016191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Паруниной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Ирине Владимировне, учителю русского языка и литературы МАОУ «Средняя школа №8»;</w:t>
      </w:r>
    </w:p>
    <w:p w:rsidR="00C64268" w:rsidRPr="00246F99" w:rsidRDefault="00C64268" w:rsidP="0016191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Яхиной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Камиловне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заместителю заведующего МАДОУ «Березка».</w:t>
      </w:r>
    </w:p>
    <w:p w:rsidR="00246F99" w:rsidRDefault="00246F99" w:rsidP="00494C1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F99">
        <w:rPr>
          <w:rFonts w:ascii="Times New Roman" w:hAnsi="Times New Roman" w:cs="Times New Roman"/>
          <w:sz w:val="26"/>
          <w:szCs w:val="26"/>
        </w:rPr>
        <w:t xml:space="preserve">5. Объявить благодарность за активную помощь в организации и проведении </w:t>
      </w:r>
      <w:r w:rsidR="00494C14">
        <w:rPr>
          <w:rFonts w:ascii="Times New Roman" w:hAnsi="Times New Roman" w:cs="Times New Roman"/>
          <w:sz w:val="26"/>
          <w:szCs w:val="26"/>
        </w:rPr>
        <w:t>конференции</w:t>
      </w:r>
      <w:r w:rsidRPr="00246F99">
        <w:rPr>
          <w:rFonts w:ascii="Times New Roman" w:hAnsi="Times New Roman" w:cs="Times New Roman"/>
          <w:sz w:val="26"/>
          <w:szCs w:val="26"/>
        </w:rPr>
        <w:t xml:space="preserve"> </w:t>
      </w:r>
      <w:r w:rsidR="00C6426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Александровой Е.В</w:t>
      </w:r>
      <w:r w:rsidR="00494C1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494C14" w:rsidRPr="00246F99">
        <w:rPr>
          <w:rFonts w:ascii="Times New Roman" w:hAnsi="Times New Roman" w:cs="Times New Roman"/>
          <w:sz w:val="26"/>
          <w:szCs w:val="26"/>
        </w:rPr>
        <w:t xml:space="preserve"> </w:t>
      </w:r>
      <w:r w:rsidR="00494C14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МАОУ </w:t>
      </w:r>
      <w:r w:rsidR="00C642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94C14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642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редняя школа №8»</w:t>
      </w:r>
      <w:r w:rsidR="00494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E7694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Бахматовой</w:t>
      </w:r>
      <w:proofErr w:type="spellEnd"/>
      <w:r w:rsidR="00E7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О.Г., заместителю директора </w:t>
      </w:r>
      <w:r w:rsidR="00E7694D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МАОУ </w:t>
      </w:r>
      <w:r w:rsidR="00E769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694D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769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редняя школа №8</w:t>
      </w:r>
      <w:proofErr w:type="gramStart"/>
      <w:r w:rsidR="00E7694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7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2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административным</w:t>
      </w:r>
      <w:proofErr w:type="gramEnd"/>
      <w:r w:rsidR="00C64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46F99">
        <w:rPr>
          <w:rFonts w:ascii="Times New Roman" w:hAnsi="Times New Roman" w:cs="Times New Roman"/>
          <w:sz w:val="26"/>
          <w:szCs w:val="26"/>
        </w:rPr>
        <w:t>педагогически</w:t>
      </w:r>
      <w:r w:rsidR="00494C14">
        <w:rPr>
          <w:rFonts w:ascii="Times New Roman" w:hAnsi="Times New Roman" w:cs="Times New Roman"/>
          <w:sz w:val="26"/>
          <w:szCs w:val="26"/>
        </w:rPr>
        <w:t>м</w:t>
      </w:r>
      <w:r w:rsidRPr="00246F99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494C14">
        <w:rPr>
          <w:rFonts w:ascii="Times New Roman" w:hAnsi="Times New Roman" w:cs="Times New Roman"/>
          <w:sz w:val="26"/>
          <w:szCs w:val="26"/>
        </w:rPr>
        <w:t xml:space="preserve">ам школы, </w:t>
      </w:r>
      <w:r w:rsidRPr="00246F99">
        <w:rPr>
          <w:rFonts w:ascii="Times New Roman" w:hAnsi="Times New Roman" w:cs="Times New Roman"/>
          <w:sz w:val="26"/>
          <w:szCs w:val="26"/>
        </w:rPr>
        <w:t>принимавшим участие в проведении мероприятия.</w:t>
      </w:r>
    </w:p>
    <w:p w:rsidR="005032D5" w:rsidRDefault="00494C14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2F4A5F">
        <w:rPr>
          <w:rFonts w:ascii="Times New Roman" w:eastAsia="Calibri" w:hAnsi="Times New Roman" w:cs="Times New Roman"/>
          <w:sz w:val="26"/>
          <w:szCs w:val="26"/>
        </w:rPr>
        <w:t xml:space="preserve">Отметить благодарственными письмами </w:t>
      </w:r>
      <w:r w:rsidR="00C64268">
        <w:rPr>
          <w:rFonts w:ascii="Times New Roman" w:eastAsia="Calibri" w:hAnsi="Times New Roman" w:cs="Times New Roman"/>
          <w:sz w:val="26"/>
          <w:szCs w:val="26"/>
        </w:rPr>
        <w:t>участников выставки технологий и технологических решений:</w:t>
      </w:r>
    </w:p>
    <w:p w:rsidR="00C64268" w:rsidRDefault="00AC5D93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5D9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Матакова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Олега Алексеевича, директора ООО «Интерактивные системы», г. Екатеринбург;</w:t>
      </w:r>
    </w:p>
    <w:p w:rsidR="00AC5D93" w:rsidRDefault="00AC5D93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Красноперова Илью Александровича, ведущего методиста ООО «Архимед», г. Сургут;</w:t>
      </w:r>
    </w:p>
    <w:p w:rsidR="00AC5D93" w:rsidRDefault="00AC5D93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Бибикову Наталью </w:t>
      </w:r>
      <w:r w:rsidR="001C443F">
        <w:rPr>
          <w:rFonts w:ascii="Times New Roman" w:eastAsia="Calibri" w:hAnsi="Times New Roman" w:cs="Times New Roman"/>
          <w:sz w:val="26"/>
          <w:szCs w:val="26"/>
        </w:rPr>
        <w:t>Викторовну, руководителя региональных проектов отдела Инклюзивного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ГК «Исток медиа», г. Москва;</w:t>
      </w:r>
    </w:p>
    <w:p w:rsidR="00AC5D93" w:rsidRDefault="00AC5D93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Кудимову Наталью Вячеславовну, </w:t>
      </w:r>
      <w:r w:rsidR="00B46638" w:rsidRPr="0051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руководител</w:t>
      </w:r>
      <w:r w:rsidR="00B466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="00B46638" w:rsidRPr="0051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учебно-методического центра "Открытая Школа"</w:t>
      </w:r>
      <w:r w:rsidR="00B466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B46638" w:rsidRPr="00515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 Москва</w:t>
      </w:r>
      <w:r w:rsidR="001C443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C443F" w:rsidRDefault="00C27D7F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C443F">
        <w:rPr>
          <w:rFonts w:ascii="Times New Roman" w:eastAsia="Calibri" w:hAnsi="Times New Roman" w:cs="Times New Roman"/>
          <w:sz w:val="26"/>
          <w:szCs w:val="26"/>
        </w:rPr>
        <w:t>Галанова Александра Сергеевича, ведущего специалиста по научно-методическим разработками ООО «Все для школ»;</w:t>
      </w:r>
    </w:p>
    <w:p w:rsidR="001C443F" w:rsidRDefault="00C27D7F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C443F">
        <w:rPr>
          <w:rFonts w:ascii="Times New Roman" w:eastAsia="Calibri" w:hAnsi="Times New Roman" w:cs="Times New Roman"/>
          <w:sz w:val="26"/>
          <w:szCs w:val="26"/>
        </w:rPr>
        <w:t>Храмцовой</w:t>
      </w:r>
      <w:r w:rsidR="001C443F" w:rsidRPr="001C443F">
        <w:rPr>
          <w:rFonts w:ascii="Times New Roman" w:eastAsia="Calibri" w:hAnsi="Times New Roman" w:cs="Times New Roman"/>
          <w:sz w:val="26"/>
          <w:szCs w:val="26"/>
        </w:rPr>
        <w:t xml:space="preserve"> Ольг</w:t>
      </w:r>
      <w:r w:rsidR="001C443F">
        <w:rPr>
          <w:rFonts w:ascii="Times New Roman" w:eastAsia="Calibri" w:hAnsi="Times New Roman" w:cs="Times New Roman"/>
          <w:sz w:val="26"/>
          <w:szCs w:val="26"/>
        </w:rPr>
        <w:t>е</w:t>
      </w:r>
      <w:r w:rsidR="001C443F" w:rsidRPr="001C443F">
        <w:rPr>
          <w:rFonts w:ascii="Times New Roman" w:eastAsia="Calibri" w:hAnsi="Times New Roman" w:cs="Times New Roman"/>
          <w:sz w:val="26"/>
          <w:szCs w:val="26"/>
        </w:rPr>
        <w:t xml:space="preserve"> Валерьевн</w:t>
      </w:r>
      <w:r w:rsidR="001C443F">
        <w:rPr>
          <w:rFonts w:ascii="Times New Roman" w:eastAsia="Calibri" w:hAnsi="Times New Roman" w:cs="Times New Roman"/>
          <w:sz w:val="26"/>
          <w:szCs w:val="26"/>
        </w:rPr>
        <w:t>е, д</w:t>
      </w:r>
      <w:r w:rsidR="001C443F" w:rsidRPr="001C443F">
        <w:rPr>
          <w:rFonts w:ascii="Times New Roman" w:eastAsia="Calibri" w:hAnsi="Times New Roman" w:cs="Times New Roman"/>
          <w:sz w:val="26"/>
          <w:szCs w:val="26"/>
        </w:rPr>
        <w:t>иректор</w:t>
      </w:r>
      <w:r w:rsidR="001C443F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Прессбюро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B4663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46638" w:rsidRPr="001C443F" w:rsidRDefault="00B46638" w:rsidP="00C64268">
      <w:pPr>
        <w:widowControl w:val="0"/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Южакову Ирину Сергеевну, заместитель начальника АНО «Центр развития молодежи».</w:t>
      </w:r>
    </w:p>
    <w:p w:rsidR="00D143CC" w:rsidRDefault="000142CA" w:rsidP="005032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5032D5" w:rsidRPr="002F4A5F">
        <w:rPr>
          <w:rFonts w:ascii="Times New Roman" w:eastAsia="Calibri" w:hAnsi="Times New Roman" w:cs="Times New Roman"/>
          <w:sz w:val="26"/>
          <w:szCs w:val="26"/>
        </w:rPr>
        <w:t xml:space="preserve">Вручить сертификаты педагогическим и руководящим работникам </w:t>
      </w:r>
      <w:r w:rsidR="00D143CC">
        <w:rPr>
          <w:rFonts w:ascii="Times New Roman" w:eastAsia="Calibri" w:hAnsi="Times New Roman" w:cs="Times New Roman"/>
          <w:sz w:val="26"/>
          <w:szCs w:val="26"/>
        </w:rPr>
        <w:t>образовательных организаций:</w:t>
      </w:r>
    </w:p>
    <w:p w:rsidR="00D143CC" w:rsidRDefault="00D143CC" w:rsidP="005032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7.1. </w:t>
      </w:r>
      <w:r w:rsidR="005032D5">
        <w:rPr>
          <w:rFonts w:ascii="Times New Roman" w:eastAsia="Calibri" w:hAnsi="Times New Roman" w:cs="Times New Roman"/>
          <w:sz w:val="26"/>
          <w:szCs w:val="26"/>
        </w:rPr>
        <w:t xml:space="preserve">представившим опыт работы в мастер-классах и в </w:t>
      </w:r>
      <w:r w:rsidR="00C64268">
        <w:rPr>
          <w:rFonts w:ascii="Times New Roman" w:eastAsia="Calibri" w:hAnsi="Times New Roman" w:cs="Times New Roman"/>
          <w:sz w:val="26"/>
          <w:szCs w:val="26"/>
        </w:rPr>
        <w:t xml:space="preserve">работе пленарных сессий </w:t>
      </w:r>
      <w:r w:rsidR="005032D5" w:rsidRPr="002F4A5F">
        <w:rPr>
          <w:rFonts w:ascii="Times New Roman" w:eastAsia="Calibri" w:hAnsi="Times New Roman" w:cs="Times New Roman"/>
          <w:sz w:val="26"/>
          <w:szCs w:val="26"/>
        </w:rPr>
        <w:t>конференции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</w:t>
      </w:r>
      <w:r w:rsidR="00C27D7F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настоящему приказу;</w:t>
      </w:r>
    </w:p>
    <w:p w:rsidR="005032D5" w:rsidRDefault="00D143CC" w:rsidP="005032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5032D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2. слушателям конференции согласно приложению </w:t>
      </w:r>
      <w:r w:rsidR="00C27D7F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настоящему приказу.</w:t>
      </w:r>
    </w:p>
    <w:p w:rsidR="00D24D36" w:rsidRPr="002F4A5F" w:rsidRDefault="00D24D36" w:rsidP="005032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Верховской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Е.А., специалисту-эксперту отдела по организационно-педагогической деят</w:t>
      </w:r>
      <w:r w:rsidR="00C64268">
        <w:rPr>
          <w:rFonts w:ascii="Times New Roman" w:eastAsia="Calibri" w:hAnsi="Times New Roman" w:cs="Times New Roman"/>
          <w:sz w:val="26"/>
          <w:szCs w:val="26"/>
        </w:rPr>
        <w:t xml:space="preserve">ельности Управления образования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опубликовать 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конференции 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официальных сайтах Управления образования, МАУ «ММЦ </w:t>
      </w:r>
      <w:proofErr w:type="spellStart"/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143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A5F" w:rsidRPr="00D24D36" w:rsidRDefault="002F4A5F" w:rsidP="00D24D36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4D36">
        <w:rPr>
          <w:rFonts w:ascii="Times New Roman" w:hAnsi="Times New Roman"/>
          <w:sz w:val="26"/>
          <w:szCs w:val="26"/>
        </w:rPr>
        <w:t>Контроль за</w:t>
      </w:r>
      <w:r w:rsidR="006642FA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2F4A5F" w:rsidRPr="002F4A5F" w:rsidRDefault="002F4A5F" w:rsidP="008E7083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D5" w:rsidRDefault="006642FA" w:rsidP="006642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F4A5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</w:t>
      </w:r>
      <w:r w:rsidR="00D47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      </w:t>
      </w:r>
      <w:r w:rsidR="004F6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47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F4A5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С.Г. Гришина</w:t>
      </w:r>
    </w:p>
    <w:p w:rsidR="002F4A5F" w:rsidRPr="002F4A5F" w:rsidRDefault="002F4A5F" w:rsidP="002F4A5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2F4A5F">
        <w:rPr>
          <w:rFonts w:ascii="Times New Roman" w:eastAsia="Times New Roman" w:hAnsi="Times New Roman" w:cs="Times New Roman"/>
          <w:lang w:eastAsia="ru-RU"/>
        </w:rPr>
        <w:t>Верховская Е.А.</w:t>
      </w:r>
      <w:r w:rsidR="00D475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F4A5F">
        <w:rPr>
          <w:rFonts w:ascii="Times New Roman" w:eastAsia="Times New Roman" w:hAnsi="Times New Roman" w:cs="Times New Roman"/>
          <w:lang w:eastAsia="ru-RU"/>
        </w:rPr>
        <w:t>93884</w:t>
      </w:r>
    </w:p>
    <w:p w:rsidR="00D24D36" w:rsidRDefault="00D24D36" w:rsidP="002F4A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F4A5F" w:rsidRPr="0016191B" w:rsidRDefault="002F4A5F" w:rsidP="002F4A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 к приказу</w:t>
      </w:r>
    </w:p>
    <w:p w:rsidR="002F4A5F" w:rsidRPr="0016191B" w:rsidRDefault="002F4A5F" w:rsidP="002F4A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образования</w:t>
      </w:r>
    </w:p>
    <w:p w:rsidR="002F4A5F" w:rsidRPr="0016191B" w:rsidRDefault="002F4A5F" w:rsidP="002F4A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642FA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.03.201</w:t>
      </w:r>
      <w:r w:rsidR="006642F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№2</w:t>
      </w:r>
      <w:r w:rsidR="008E7083"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6642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2F4A5F" w:rsidRPr="002F4A5F" w:rsidRDefault="002F4A5F" w:rsidP="002F4A5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2FA" w:rsidRPr="003C3109" w:rsidRDefault="002F4A5F" w:rsidP="006642FA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по итогам </w:t>
      </w:r>
      <w:proofErr w:type="gramStart"/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 </w:t>
      </w:r>
      <w:r w:rsidR="006642FA" w:rsidRPr="003C3109">
        <w:rPr>
          <w:rFonts w:ascii="Times New Roman" w:hAnsi="Times New Roman" w:cs="Times New Roman"/>
          <w:sz w:val="25"/>
          <w:szCs w:val="25"/>
        </w:rPr>
        <w:t>региональной</w:t>
      </w:r>
      <w:proofErr w:type="gramEnd"/>
      <w:r w:rsidR="006642FA" w:rsidRPr="003C3109">
        <w:rPr>
          <w:rFonts w:ascii="Times New Roman" w:hAnsi="Times New Roman" w:cs="Times New Roman"/>
          <w:sz w:val="25"/>
          <w:szCs w:val="25"/>
        </w:rPr>
        <w:t xml:space="preserve"> педагогической конференции </w:t>
      </w:r>
    </w:p>
    <w:p w:rsidR="006642FA" w:rsidRPr="003C3109" w:rsidRDefault="006642FA" w:rsidP="006642FA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C3109">
        <w:rPr>
          <w:rFonts w:ascii="Times New Roman" w:hAnsi="Times New Roman" w:cs="Times New Roman"/>
          <w:sz w:val="25"/>
          <w:szCs w:val="25"/>
        </w:rPr>
        <w:t xml:space="preserve">«Реализация портфеля приоритетных проектов как эффективный инструмент развития системы образования»  </w:t>
      </w:r>
    </w:p>
    <w:p w:rsidR="002F4A5F" w:rsidRPr="002F4A5F" w:rsidRDefault="002F4A5F" w:rsidP="0016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2FA" w:rsidRPr="00246F99" w:rsidRDefault="006642FA" w:rsidP="0066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1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приказа Управления образования от 01 февраля 2019 года №61 «</w:t>
      </w:r>
      <w:r w:rsidRPr="003C3109">
        <w:rPr>
          <w:rFonts w:ascii="Times New Roman" w:hAnsi="Times New Roman" w:cs="Times New Roman"/>
          <w:sz w:val="25"/>
          <w:szCs w:val="25"/>
        </w:rPr>
        <w:t>О проведении региональной педагогической конференции «Реализация портфеля приоритетных проектов как эффективный инструмент</w:t>
      </w:r>
      <w:r>
        <w:rPr>
          <w:rFonts w:ascii="Times New Roman" w:hAnsi="Times New Roman" w:cs="Times New Roman"/>
          <w:sz w:val="25"/>
          <w:szCs w:val="25"/>
        </w:rPr>
        <w:t xml:space="preserve"> развития системы образования» 29 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базе МАОУ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«Средняя школа №8»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состоялась </w:t>
      </w:r>
      <w:r w:rsidRPr="003C3109">
        <w:rPr>
          <w:rFonts w:ascii="Times New Roman" w:hAnsi="Times New Roman" w:cs="Times New Roman"/>
          <w:sz w:val="25"/>
          <w:szCs w:val="25"/>
        </w:rPr>
        <w:t>региональн</w:t>
      </w:r>
      <w:r>
        <w:rPr>
          <w:rFonts w:ascii="Times New Roman" w:hAnsi="Times New Roman" w:cs="Times New Roman"/>
          <w:sz w:val="25"/>
          <w:szCs w:val="25"/>
        </w:rPr>
        <w:t xml:space="preserve">ая </w:t>
      </w:r>
      <w:r w:rsidRPr="003C3109">
        <w:rPr>
          <w:rFonts w:ascii="Times New Roman" w:hAnsi="Times New Roman" w:cs="Times New Roman"/>
          <w:sz w:val="25"/>
          <w:szCs w:val="25"/>
        </w:rPr>
        <w:t>педагогическ</w:t>
      </w:r>
      <w:r>
        <w:rPr>
          <w:rFonts w:ascii="Times New Roman" w:hAnsi="Times New Roman" w:cs="Times New Roman"/>
          <w:sz w:val="25"/>
          <w:szCs w:val="25"/>
        </w:rPr>
        <w:t>ая</w:t>
      </w:r>
      <w:r w:rsidRPr="003C3109">
        <w:rPr>
          <w:rFonts w:ascii="Times New Roman" w:hAnsi="Times New Roman" w:cs="Times New Roman"/>
          <w:sz w:val="25"/>
          <w:szCs w:val="25"/>
        </w:rPr>
        <w:t xml:space="preserve"> конференци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3C3109">
        <w:rPr>
          <w:rFonts w:ascii="Times New Roman" w:hAnsi="Times New Roman" w:cs="Times New Roman"/>
          <w:sz w:val="25"/>
          <w:szCs w:val="25"/>
        </w:rPr>
        <w:t xml:space="preserve"> «Реализация портфеля приоритетных проектов как эффективный инструмент</w:t>
      </w:r>
      <w:r>
        <w:rPr>
          <w:rFonts w:ascii="Times New Roman" w:hAnsi="Times New Roman" w:cs="Times New Roman"/>
          <w:sz w:val="25"/>
          <w:szCs w:val="25"/>
        </w:rPr>
        <w:t xml:space="preserve"> развития системы образования»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которой приняли участие 250 педагогических и руководящих работников образовательных организаци</w:t>
      </w:r>
      <w:r w:rsidRPr="00246F99">
        <w:rPr>
          <w:rFonts w:ascii="Times New Roman" w:eastAsia="Times New Roman" w:hAnsi="Times New Roman" w:cs="Times New Roman"/>
          <w:sz w:val="26"/>
          <w:szCs w:val="26"/>
          <w:lang w:eastAsia="ru-RU"/>
        </w:rPr>
        <w:t>й Ханты-Манс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ийского автономного округа-Югры, Ямало-Ненецкого автономного округа, Москвы, Челябинска и Екатеринбурга. </w:t>
      </w:r>
      <w:r w:rsidRPr="00246F99">
        <w:rPr>
          <w:rFonts w:ascii="Times New Roman" w:hAnsi="Times New Roman" w:cs="Times New Roman"/>
          <w:sz w:val="26"/>
          <w:szCs w:val="26"/>
        </w:rPr>
        <w:t>Для проведения конференции была выбран</w:t>
      </w:r>
      <w:r>
        <w:rPr>
          <w:rFonts w:ascii="Times New Roman" w:hAnsi="Times New Roman" w:cs="Times New Roman"/>
          <w:sz w:val="26"/>
          <w:szCs w:val="26"/>
        </w:rPr>
        <w:t xml:space="preserve">ы следующие формы: </w:t>
      </w:r>
      <w:r w:rsidRPr="00246F99">
        <w:rPr>
          <w:rFonts w:ascii="Times New Roman" w:hAnsi="Times New Roman" w:cs="Times New Roman"/>
          <w:sz w:val="26"/>
          <w:szCs w:val="26"/>
        </w:rPr>
        <w:t>пленарно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46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заседание, методические, творческие и игровые мастер-классы, семинары и</w:t>
      </w:r>
      <w:r w:rsidRPr="00246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проектные сессии. </w:t>
      </w:r>
    </w:p>
    <w:p w:rsidR="002F4A5F" w:rsidRPr="002F4A5F" w:rsidRDefault="002F4A5F" w:rsidP="002F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Учредителями конференции выступили Управление образования Администрации города Когалыма. </w:t>
      </w:r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партнер проведения конференции – ООО «Пресс-бюро».</w:t>
      </w:r>
    </w:p>
    <w:p w:rsidR="002F4A5F" w:rsidRPr="002F4A5F" w:rsidRDefault="002F4A5F" w:rsidP="002F4A5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Информационная поддержка осуществлялась </w:t>
      </w:r>
      <w:hyperlink r:id="rId6" w:tgtFrame="_blank" w:history="1">
        <w:r w:rsidRPr="002F4A5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ООО «Медиа-холдинг «Западная Сибирь»</w:t>
        </w:r>
      </w:hyperlink>
      <w:r w:rsidR="00A1745C">
        <w:t xml:space="preserve"> </w:t>
      </w:r>
      <w:r w:rsidRPr="002F4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Когалыма, газетой «Когалымский вестник», Интернет-</w:t>
      </w:r>
      <w:proofErr w:type="gramStart"/>
      <w:r w:rsidRPr="002F4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сайтами  </w:t>
      </w:r>
      <w:hyperlink r:id="rId7" w:history="1">
        <w:r w:rsidR="008E7083" w:rsidRPr="00BD69D2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http://</w:t>
        </w:r>
        <w:proofErr w:type="spellStart"/>
        <w:r w:rsidR="008E7083" w:rsidRPr="00BD69D2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uo</w:t>
        </w:r>
        <w:proofErr w:type="spellEnd"/>
        <w:r w:rsidR="008E7083" w:rsidRPr="00BD69D2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="008E7083" w:rsidRPr="00BD69D2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admkogalym</w:t>
        </w:r>
        <w:proofErr w:type="spellEnd"/>
        <w:r w:rsidR="008E7083" w:rsidRPr="00BD69D2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.</w:t>
        </w:r>
        <w:proofErr w:type="spellStart"/>
        <w:r w:rsidR="008E7083" w:rsidRPr="00BD69D2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val="en-US" w:eastAsia="ru-RU"/>
          </w:rPr>
          <w:t>ru</w:t>
        </w:r>
        <w:proofErr w:type="spellEnd"/>
        <w:r w:rsidR="008E7083" w:rsidRPr="00BD69D2">
          <w:rPr>
            <w:rStyle w:val="a6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/</w:t>
        </w:r>
        <w:proofErr w:type="gramEnd"/>
      </w:hyperlink>
      <w:r w:rsidR="001C44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F1199" w:rsidRDefault="002F4A5F" w:rsidP="002F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43F" w:rsidRPr="003C3109">
        <w:rPr>
          <w:rFonts w:ascii="Times New Roman" w:hAnsi="Times New Roman" w:cs="Times New Roman"/>
          <w:sz w:val="25"/>
          <w:szCs w:val="25"/>
        </w:rPr>
        <w:t>региональн</w:t>
      </w:r>
      <w:r w:rsidR="001C443F">
        <w:rPr>
          <w:rFonts w:ascii="Times New Roman" w:hAnsi="Times New Roman" w:cs="Times New Roman"/>
          <w:sz w:val="25"/>
          <w:szCs w:val="25"/>
        </w:rPr>
        <w:t xml:space="preserve">ой </w:t>
      </w:r>
      <w:r w:rsidR="001C443F" w:rsidRPr="003C3109">
        <w:rPr>
          <w:rFonts w:ascii="Times New Roman" w:hAnsi="Times New Roman" w:cs="Times New Roman"/>
          <w:sz w:val="25"/>
          <w:szCs w:val="25"/>
        </w:rPr>
        <w:t>педагогическ</w:t>
      </w:r>
      <w:r w:rsidR="001C443F">
        <w:rPr>
          <w:rFonts w:ascii="Times New Roman" w:hAnsi="Times New Roman" w:cs="Times New Roman"/>
          <w:sz w:val="25"/>
          <w:szCs w:val="25"/>
        </w:rPr>
        <w:t>ой</w:t>
      </w:r>
      <w:r w:rsidR="001C443F" w:rsidRPr="003C3109">
        <w:rPr>
          <w:rFonts w:ascii="Times New Roman" w:hAnsi="Times New Roman" w:cs="Times New Roman"/>
          <w:sz w:val="25"/>
          <w:szCs w:val="25"/>
        </w:rPr>
        <w:t xml:space="preserve"> конференци</w:t>
      </w:r>
      <w:r w:rsidR="001C443F">
        <w:rPr>
          <w:rFonts w:ascii="Times New Roman" w:hAnsi="Times New Roman" w:cs="Times New Roman"/>
          <w:sz w:val="25"/>
          <w:szCs w:val="25"/>
        </w:rPr>
        <w:t>и</w:t>
      </w:r>
      <w:r w:rsidR="001C443F" w:rsidRPr="003C3109">
        <w:rPr>
          <w:rFonts w:ascii="Times New Roman" w:hAnsi="Times New Roman" w:cs="Times New Roman"/>
          <w:sz w:val="25"/>
          <w:szCs w:val="25"/>
        </w:rPr>
        <w:t xml:space="preserve"> «Реализация портфеля приоритетных проектов как эффективный инструмент</w:t>
      </w:r>
      <w:r w:rsidR="001C443F">
        <w:rPr>
          <w:rFonts w:ascii="Times New Roman" w:hAnsi="Times New Roman" w:cs="Times New Roman"/>
          <w:sz w:val="25"/>
          <w:szCs w:val="25"/>
        </w:rPr>
        <w:t xml:space="preserve"> развития системы образования»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</w:t>
      </w:r>
      <w:r w:rsidRPr="007C6E0F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  <w:t>2</w:t>
      </w:r>
      <w:r w:rsidR="001C443F" w:rsidRPr="007C6E0F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  <w:t>5</w:t>
      </w:r>
      <w:r w:rsidR="009F1199" w:rsidRPr="007C6E0F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  <w:t>0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человек: </w:t>
      </w:r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и педагогический состав образовательных организаций Ямало-Ненецкого (г. Ноябрьск), Ханты-Мансийского автономного округа – Югры (г. Сургут, г. </w:t>
      </w:r>
      <w:proofErr w:type="spellStart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Лянтор</w:t>
      </w:r>
      <w:proofErr w:type="spellEnd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</w:t>
      </w:r>
      <w:proofErr w:type="spellStart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Лангепас</w:t>
      </w:r>
      <w:proofErr w:type="spellEnd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Нефтеюганск, г. </w:t>
      </w:r>
      <w:proofErr w:type="spellStart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Покачи</w:t>
      </w:r>
      <w:proofErr w:type="spellEnd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</w:t>
      </w:r>
      <w:r w:rsidR="00675E0F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1C4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</w:t>
      </w:r>
    </w:p>
    <w:p w:rsidR="009F1199" w:rsidRDefault="009F1199" w:rsidP="009F1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приветственным словом к участникам конференции выступил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М.С. </w:t>
      </w:r>
      <w:proofErr w:type="spellStart"/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Мазур</w:t>
      </w:r>
      <w:proofErr w:type="spellEnd"/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 городской профсоюзной организации работников образования и науки РФ,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С.Г. Гришина, начальник управления образования Администрации города Когалыма. </w:t>
      </w:r>
    </w:p>
    <w:p w:rsidR="009F1199" w:rsidRDefault="009F1199" w:rsidP="002F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F4A5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конференции прошл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о 3</w:t>
      </w:r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A5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F4A5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F4A5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0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выставка, </w:t>
      </w:r>
      <w:r w:rsidR="002F4A5F"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пленарное заседание, 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семинар, 1 практикум, 1 </w:t>
      </w:r>
      <w:proofErr w:type="spellStart"/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7 методических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мастер-классов, 7 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проектных сессий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>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игровых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</w:t>
      </w:r>
      <w:r w:rsidR="00C25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-классов, 3 консультации. </w:t>
      </w:r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Состоялась выставка технологий и технологического оборудования для </w:t>
      </w:r>
      <w:proofErr w:type="spellStart"/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образоватльных</w:t>
      </w:r>
      <w:proofErr w:type="spellEnd"/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организованная ОО «Архимед», ООО «Все для </w:t>
      </w:r>
      <w:proofErr w:type="gramStart"/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школы»/</w:t>
      </w:r>
      <w:proofErr w:type="gramEnd"/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Дошколка.ру</w:t>
      </w:r>
      <w:proofErr w:type="spellEnd"/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ГК «Исток Аудио».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участников</w:t>
      </w:r>
      <w:r w:rsidR="005032D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представивших опыт работы в ходе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</w:t>
      </w:r>
      <w:r w:rsidR="005032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направлению отражено в таблице 1.</w:t>
      </w:r>
    </w:p>
    <w:p w:rsidR="006A448A" w:rsidRDefault="00A960C5" w:rsidP="00A960C5">
      <w:pPr>
        <w:shd w:val="clear" w:color="auto" w:fill="FFFFFF"/>
        <w:spacing w:after="0" w:line="240" w:lineRule="auto"/>
        <w:ind w:right="85" w:firstLine="360"/>
        <w:jc w:val="both"/>
        <w:outlineLvl w:val="0"/>
        <w:rPr>
          <w:rFonts w:ascii="Times New Roman" w:hAnsi="Times New Roman"/>
          <w:sz w:val="26"/>
          <w:szCs w:val="26"/>
        </w:rPr>
      </w:pPr>
      <w:r w:rsidRPr="00A960C5">
        <w:rPr>
          <w:rFonts w:ascii="Times New Roman" w:hAnsi="Times New Roman" w:cs="Times New Roman"/>
          <w:sz w:val="26"/>
          <w:szCs w:val="26"/>
        </w:rPr>
        <w:t xml:space="preserve">В ходе конференции был представлен опыт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240E29">
        <w:rPr>
          <w:rFonts w:ascii="Times New Roman" w:hAnsi="Times New Roman" w:cs="Times New Roman"/>
          <w:sz w:val="26"/>
          <w:szCs w:val="26"/>
        </w:rPr>
        <w:t xml:space="preserve">реализации проектов портфеля проектов «Образования»: «Учитель будущего», «Цифровая образовательная среда», «Молодые профессионалы», «Социальная активность», «Успех каждого ребенка», «Современная школа» и «Современные родители». Более подробная информация отражена в программе конференции. </w:t>
      </w:r>
    </w:p>
    <w:p w:rsidR="00DA1821" w:rsidRPr="00AF7689" w:rsidRDefault="00DA1821" w:rsidP="00DA1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региональной педагогической </w:t>
      </w:r>
      <w:proofErr w:type="gramStart"/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конференции </w:t>
      </w:r>
      <w:r w:rsidRPr="00FC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FC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актуальность и значимость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17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рассматриваемых вопросов. В ходе обсуждения выступлений на пленарном и секционных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заседаниях участниками конференции </w:t>
      </w:r>
      <w:r w:rsidRPr="00FC17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был отмечен ряд позитивных факторов в </w:t>
      </w:r>
      <w:r w:rsidR="00240E2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достижении показателей портфеля проектов</w:t>
      </w:r>
      <w:r w:rsidRPr="00FC17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448A" w:rsidRPr="00573DE1" w:rsidRDefault="006A448A" w:rsidP="006A448A">
      <w:pPr>
        <w:pStyle w:val="western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573DE1">
        <w:rPr>
          <w:b w:val="0"/>
          <w:bCs w:val="0"/>
          <w:sz w:val="26"/>
          <w:szCs w:val="26"/>
        </w:rPr>
        <w:t xml:space="preserve">В результате обсуждения вопросов на </w:t>
      </w:r>
      <w:r>
        <w:rPr>
          <w:b w:val="0"/>
          <w:bCs w:val="0"/>
          <w:sz w:val="26"/>
          <w:szCs w:val="26"/>
        </w:rPr>
        <w:t xml:space="preserve">пленарном совещании и секционных слушаниях </w:t>
      </w:r>
      <w:r w:rsidRPr="00573DE1">
        <w:rPr>
          <w:b w:val="0"/>
          <w:bCs w:val="0"/>
          <w:sz w:val="26"/>
          <w:szCs w:val="26"/>
        </w:rPr>
        <w:t xml:space="preserve">участники </w:t>
      </w:r>
      <w:r>
        <w:rPr>
          <w:b w:val="0"/>
          <w:bCs w:val="0"/>
          <w:sz w:val="26"/>
          <w:szCs w:val="26"/>
        </w:rPr>
        <w:t>конференции</w:t>
      </w:r>
      <w:r w:rsidRPr="00573DE1">
        <w:rPr>
          <w:b w:val="0"/>
          <w:bCs w:val="0"/>
          <w:sz w:val="26"/>
          <w:szCs w:val="26"/>
        </w:rPr>
        <w:t xml:space="preserve"> выработали следующие рекомендации</w:t>
      </w:r>
      <w:r>
        <w:rPr>
          <w:b w:val="0"/>
          <w:bCs w:val="0"/>
          <w:sz w:val="26"/>
          <w:szCs w:val="26"/>
        </w:rPr>
        <w:t xml:space="preserve"> и предложения </w:t>
      </w:r>
      <w:r w:rsidR="000142CA" w:rsidRPr="000142CA">
        <w:rPr>
          <w:b w:val="0"/>
          <w:sz w:val="26"/>
          <w:szCs w:val="26"/>
        </w:rPr>
        <w:t xml:space="preserve">Управлению образования Администрации города Когалыма, МАУ «ММЦ </w:t>
      </w:r>
      <w:proofErr w:type="spellStart"/>
      <w:r w:rsidR="000142CA" w:rsidRPr="000142CA">
        <w:rPr>
          <w:b w:val="0"/>
          <w:sz w:val="26"/>
          <w:szCs w:val="26"/>
        </w:rPr>
        <w:t>г.Когалыма</w:t>
      </w:r>
      <w:proofErr w:type="spellEnd"/>
      <w:r w:rsidR="000142CA" w:rsidRPr="000142CA">
        <w:rPr>
          <w:b w:val="0"/>
          <w:sz w:val="26"/>
          <w:szCs w:val="26"/>
        </w:rPr>
        <w:t xml:space="preserve">», администрации и педагогическим работникам образовательных организаций </w:t>
      </w:r>
      <w:r w:rsidR="000142CA">
        <w:rPr>
          <w:b w:val="0"/>
          <w:sz w:val="26"/>
          <w:szCs w:val="26"/>
        </w:rPr>
        <w:t>города</w:t>
      </w:r>
      <w:r w:rsidRPr="00573DE1">
        <w:rPr>
          <w:b w:val="0"/>
          <w:bCs w:val="0"/>
          <w:sz w:val="26"/>
          <w:szCs w:val="26"/>
        </w:rPr>
        <w:t>:</w:t>
      </w:r>
    </w:p>
    <w:p w:rsidR="00DA1821" w:rsidRDefault="007C6E0F" w:rsidP="00DA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Проектная сессия №1 «Учитель будущего»</w:t>
      </w:r>
    </w:p>
    <w:p w:rsidR="007C6E0F" w:rsidRDefault="007C6E0F" w:rsidP="00DA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E0F" w:rsidRDefault="007C6E0F" w:rsidP="00DA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Проектная сессия №2 </w:t>
      </w:r>
    </w:p>
    <w:p w:rsidR="007C6E0F" w:rsidRDefault="007C6E0F" w:rsidP="00DA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E0F" w:rsidRDefault="007C6E0F" w:rsidP="00DA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Проектная сессия №6 «Цифровая образовательная среда»</w:t>
      </w:r>
    </w:p>
    <w:p w:rsidR="007C6E0F" w:rsidRDefault="007C6E0F" w:rsidP="00DA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E0F" w:rsidRPr="00FC17CF" w:rsidRDefault="007C6E0F" w:rsidP="00DA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821" w:rsidRPr="00FC17CF" w:rsidRDefault="00DA1821" w:rsidP="00DA1821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40C86" w:rsidRDefault="00A40C86" w:rsidP="00A960C5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502F1" w:rsidRPr="002F4A5F" w:rsidRDefault="00E502F1" w:rsidP="00E50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Специалист-эксперт отдела по</w:t>
      </w:r>
    </w:p>
    <w:p w:rsidR="00E502F1" w:rsidRPr="002F4A5F" w:rsidRDefault="00E502F1" w:rsidP="00E50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организационно-педагогической деятельности</w:t>
      </w:r>
    </w:p>
    <w:p w:rsidR="00E502F1" w:rsidRPr="002F4A5F" w:rsidRDefault="00E502F1" w:rsidP="00E50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образования                                                          </w:t>
      </w:r>
      <w:r w:rsidR="0016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F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Е.А. Верховская</w:t>
      </w:r>
    </w:p>
    <w:p w:rsidR="00E502F1" w:rsidRDefault="00E502F1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5CF" w:rsidRDefault="00D475C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5CF" w:rsidRDefault="00D475C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45" w:rsidRDefault="00AF6945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45" w:rsidRDefault="00AF6945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D7F" w:rsidRDefault="00C27D7F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45" w:rsidRDefault="00AF6945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45" w:rsidRDefault="00AF6945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50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20" w:rsidRDefault="00405F20" w:rsidP="00E406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066D" w:rsidRPr="0016191B" w:rsidRDefault="00E4066D" w:rsidP="00E406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 к приказу</w:t>
      </w:r>
    </w:p>
    <w:p w:rsidR="00E4066D" w:rsidRPr="0016191B" w:rsidRDefault="00E4066D" w:rsidP="00E406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образования</w:t>
      </w:r>
    </w:p>
    <w:p w:rsidR="00E4066D" w:rsidRPr="0016191B" w:rsidRDefault="00E4066D" w:rsidP="00E406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01F04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.03.201</w:t>
      </w:r>
      <w:r w:rsidR="00F01F0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№24</w:t>
      </w:r>
      <w:r w:rsidR="00F01F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C27D7F" w:rsidRDefault="00C27D7F" w:rsidP="00C27D7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D7F" w:rsidRPr="003C3109" w:rsidRDefault="00C27D7F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административных и педагогических работников, представивших свой опыт работы на </w:t>
      </w:r>
      <w:r w:rsidRPr="003C3109">
        <w:rPr>
          <w:rFonts w:ascii="Times New Roman" w:hAnsi="Times New Roman" w:cs="Times New Roman"/>
          <w:sz w:val="25"/>
          <w:szCs w:val="25"/>
        </w:rPr>
        <w:t xml:space="preserve">региональной педагогической конференции </w:t>
      </w:r>
    </w:p>
    <w:p w:rsidR="00C27D7F" w:rsidRDefault="00C27D7F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C3109">
        <w:rPr>
          <w:rFonts w:ascii="Times New Roman" w:hAnsi="Times New Roman" w:cs="Times New Roman"/>
          <w:sz w:val="25"/>
          <w:szCs w:val="25"/>
        </w:rPr>
        <w:t xml:space="preserve">«Реализация портфеля приоритетных проектов как эффективный инструмент развития системы образования»  </w:t>
      </w:r>
    </w:p>
    <w:p w:rsidR="00EA1393" w:rsidRDefault="00EA1393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EA1393" w:rsidRPr="007C42FB" w:rsidTr="007C42FB">
        <w:tc>
          <w:tcPr>
            <w:tcW w:w="959" w:type="dxa"/>
          </w:tcPr>
          <w:p w:rsidR="00EA1393" w:rsidRPr="007C42FB" w:rsidRDefault="00EA1393" w:rsidP="00C2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A1393" w:rsidRPr="007C42FB" w:rsidRDefault="00EA1393" w:rsidP="00C2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B46638" w:rsidRPr="007C42FB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4076" w:type="dxa"/>
          </w:tcPr>
          <w:p w:rsidR="00EA1393" w:rsidRPr="007C42FB" w:rsidRDefault="00B46638" w:rsidP="00C2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A1393" w:rsidRPr="007C42FB" w:rsidTr="007C42FB">
        <w:tc>
          <w:tcPr>
            <w:tcW w:w="959" w:type="dxa"/>
          </w:tcPr>
          <w:p w:rsidR="00EA1393" w:rsidRPr="00F01F04" w:rsidRDefault="00EA1393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1393" w:rsidRPr="007C42FB" w:rsidRDefault="00B46638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Батыршина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Анатольевна, воспитатель</w:t>
            </w:r>
          </w:p>
        </w:tc>
        <w:tc>
          <w:tcPr>
            <w:tcW w:w="4076" w:type="dxa"/>
          </w:tcPr>
          <w:p w:rsidR="00EA1393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«Сказка»,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Мордвинова</w:t>
            </w:r>
            <w:proofErr w:type="spellEnd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Васильевна, учитель начальных классов, дефектолог</w:t>
            </w:r>
          </w:p>
        </w:tc>
        <w:tc>
          <w:tcPr>
            <w:tcW w:w="4076" w:type="dxa"/>
          </w:tcPr>
          <w:p w:rsidR="00B46638" w:rsidRPr="007C42FB" w:rsidRDefault="007C42FB" w:rsidP="00B466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«Средняя школа №6», </w:t>
            </w:r>
          </w:p>
          <w:p w:rsidR="00B46638" w:rsidRPr="007C42FB" w:rsidRDefault="007C42FB" w:rsidP="00B466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Раушания</w:t>
            </w:r>
            <w:proofErr w:type="spellEnd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Рамильевна</w:t>
            </w:r>
            <w:proofErr w:type="spellEnd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46638" w:rsidRPr="007C42FB" w:rsidRDefault="00F01F04" w:rsidP="00B466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</w:t>
            </w:r>
            <w:r w:rsid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№10»,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 Наталья Александровна, учитель начальных классов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</w:t>
            </w:r>
            <w:r w:rsid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№10»,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воспитатель</w:t>
            </w:r>
          </w:p>
        </w:tc>
        <w:tc>
          <w:tcPr>
            <w:tcW w:w="4076" w:type="dxa"/>
          </w:tcPr>
          <w:p w:rsidR="00B46638" w:rsidRPr="007C42FB" w:rsidRDefault="007C42FB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«Буратино», </w:t>
            </w:r>
            <w:r w:rsidR="00B46638"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Татьяна Викторовна, воспитатель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«Буратино»</w:t>
            </w:r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Ольга Викторовна, педагог дополнительного образования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«Колокольчик»</w:t>
            </w:r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Усольцева Елена Алексеевна, руководитель </w:t>
            </w:r>
            <w:proofErr w:type="spellStart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Балинтовской</w:t>
            </w:r>
            <w:proofErr w:type="spellEnd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международного уровня, председатель </w:t>
            </w:r>
            <w:proofErr w:type="spellStart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Балинтовского</w:t>
            </w:r>
            <w:proofErr w:type="spellEnd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 Ханты-Мансийского автономного округа – Югра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школа № 6»</w:t>
            </w:r>
            <w:r w:rsid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Зязева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«Буратино»,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Воробьева Галина Федоровна, педагог- психолог</w:t>
            </w:r>
          </w:p>
        </w:tc>
        <w:tc>
          <w:tcPr>
            <w:tcW w:w="4076" w:type="dxa"/>
          </w:tcPr>
          <w:p w:rsidR="00B46638" w:rsidRPr="007C42FB" w:rsidRDefault="007C42FB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"Колокольчик",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Двойнева</w:t>
            </w:r>
            <w:proofErr w:type="spellEnd"/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Юрьевна, </w:t>
            </w:r>
          </w:p>
          <w:p w:rsidR="00B46638" w:rsidRPr="007C42FB" w:rsidRDefault="00B46638" w:rsidP="00B4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школа № 5»,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Рябцева Екатерина Николаевна, педагог-психолог</w:t>
            </w:r>
          </w:p>
        </w:tc>
        <w:tc>
          <w:tcPr>
            <w:tcW w:w="4076" w:type="dxa"/>
          </w:tcPr>
          <w:p w:rsidR="00B46638" w:rsidRPr="007C42FB" w:rsidRDefault="00B46638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№7</w:t>
            </w:r>
            <w:r w:rsidR="007C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Шейкина Любовь Григорьевна, преподаватель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«Школа искусств»,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Байрамова Екатерина Михайловна, воспитатель </w:t>
            </w:r>
          </w:p>
        </w:tc>
        <w:tc>
          <w:tcPr>
            <w:tcW w:w="4076" w:type="dxa"/>
          </w:tcPr>
          <w:p w:rsidR="00B46638" w:rsidRPr="007C42FB" w:rsidRDefault="00B46638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«Цветик-</w:t>
            </w: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Елена Сергеевна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</w:tc>
        <w:tc>
          <w:tcPr>
            <w:tcW w:w="4076" w:type="dxa"/>
          </w:tcPr>
          <w:p w:rsidR="00B46638" w:rsidRPr="007C42FB" w:rsidRDefault="00B46638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МАДОУ «Буратино»</w:t>
            </w:r>
            <w:r w:rsidR="007C4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pStyle w:val="a9"/>
              <w:jc w:val="both"/>
              <w:rPr>
                <w:color w:val="000000"/>
              </w:rPr>
            </w:pPr>
            <w:r w:rsidRPr="007C42FB">
              <w:rPr>
                <w:color w:val="000000"/>
              </w:rPr>
              <w:t xml:space="preserve">Рябова Гульнара </w:t>
            </w:r>
            <w:proofErr w:type="spellStart"/>
            <w:r w:rsidRPr="007C42FB">
              <w:rPr>
                <w:color w:val="000000"/>
              </w:rPr>
              <w:t>Вазировна</w:t>
            </w:r>
            <w:proofErr w:type="spellEnd"/>
            <w:r w:rsidRPr="007C42FB">
              <w:rPr>
                <w:color w:val="000000"/>
              </w:rPr>
              <w:t xml:space="preserve">, педагог </w:t>
            </w:r>
            <w:r w:rsidRPr="007C42FB">
              <w:rPr>
                <w:color w:val="000000"/>
              </w:rPr>
              <w:lastRenderedPageBreak/>
              <w:t xml:space="preserve">дополнительного образования 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МАУ ДО «ДДТ»</w:t>
            </w:r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pStyle w:val="a9"/>
              <w:jc w:val="both"/>
              <w:rPr>
                <w:color w:val="000000"/>
              </w:rPr>
            </w:pPr>
            <w:r w:rsidRPr="007C42FB">
              <w:rPr>
                <w:color w:val="000000"/>
              </w:rPr>
              <w:t xml:space="preserve">Трефилова Татьяна Александровна, педагог дополнительного образования 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«ДДТ»</w:t>
            </w:r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pStyle w:val="a9"/>
              <w:jc w:val="both"/>
              <w:rPr>
                <w:color w:val="000000"/>
              </w:rPr>
            </w:pPr>
            <w:r w:rsidRPr="007C42FB">
              <w:rPr>
                <w:color w:val="000000"/>
              </w:rPr>
              <w:t xml:space="preserve">Маркова Елена Анатольевна, педагог дополнительного образования </w:t>
            </w:r>
          </w:p>
        </w:tc>
        <w:tc>
          <w:tcPr>
            <w:tcW w:w="4076" w:type="dxa"/>
          </w:tcPr>
          <w:p w:rsidR="00B46638" w:rsidRPr="007C42FB" w:rsidRDefault="00B46638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«ДДТ»</w:t>
            </w:r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151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Светлана Викторовна, заместитель директора по учебно-воспитательной работе </w:t>
            </w:r>
          </w:p>
        </w:tc>
        <w:tc>
          <w:tcPr>
            <w:tcW w:w="4076" w:type="dxa"/>
          </w:tcPr>
          <w:p w:rsidR="00B46638" w:rsidRPr="007C42FB" w:rsidRDefault="0015161D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№6</w:t>
            </w:r>
            <w:proofErr w:type="gram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42FB"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Юлбалдыева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Джумалиевна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76" w:type="dxa"/>
          </w:tcPr>
          <w:p w:rsidR="00B46638" w:rsidRPr="007C42FB" w:rsidRDefault="007C42FB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Станкевич Татьяна Леонидовна, учитель английского языка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Надежда Николаевна, заместитель директора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Рослова Наталья Владимировна</w:t>
            </w:r>
            <w:r w:rsidR="007C42FB"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 7, г. Когалым,</w:t>
            </w:r>
          </w:p>
        </w:tc>
      </w:tr>
      <w:tr w:rsidR="007C42FB" w:rsidRPr="007C42FB" w:rsidTr="007C42FB">
        <w:tc>
          <w:tcPr>
            <w:tcW w:w="959" w:type="dxa"/>
          </w:tcPr>
          <w:p w:rsidR="007C42FB" w:rsidRPr="00F01F04" w:rsidRDefault="007C42FB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42FB" w:rsidRPr="007C42FB" w:rsidRDefault="007C42FB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Рябцева Екатерина Николаевна, педагог-психолог </w:t>
            </w:r>
          </w:p>
        </w:tc>
        <w:tc>
          <w:tcPr>
            <w:tcW w:w="4076" w:type="dxa"/>
          </w:tcPr>
          <w:p w:rsidR="007C42FB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№7,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Парунина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учитель русского языка и литературы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Титова Елена Геннадьевна, директор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Фатьянова Валентина Викторовна учитель английского языка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 №5», руководитель творческой группы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Анастасия Алексеевна, учитель географии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8»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Довбня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учитель начальных классов </w:t>
            </w:r>
          </w:p>
        </w:tc>
        <w:tc>
          <w:tcPr>
            <w:tcW w:w="4076" w:type="dxa"/>
          </w:tcPr>
          <w:p w:rsidR="007C42FB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школа № 8», </w:t>
            </w:r>
          </w:p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Оксана Алексеевна, учитель ИЗО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№5»,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Халяфовна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УВР, учитель биологии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«Средняя школа №3»,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Копытова Татьяна Николаевна, заместитель директора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«Средняя школа №8»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Наталья Ильинична, учитель биологии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«Средняя школа №8»,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Имакаева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заместитель директора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№5»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Петрова Ольга Владимировна, заместитель директора по УВР</w:t>
            </w:r>
          </w:p>
        </w:tc>
        <w:tc>
          <w:tcPr>
            <w:tcW w:w="4076" w:type="dxa"/>
          </w:tcPr>
          <w:p w:rsidR="007C42FB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школа №5», </w:t>
            </w:r>
          </w:p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Нина Валериевна, учитель начальных классов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№5»,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Величко Оксана Викторовна, учитель истории и обществознания</w:t>
            </w:r>
          </w:p>
        </w:tc>
        <w:tc>
          <w:tcPr>
            <w:tcW w:w="4076" w:type="dxa"/>
          </w:tcPr>
          <w:p w:rsidR="007C42FB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школа №5», </w:t>
            </w:r>
          </w:p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Перницкая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информатики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 №5"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учитель начальных классов </w:t>
            </w:r>
          </w:p>
        </w:tc>
        <w:tc>
          <w:tcPr>
            <w:tcW w:w="4076" w:type="dxa"/>
          </w:tcPr>
          <w:p w:rsidR="007C42FB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8»,</w:t>
            </w:r>
          </w:p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Рузакова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Вячеславовна, учитель биологии и географии </w:t>
            </w:r>
          </w:p>
        </w:tc>
        <w:tc>
          <w:tcPr>
            <w:tcW w:w="4076" w:type="dxa"/>
          </w:tcPr>
          <w:p w:rsidR="007C42FB" w:rsidRPr="007C42FB" w:rsidRDefault="007C42FB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№7,</w:t>
            </w:r>
          </w:p>
          <w:p w:rsidR="00B46638" w:rsidRPr="007C42FB" w:rsidRDefault="007C42FB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Гаджимустафаева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Шихмагомедовна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и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7,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Ахмедова Елена Даниловна, заместитель директора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Верхотурцева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Александровна, учитель английского языка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№6», г. Когалым,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Мисриханова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Жасмина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Мисрихановна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№6», г. Когалым</w:t>
            </w:r>
          </w:p>
        </w:tc>
      </w:tr>
      <w:tr w:rsidR="00B46638" w:rsidRPr="007C42FB" w:rsidTr="007C42FB">
        <w:trPr>
          <w:trHeight w:val="789"/>
        </w:trPr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учитель начальных классов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№1,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Руссу Ольга Михайло</w:t>
            </w:r>
            <w:r w:rsidR="00F01F04">
              <w:rPr>
                <w:rFonts w:ascii="Times New Roman" w:hAnsi="Times New Roman" w:cs="Times New Roman"/>
                <w:sz w:val="24"/>
                <w:szCs w:val="24"/>
              </w:rPr>
              <w:t xml:space="preserve">вна,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№2, г. Ноябрьск,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Салихзановна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№2, г. Ноябрьск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Чафонова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заместитель директора по УВР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 муниципального образования г. Ноябрьск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Лариса Сергеевна, педагог-психолог </w:t>
            </w:r>
          </w:p>
        </w:tc>
        <w:tc>
          <w:tcPr>
            <w:tcW w:w="4076" w:type="dxa"/>
          </w:tcPr>
          <w:p w:rsidR="00B46638" w:rsidRPr="007C42FB" w:rsidRDefault="007C42FB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Саляхутдинова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 №5»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учитель начальных классов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1,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Свищук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Мнайдаровна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 7,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Ерёмина Елена Анатольевна, заведующий учебной частью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БУ «Когалымский политехнический колледж»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F0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Зотова Наталья Владимировна, старший мастер </w:t>
            </w:r>
          </w:p>
        </w:tc>
        <w:tc>
          <w:tcPr>
            <w:tcW w:w="4076" w:type="dxa"/>
          </w:tcPr>
          <w:p w:rsidR="00B46638" w:rsidRPr="007C42FB" w:rsidRDefault="00F01F04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БУ «Когалымский политехнический колледж»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Алинуровна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№5»,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Галиевна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английского языка 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7C42FB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школа №5», </w:t>
            </w:r>
          </w:p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МАДОУ «Березка»,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Литвиненко Юлия Викторовна,</w:t>
            </w: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старший воспитатель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«Березка»,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Татьяна Николаевна, старший воспитатель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МАДОУ «Буратино»,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Радькина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Андреевна, заместитель заведующего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МАДОУ «Чебурашка»,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42FB" w:rsidRPr="007C42F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МАДОУ «Золушка»,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Карась </w:t>
            </w:r>
            <w:proofErr w:type="spellStart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Аксана</w:t>
            </w:r>
            <w:proofErr w:type="spellEnd"/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Васильевна, старший воспитатель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МАДОУ «Чебурашка»,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Кудимова Наталья Вячеславовна, </w:t>
            </w: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учебно-методического </w:t>
            </w:r>
            <w:r w:rsidR="007C42FB" w:rsidRPr="007C4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"Открытая Школа", г. Москва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Панина Елена Геннадьевна, учитель начальных классов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Светлана Петровна, </w:t>
            </w: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МАДОУ «Буратино»,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Величко Наталия Ивановна, учитель начальных классов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8», г. Когалым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B4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Сергеевна, заместитель директора по УВР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№2, г. Ноябрьск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учитель английского языка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№2, г. Ноябрьск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№2, г. Ноябрьск</w:t>
            </w:r>
          </w:p>
        </w:tc>
      </w:tr>
      <w:tr w:rsidR="00B46638" w:rsidRPr="007C42FB" w:rsidTr="007C42FB">
        <w:tc>
          <w:tcPr>
            <w:tcW w:w="959" w:type="dxa"/>
          </w:tcPr>
          <w:p w:rsidR="00B46638" w:rsidRPr="00F01F04" w:rsidRDefault="00B46638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6638" w:rsidRPr="007C42FB" w:rsidRDefault="00B46638" w:rsidP="007C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Черников Николай Александрович, учитель информатики </w:t>
            </w:r>
          </w:p>
        </w:tc>
        <w:tc>
          <w:tcPr>
            <w:tcW w:w="4076" w:type="dxa"/>
          </w:tcPr>
          <w:p w:rsidR="00B46638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15161D" w:rsidRPr="007C42FB" w:rsidTr="007C42FB">
        <w:tc>
          <w:tcPr>
            <w:tcW w:w="959" w:type="dxa"/>
          </w:tcPr>
          <w:p w:rsidR="0015161D" w:rsidRPr="00F01F04" w:rsidRDefault="0015161D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161D" w:rsidRPr="007C42FB" w:rsidRDefault="0015161D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Люфт Елена Валерьевна, заместитель директора </w:t>
            </w:r>
          </w:p>
        </w:tc>
        <w:tc>
          <w:tcPr>
            <w:tcW w:w="4076" w:type="dxa"/>
          </w:tcPr>
          <w:p w:rsidR="0015161D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«СОШ №10», г. Когалым</w:t>
            </w:r>
          </w:p>
        </w:tc>
      </w:tr>
      <w:tr w:rsidR="0015161D" w:rsidRPr="007C42FB" w:rsidTr="007C42FB">
        <w:tc>
          <w:tcPr>
            <w:tcW w:w="959" w:type="dxa"/>
          </w:tcPr>
          <w:p w:rsidR="0015161D" w:rsidRPr="00F01F04" w:rsidRDefault="0015161D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161D" w:rsidRPr="007C42FB" w:rsidRDefault="0015161D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Валерьевна, педагог-организатор </w:t>
            </w:r>
          </w:p>
        </w:tc>
        <w:tc>
          <w:tcPr>
            <w:tcW w:w="4076" w:type="dxa"/>
          </w:tcPr>
          <w:p w:rsidR="0015161D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5161D" w:rsidRPr="007C42FB" w:rsidTr="007C42FB">
        <w:tc>
          <w:tcPr>
            <w:tcW w:w="959" w:type="dxa"/>
          </w:tcPr>
          <w:p w:rsidR="0015161D" w:rsidRPr="00F01F04" w:rsidRDefault="0015161D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161D" w:rsidRPr="007C42FB" w:rsidRDefault="0015161D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Беркович Ирина Геннадьевна, заместитель директора по внешкольной внеклассной воспитательной работе, </w:t>
            </w:r>
          </w:p>
        </w:tc>
        <w:tc>
          <w:tcPr>
            <w:tcW w:w="4076" w:type="dxa"/>
          </w:tcPr>
          <w:p w:rsidR="0015161D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</w:tr>
      <w:tr w:rsidR="0015161D" w:rsidRPr="007C42FB" w:rsidTr="007C42FB">
        <w:tc>
          <w:tcPr>
            <w:tcW w:w="959" w:type="dxa"/>
          </w:tcPr>
          <w:p w:rsidR="0015161D" w:rsidRPr="00F01F04" w:rsidRDefault="0015161D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161D" w:rsidRPr="007C42FB" w:rsidRDefault="0015161D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Седова Ирина Викторовна, начальник управления дополнительного образования, воспитательной работы и защиты прав детства, </w:t>
            </w:r>
          </w:p>
        </w:tc>
        <w:tc>
          <w:tcPr>
            <w:tcW w:w="4076" w:type="dxa"/>
          </w:tcPr>
          <w:p w:rsidR="0015161D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Ноябрьска ЯНАО</w:t>
            </w:r>
          </w:p>
        </w:tc>
      </w:tr>
      <w:tr w:rsidR="0015161D" w:rsidRPr="007C42FB" w:rsidTr="007C42FB">
        <w:tc>
          <w:tcPr>
            <w:tcW w:w="959" w:type="dxa"/>
          </w:tcPr>
          <w:p w:rsidR="0015161D" w:rsidRPr="00F01F04" w:rsidRDefault="0015161D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161D" w:rsidRPr="007C42FB" w:rsidRDefault="0015161D" w:rsidP="0015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Овсянников Артем Андреевич, руководитель отделения ВВПОД «ЮНАРМИЯ» на территории города Когалыма</w:t>
            </w:r>
          </w:p>
        </w:tc>
        <w:tc>
          <w:tcPr>
            <w:tcW w:w="4076" w:type="dxa"/>
          </w:tcPr>
          <w:p w:rsidR="0015161D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</w:tr>
      <w:tr w:rsidR="0015161D" w:rsidRPr="007C42FB" w:rsidTr="007C42FB">
        <w:tc>
          <w:tcPr>
            <w:tcW w:w="959" w:type="dxa"/>
          </w:tcPr>
          <w:p w:rsidR="0015161D" w:rsidRPr="00F01F04" w:rsidRDefault="0015161D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161D" w:rsidRPr="007C42FB" w:rsidRDefault="0015161D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Елена Н</w:t>
            </w:r>
            <w:r w:rsidR="007C42FB" w:rsidRPr="007C42FB">
              <w:rPr>
                <w:rFonts w:ascii="Times New Roman" w:hAnsi="Times New Roman" w:cs="Times New Roman"/>
                <w:sz w:val="24"/>
                <w:szCs w:val="24"/>
              </w:rPr>
              <w:t>иколаевна, педагог-организатор</w:t>
            </w:r>
          </w:p>
        </w:tc>
        <w:tc>
          <w:tcPr>
            <w:tcW w:w="4076" w:type="dxa"/>
          </w:tcPr>
          <w:p w:rsidR="0015161D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учреждения «Средняя общеобразовательная школа № 14» муниципального образования город Ноябрьск</w:t>
            </w:r>
          </w:p>
        </w:tc>
      </w:tr>
      <w:tr w:rsidR="0015161D" w:rsidRPr="007C42FB" w:rsidTr="007C42FB">
        <w:tc>
          <w:tcPr>
            <w:tcW w:w="959" w:type="dxa"/>
          </w:tcPr>
          <w:p w:rsidR="0015161D" w:rsidRPr="00F01F04" w:rsidRDefault="0015161D" w:rsidP="00F01F04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161D" w:rsidRPr="007C42FB" w:rsidRDefault="0015161D" w:rsidP="007C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Скловская</w:t>
            </w:r>
            <w:proofErr w:type="spellEnd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</w:t>
            </w:r>
            <w:r w:rsidR="00F01F04">
              <w:rPr>
                <w:rFonts w:ascii="Times New Roman" w:hAnsi="Times New Roman" w:cs="Times New Roman"/>
                <w:sz w:val="24"/>
                <w:szCs w:val="24"/>
              </w:rPr>
              <w:t>еньевна, заместитель директора</w:t>
            </w:r>
          </w:p>
        </w:tc>
        <w:tc>
          <w:tcPr>
            <w:tcW w:w="4076" w:type="dxa"/>
          </w:tcPr>
          <w:p w:rsidR="0015161D" w:rsidRPr="007C42FB" w:rsidRDefault="007C42FB" w:rsidP="00F0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№1», г. </w:t>
            </w:r>
            <w:proofErr w:type="spellStart"/>
            <w:r w:rsidRPr="007C42FB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</w:tr>
    </w:tbl>
    <w:p w:rsidR="00EA1393" w:rsidRDefault="00EA1393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C27D7F" w:rsidRDefault="00C27D7F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EA1393" w:rsidRDefault="00EA1393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EA1393" w:rsidRDefault="00EA1393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C27D7F" w:rsidRPr="0016191B" w:rsidRDefault="00C27D7F" w:rsidP="00C27D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 к приказу</w:t>
      </w:r>
    </w:p>
    <w:p w:rsidR="00C27D7F" w:rsidRPr="0016191B" w:rsidRDefault="00C27D7F" w:rsidP="00C27D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образования</w:t>
      </w:r>
    </w:p>
    <w:p w:rsidR="00C27D7F" w:rsidRPr="0016191B" w:rsidRDefault="00C27D7F" w:rsidP="00C27D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9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31.03.2017г. №242</w:t>
      </w:r>
    </w:p>
    <w:p w:rsidR="00C27D7F" w:rsidRDefault="00C27D7F" w:rsidP="00C27D7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D7F" w:rsidRDefault="00C27D7F" w:rsidP="00C27D7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административных и педагогических работников, принявших участие работе </w:t>
      </w:r>
      <w:r w:rsidRPr="003C3109">
        <w:rPr>
          <w:rFonts w:ascii="Times New Roman" w:hAnsi="Times New Roman" w:cs="Times New Roman"/>
          <w:sz w:val="25"/>
          <w:szCs w:val="25"/>
        </w:rPr>
        <w:t xml:space="preserve">региональной педагогической </w:t>
      </w:r>
      <w:proofErr w:type="gramStart"/>
      <w:r w:rsidRPr="003C3109">
        <w:rPr>
          <w:rFonts w:ascii="Times New Roman" w:hAnsi="Times New Roman" w:cs="Times New Roman"/>
          <w:sz w:val="25"/>
          <w:szCs w:val="25"/>
        </w:rPr>
        <w:t xml:space="preserve">конференции </w:t>
      </w:r>
      <w:r w:rsidR="00155EAE">
        <w:rPr>
          <w:rFonts w:ascii="Times New Roman" w:hAnsi="Times New Roman" w:cs="Times New Roman"/>
          <w:sz w:val="25"/>
          <w:szCs w:val="25"/>
        </w:rPr>
        <w:t xml:space="preserve"> </w:t>
      </w:r>
      <w:r w:rsidRPr="003C3109">
        <w:rPr>
          <w:rFonts w:ascii="Times New Roman" w:hAnsi="Times New Roman" w:cs="Times New Roman"/>
          <w:sz w:val="25"/>
          <w:szCs w:val="25"/>
        </w:rPr>
        <w:t>«</w:t>
      </w:r>
      <w:proofErr w:type="gramEnd"/>
      <w:r w:rsidRPr="003C3109">
        <w:rPr>
          <w:rFonts w:ascii="Times New Roman" w:hAnsi="Times New Roman" w:cs="Times New Roman"/>
          <w:sz w:val="25"/>
          <w:szCs w:val="25"/>
        </w:rPr>
        <w:t xml:space="preserve">Реализация портфеля приоритетных проектов как эффективный инструмент развития системы образования»  </w:t>
      </w:r>
      <w:r w:rsidR="00155EAE">
        <w:rPr>
          <w:rFonts w:ascii="Times New Roman" w:hAnsi="Times New Roman" w:cs="Times New Roman"/>
          <w:sz w:val="26"/>
          <w:szCs w:val="26"/>
        </w:rPr>
        <w:t>в качестве слушателя</w:t>
      </w:r>
    </w:p>
    <w:p w:rsidR="002F4A5F" w:rsidRPr="002F4A5F" w:rsidRDefault="002F4A5F" w:rsidP="007F0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"/>
        <w:gridCol w:w="3931"/>
        <w:gridCol w:w="4394"/>
      </w:tblGrid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Клейдман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"СОШ№13 с УИП эстетического цикла"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Степанова Марина Николаевна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МБОУ "СОШ№13 с УИП эстетического </w:t>
            </w:r>
            <w:r w:rsidRPr="007F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цикла", заместитель директора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Ирина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"СОШ№13 с УИП эстетического цикла", заместитель директора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Ковалева Наталия Петровна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№14" г. Ноябрьска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Иванова Луиза Николаевна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Обгольц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Белов Александр Геннадьевич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МАОУ СОШ №2, учитель информатики и физики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Ставничая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Демидова Елизавета Александровна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Мурашова Светлана Анатольевна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учреждение" Средняя общеобразовательная школа №14"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Ахмадуллина Виктория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14" муниципального образования город Ноябрьск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Гребнева Ирина Леонидовна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МАОУ СОШ №2 г. Ноябрьск, 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Седельников Александр Степанович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МАОУ СОШ №2 УИИЯ г. Ноябрьска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Сургут, </w:t>
            </w:r>
            <w:proofErr w:type="spellStart"/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Сургутский</w:t>
            </w:r>
            <w:proofErr w:type="spellEnd"/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Овчинникова</w:t>
            </w:r>
            <w:proofErr w:type="spellEnd"/>
            <w:r w:rsidRPr="007F0608">
              <w:rPr>
                <w:color w:val="000000"/>
              </w:rPr>
              <w:t xml:space="preserve"> Людмила Викторовна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Заместитель директора МБОУ «</w:t>
            </w:r>
            <w:proofErr w:type="spellStart"/>
            <w:r w:rsidRPr="007F0608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Барсовская</w:t>
            </w:r>
            <w:proofErr w:type="spellEnd"/>
            <w:r w:rsidRPr="007F0608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 СОШ № 1»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Зеленевская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Учитель биологии МБОУ «</w:t>
            </w:r>
            <w:proofErr w:type="spellStart"/>
            <w:r w:rsidRPr="007F0608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Барсовская</w:t>
            </w:r>
            <w:proofErr w:type="spellEnd"/>
            <w:r w:rsidRPr="007F0608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 СОШ №1»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Кляин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ОБЖ муниципальное бюджетное вечернее (сменное) общеобразовательное учреждение открытая (сменная) общеобразовательная школа № 1 города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Юлбалдыева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Джумалиевна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заместитель директора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Титова Елена Геннадьевна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Ахмедова Елена Даниловна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Ульт-Ягунская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заместитель директора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5" w:type="dxa"/>
            <w:gridSpan w:val="2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tabs>
                <w:tab w:val="left" w:pos="2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Чирун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Начальник отдела дополнительного образования и воспитательной работы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tabs>
                <w:tab w:val="left" w:pos="2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Миниахметовна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общего, специального и дошкольного образования</w:t>
            </w:r>
          </w:p>
        </w:tc>
      </w:tr>
      <w:tr w:rsidR="00406BD1" w:rsidRPr="007F0608" w:rsidTr="00406BD1">
        <w:tc>
          <w:tcPr>
            <w:tcW w:w="997" w:type="dxa"/>
            <w:tcBorders>
              <w:bottom w:val="single" w:sz="4" w:space="0" w:color="auto"/>
            </w:tcBorders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406BD1" w:rsidRPr="007F0608" w:rsidRDefault="00406BD1" w:rsidP="00406BD1">
            <w:pPr>
              <w:tabs>
                <w:tab w:val="left" w:pos="2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Жалнина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МОАУ ДОД «Центр компьютерных технологий»</w:t>
            </w:r>
          </w:p>
        </w:tc>
      </w:tr>
      <w:tr w:rsidR="00406BD1" w:rsidRPr="007F0608" w:rsidTr="00406BD1">
        <w:tc>
          <w:tcPr>
            <w:tcW w:w="9322" w:type="dxa"/>
            <w:gridSpan w:val="3"/>
            <w:tcBorders>
              <w:bottom w:val="nil"/>
            </w:tcBorders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Покачи</w:t>
            </w:r>
            <w:proofErr w:type="spellEnd"/>
          </w:p>
        </w:tc>
      </w:tr>
      <w:tr w:rsidR="00406BD1" w:rsidRPr="007F0608" w:rsidTr="00406BD1">
        <w:tc>
          <w:tcPr>
            <w:tcW w:w="997" w:type="dxa"/>
            <w:tcBorders>
              <w:top w:val="nil"/>
            </w:tcBorders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Абакумова Наталья Сергеевна</w:t>
            </w:r>
          </w:p>
        </w:tc>
        <w:tc>
          <w:tcPr>
            <w:tcW w:w="4394" w:type="dxa"/>
            <w:tcBorders>
              <w:top w:val="nil"/>
            </w:tcBorders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, специалист-эксперт управления образования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Александрова Елена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№2», директор школы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Паймухина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», заведующий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Галина Владимировна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«Солнышко», заведующий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Руцкая Алла Леонидовна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— детский сад, директор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Лянтор</w:t>
            </w:r>
            <w:proofErr w:type="spellEnd"/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tabs>
                <w:tab w:val="left" w:pos="2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Иванова Надежда Николаевна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СОШ №5", заместитель директора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Фатьянова Валентина Викторовна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Лянторская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СОШ №5", учитель английского языка, руководитель творческой группы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Когалым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МАУ (ИРЦ города Когалыма)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Петряева Алла Витальевна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Медвинская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Беседина Анастасия Сергеевна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1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Зинзивер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Лещёва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Абдулкабировна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Сачко Ирина Дмитриевна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Петрова Лариса Леонидовна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Агапов Александр Сергеевич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Никиташина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Мильская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Маседу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Магомедсалимовна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Шамукаева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Константиновна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МАОУ «Средняя школа № 3»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 xml:space="preserve">Насырова Лилия </w:t>
            </w:r>
            <w:proofErr w:type="spellStart"/>
            <w:r w:rsidRPr="007F0608">
              <w:rPr>
                <w:color w:val="000000"/>
              </w:rPr>
              <w:t>Нургалиевна</w:t>
            </w:r>
            <w:proofErr w:type="spellEnd"/>
            <w:r w:rsidRPr="007F0608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 xml:space="preserve">Никулина Диана Евгеньевна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Шишляева</w:t>
            </w:r>
            <w:proofErr w:type="spellEnd"/>
            <w:r w:rsidRPr="007F0608">
              <w:rPr>
                <w:color w:val="000000"/>
              </w:rPr>
              <w:t xml:space="preserve"> Марина Федоровна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Карнаух</w:t>
            </w:r>
            <w:proofErr w:type="spellEnd"/>
            <w:r w:rsidRPr="007F0608">
              <w:rPr>
                <w:color w:val="000000"/>
              </w:rPr>
              <w:t xml:space="preserve"> Ольга Геннадьевна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Учитель русского языка и литературы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Сагитова</w:t>
            </w:r>
            <w:proofErr w:type="spellEnd"/>
            <w:r w:rsidRPr="007F0608">
              <w:rPr>
                <w:color w:val="000000"/>
              </w:rPr>
              <w:t xml:space="preserve"> Ольга </w:t>
            </w:r>
            <w:proofErr w:type="spellStart"/>
            <w:r w:rsidRPr="007F0608">
              <w:rPr>
                <w:color w:val="000000"/>
              </w:rPr>
              <w:t>Забировна</w:t>
            </w:r>
            <w:proofErr w:type="spellEnd"/>
            <w:r w:rsidRPr="007F0608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Учитель русского языка и литературы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 xml:space="preserve">Егоров Алексей Владимирович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Учитель информатики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Желудкова</w:t>
            </w:r>
            <w:proofErr w:type="spellEnd"/>
            <w:r w:rsidRPr="007F0608">
              <w:rPr>
                <w:color w:val="000000"/>
              </w:rPr>
              <w:t xml:space="preserve"> Наталия Васильевна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Учитель географии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МАОУ «Средняя школа № 5»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Заремский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Павел Иосифович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Замараева Елена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МАОУ 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Ирина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Мочалкина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Неупокоева Людмила Сергеевна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Салтыкова Руслана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Алусьевна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Слепнева Анна Ивановна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Караваева Анжела Артуровна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Смолева</w:t>
            </w:r>
            <w:proofErr w:type="spellEnd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4394" w:type="dxa"/>
          </w:tcPr>
          <w:p w:rsidR="00406BD1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Петрова Екатерина Александровна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Чепижко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№7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Наливайкина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ИЗО и черчения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Ахметдинова</w:t>
            </w:r>
            <w:proofErr w:type="spellEnd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Надежда Ивановна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Полукарикова</w:t>
            </w:r>
            <w:proofErr w:type="spellEnd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Сергеевна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Светлана Николаевна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Сергей Васильевич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Анфида</w:t>
            </w:r>
            <w:proofErr w:type="spellEnd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Хисматулловна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Казаев</w:t>
            </w:r>
            <w:proofErr w:type="spellEnd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  <w:proofErr w:type="spellStart"/>
            <w:r w:rsidRPr="007F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МАОУ «Средняя школа № 8»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Александрова Екатерина Викторовна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Брусинская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Козынцева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Либаповна</w:t>
            </w:r>
            <w:proofErr w:type="spellEnd"/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Руст</w:t>
            </w:r>
            <w:r w:rsidR="007F0608" w:rsidRPr="007F06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мов М.К.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r w:rsidR="007F0608" w:rsidRPr="007F06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ль-организатор ОБЖ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Дегтярев С.Ф.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Ю.Д.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Барыкина Светлана Александровна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Валентина Александровна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Слобожанинова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Макеева А.Ю.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Цеденова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Попова Галина Васильевна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Брагина Н.Н.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0C72C0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О.Н.</w:t>
            </w:r>
            <w:proofErr w:type="gramEnd"/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Балабошкина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Чернова Олеся Эдуардовна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Сороколетова Татьяна Евгеньевна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F0608" w:rsidRPr="007F0608" w:rsidTr="00406BD1">
        <w:tc>
          <w:tcPr>
            <w:tcW w:w="997" w:type="dxa"/>
          </w:tcPr>
          <w:p w:rsidR="007F0608" w:rsidRPr="007F0608" w:rsidRDefault="007F0608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F0608" w:rsidRPr="007F0608" w:rsidRDefault="007F0608" w:rsidP="007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7F060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Валерьевна </w:t>
            </w:r>
          </w:p>
        </w:tc>
        <w:tc>
          <w:tcPr>
            <w:tcW w:w="4394" w:type="dxa"/>
          </w:tcPr>
          <w:p w:rsidR="007F0608" w:rsidRPr="007F0608" w:rsidRDefault="007F0608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06BD1" w:rsidRPr="007F0608" w:rsidTr="00406BD1">
        <w:tc>
          <w:tcPr>
            <w:tcW w:w="9322" w:type="dxa"/>
            <w:gridSpan w:val="3"/>
          </w:tcPr>
          <w:p w:rsidR="00406BD1" w:rsidRPr="007F0608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b/>
                <w:sz w:val="24"/>
                <w:szCs w:val="24"/>
              </w:rPr>
              <w:t>МАОУ «СОШ №10»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Новохатский Михаил Викторович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 xml:space="preserve">Возняк Светлана Алексеевна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Гумеров</w:t>
            </w:r>
            <w:proofErr w:type="spellEnd"/>
            <w:r w:rsidRPr="007F0608">
              <w:rPr>
                <w:color w:val="000000"/>
              </w:rPr>
              <w:t xml:space="preserve"> Д.О.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Луткова</w:t>
            </w:r>
            <w:proofErr w:type="spellEnd"/>
            <w:r w:rsidRPr="007F0608">
              <w:rPr>
                <w:color w:val="000000"/>
              </w:rPr>
              <w:t xml:space="preserve"> И.В.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Бабанина Н.В.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r w:rsidRPr="007F0608">
              <w:rPr>
                <w:color w:val="000000"/>
              </w:rPr>
              <w:t>Исламова М.Н.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06BD1" w:rsidRPr="007F0608" w:rsidTr="00406BD1">
        <w:tc>
          <w:tcPr>
            <w:tcW w:w="997" w:type="dxa"/>
          </w:tcPr>
          <w:p w:rsidR="00406BD1" w:rsidRPr="007F0608" w:rsidRDefault="00406BD1" w:rsidP="00406BD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06BD1" w:rsidRPr="007F0608" w:rsidRDefault="00406BD1" w:rsidP="00406BD1">
            <w:pPr>
              <w:pStyle w:val="a9"/>
              <w:rPr>
                <w:color w:val="000000"/>
              </w:rPr>
            </w:pPr>
            <w:proofErr w:type="spellStart"/>
            <w:r w:rsidRPr="007F0608">
              <w:rPr>
                <w:color w:val="000000"/>
              </w:rPr>
              <w:t>Самигуллина</w:t>
            </w:r>
            <w:proofErr w:type="spellEnd"/>
            <w:r w:rsidRPr="007F0608">
              <w:rPr>
                <w:color w:val="000000"/>
              </w:rPr>
              <w:t xml:space="preserve"> Ирина Анатольевна </w:t>
            </w:r>
          </w:p>
        </w:tc>
        <w:tc>
          <w:tcPr>
            <w:tcW w:w="4394" w:type="dxa"/>
          </w:tcPr>
          <w:p w:rsidR="00406BD1" w:rsidRPr="007F0608" w:rsidRDefault="00406BD1" w:rsidP="0040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97"/>
        <w:gridCol w:w="3931"/>
        <w:gridCol w:w="4394"/>
      </w:tblGrid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sz w:val="26"/>
                <w:szCs w:val="26"/>
              </w:rPr>
              <w:t>БУ «Когалымский политехнический колледж»</w:t>
            </w:r>
          </w:p>
        </w:tc>
      </w:tr>
      <w:tr w:rsidR="00406BD1" w:rsidRPr="002C6E57" w:rsidTr="00406BD1">
        <w:tc>
          <w:tcPr>
            <w:tcW w:w="997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1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Ерёмина Елена Анатольевна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Заведующий учебной частью</w:t>
            </w:r>
          </w:p>
        </w:tc>
      </w:tr>
      <w:tr w:rsidR="00406BD1" w:rsidRPr="002C6E57" w:rsidTr="00406BD1">
        <w:tc>
          <w:tcPr>
            <w:tcW w:w="997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1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Зотова Наталья Владимировна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Мастер</w:t>
            </w:r>
          </w:p>
        </w:tc>
      </w:tr>
      <w:tr w:rsidR="00406BD1" w:rsidRPr="002C6E57" w:rsidTr="00406BD1">
        <w:tc>
          <w:tcPr>
            <w:tcW w:w="997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1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Васильева Наталья Георгиевна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</w:tr>
      <w:tr w:rsidR="00406BD1" w:rsidRPr="002C6E57" w:rsidTr="00406BD1">
        <w:tc>
          <w:tcPr>
            <w:tcW w:w="997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1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Княжева</w:t>
            </w:r>
            <w:proofErr w:type="spellEnd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 Анна Валерьевна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</w:tr>
    </w:tbl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394"/>
      </w:tblGrid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МАДОУ «Сказка»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Ермолина Ольга Владимировна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абун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еститель </w:t>
            </w: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заведующего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Бунина Людмила Викторовна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Батыршина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Люфт Елена Павловна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Магарамова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Нарима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Бедрединовна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Утемова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Нелли Юрьевна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Мясникова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Забава Сергеевна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Шаповалова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Викторовна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Солнышкина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Алла Викторовна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Султанова </w:t>
            </w: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Лианна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Ильдаровна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МАДОУ «Чебурашка»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Калямина Ирина Петровна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Никитина К.В.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 xml:space="preserve">Коростелева Л.В.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Каданцева</w:t>
            </w:r>
            <w:proofErr w:type="spellEnd"/>
            <w:r w:rsidRPr="000751C9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Набиуллина</w:t>
            </w:r>
            <w:proofErr w:type="spellEnd"/>
            <w:r w:rsidRPr="000751C9">
              <w:rPr>
                <w:rFonts w:ascii="Times New Roman" w:hAnsi="Times New Roman" w:cs="Times New Roman"/>
                <w:sz w:val="26"/>
                <w:szCs w:val="26"/>
              </w:rPr>
              <w:t xml:space="preserve"> Э.М.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 xml:space="preserve">Попова М.В.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0751C9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Кассихина</w:t>
            </w:r>
            <w:proofErr w:type="spellEnd"/>
            <w:r w:rsidRPr="000751C9">
              <w:rPr>
                <w:rFonts w:ascii="Times New Roman" w:hAnsi="Times New Roman" w:cs="Times New Roman"/>
                <w:sz w:val="26"/>
                <w:szCs w:val="26"/>
              </w:rPr>
              <w:t xml:space="preserve"> Ю.Н. </w:t>
            </w:r>
          </w:p>
        </w:tc>
        <w:tc>
          <w:tcPr>
            <w:tcW w:w="4394" w:type="dxa"/>
          </w:tcPr>
          <w:p w:rsidR="00406BD1" w:rsidRPr="000751C9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0751C9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 xml:space="preserve">Горшков А.В. </w:t>
            </w:r>
          </w:p>
        </w:tc>
        <w:tc>
          <w:tcPr>
            <w:tcW w:w="4394" w:type="dxa"/>
          </w:tcPr>
          <w:p w:rsidR="00406BD1" w:rsidRPr="000751C9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1C9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МАДОУ «Буратино»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Мокан</w:t>
            </w:r>
            <w:proofErr w:type="spellEnd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 Домна Георгиевна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Костырева</w:t>
            </w:r>
            <w:proofErr w:type="spellEnd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Викторовна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заведующего</w:t>
            </w:r>
          </w:p>
        </w:tc>
      </w:tr>
      <w:tr w:rsidR="00406BD1" w:rsidRPr="002C6E57" w:rsidTr="00406BD1">
        <w:trPr>
          <w:trHeight w:val="653"/>
        </w:trPr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DB73F0" w:rsidRDefault="00406BD1" w:rsidP="00A26904">
            <w:pPr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</w:pP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Бапанина</w:t>
            </w:r>
            <w:proofErr w:type="spellEnd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 xml:space="preserve"> </w:t>
            </w: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Эльвина</w:t>
            </w:r>
            <w:proofErr w:type="spellEnd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 xml:space="preserve"> </w:t>
            </w: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Венировна</w:t>
            </w:r>
            <w:proofErr w:type="spellEnd"/>
          </w:p>
        </w:tc>
        <w:tc>
          <w:tcPr>
            <w:tcW w:w="4394" w:type="dxa"/>
          </w:tcPr>
          <w:p w:rsidR="00406BD1" w:rsidRPr="00DB73F0" w:rsidRDefault="00406BD1" w:rsidP="00A26904">
            <w:pPr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</w:pPr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rPr>
          <w:trHeight w:val="653"/>
        </w:trPr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DB73F0" w:rsidRDefault="00406BD1" w:rsidP="00A26904">
            <w:pPr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</w:pP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Арханова</w:t>
            </w:r>
            <w:proofErr w:type="spellEnd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 xml:space="preserve"> </w:t>
            </w: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Наида</w:t>
            </w:r>
            <w:proofErr w:type="spellEnd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 xml:space="preserve"> </w:t>
            </w: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Казибеговна</w:t>
            </w:r>
            <w:proofErr w:type="spellEnd"/>
          </w:p>
        </w:tc>
        <w:tc>
          <w:tcPr>
            <w:tcW w:w="4394" w:type="dxa"/>
          </w:tcPr>
          <w:p w:rsidR="00406BD1" w:rsidRPr="00DB73F0" w:rsidRDefault="00406BD1" w:rsidP="00A26904">
            <w:pPr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</w:pPr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rPr>
          <w:trHeight w:val="653"/>
        </w:trPr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DB73F0" w:rsidRDefault="00406BD1" w:rsidP="00A26904">
            <w:pPr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</w:pP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Каибханова</w:t>
            </w:r>
            <w:proofErr w:type="spellEnd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 xml:space="preserve"> Ирина </w:t>
            </w:r>
            <w:proofErr w:type="spellStart"/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Сатрудиновна</w:t>
            </w:r>
            <w:proofErr w:type="spellEnd"/>
          </w:p>
        </w:tc>
        <w:tc>
          <w:tcPr>
            <w:tcW w:w="4394" w:type="dxa"/>
          </w:tcPr>
          <w:p w:rsidR="00406BD1" w:rsidRPr="00DB73F0" w:rsidRDefault="00406BD1" w:rsidP="00A26904">
            <w:pPr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</w:pPr>
            <w:r w:rsidRPr="00DB73F0">
              <w:rPr>
                <w:rFonts w:ascii="Times New Roman" w:hAnsi="Times New Roman" w:cs="Times New Roman"/>
                <w:color w:val="F79646" w:themeColor="accent6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sz w:val="26"/>
                <w:szCs w:val="26"/>
              </w:rPr>
              <w:t>МАДОУ «Березка»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Шамсутдинова Ирина Сергеевна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Эмир-</w:t>
            </w: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Суинова</w:t>
            </w:r>
            <w:proofErr w:type="spellEnd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Рынкова</w:t>
            </w:r>
            <w:proofErr w:type="spellEnd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Тэугяс</w:t>
            </w:r>
            <w:proofErr w:type="spellEnd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3969" w:type="dxa"/>
          </w:tcPr>
          <w:p w:rsidR="00406BD1" w:rsidRPr="00DB73F0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Кирюшкина Арина Николаевна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Алесья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sz w:val="26"/>
                <w:szCs w:val="26"/>
              </w:rPr>
              <w:t>МАДОУ "Колокольчик"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Иващук Алла Васильевна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144">
              <w:rPr>
                <w:rFonts w:ascii="Times New Roman" w:hAnsi="Times New Roman" w:cs="Times New Roman"/>
                <w:sz w:val="26"/>
                <w:szCs w:val="26"/>
              </w:rPr>
              <w:t>Атаджанова</w:t>
            </w:r>
            <w:proofErr w:type="spellEnd"/>
            <w:r w:rsidRPr="00B63144">
              <w:rPr>
                <w:rFonts w:ascii="Times New Roman" w:hAnsi="Times New Roman" w:cs="Times New Roman"/>
                <w:sz w:val="26"/>
                <w:szCs w:val="26"/>
              </w:rPr>
              <w:t xml:space="preserve"> Л.А.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144">
              <w:rPr>
                <w:rFonts w:ascii="Times New Roman" w:hAnsi="Times New Roman" w:cs="Times New Roman"/>
                <w:sz w:val="26"/>
                <w:szCs w:val="26"/>
              </w:rPr>
              <w:t>Сливко</w:t>
            </w:r>
            <w:proofErr w:type="spellEnd"/>
            <w:r w:rsidRPr="00B63144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Пупкова</w:t>
            </w:r>
            <w:proofErr w:type="spellEnd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Н.М.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Учитель-логопед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Ситникова</w:t>
            </w:r>
            <w:proofErr w:type="spellEnd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Е.В.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Инструктор по физической </w:t>
            </w:r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культуре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Михайловская О.А.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Учитель-логопед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Гарифуллина</w:t>
            </w:r>
            <w:proofErr w:type="spellEnd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Л.К.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Учитель-логопед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Деревягина</w:t>
            </w:r>
            <w:proofErr w:type="spellEnd"/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Е.В.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</w:tr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sz w:val="26"/>
                <w:szCs w:val="26"/>
              </w:rPr>
              <w:t>МАДОУ «Золушка»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Бааль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Круглова Юлия Михайловна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Заместитель заведующего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Бредун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Инна Викторовна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Заместитель заведующего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Крайнова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Алеся Станиславовна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Крушельницкая Татьяна Николаевна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Алла Васильевна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Педагог-психолог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Муллагулова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Лариса </w:t>
            </w: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Шахабджановна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Учитель-логопед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Медведицкова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Оферкина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Любовь Михайловна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Антонова Татьяна Сергеевна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Каримова Лилия </w:t>
            </w: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Айбуллатовна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2C6E57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Ташпаева</w:t>
            </w:r>
            <w:proofErr w:type="spellEnd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Дания Даниловна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Абдулкеримова</w:t>
            </w:r>
            <w:proofErr w:type="spellEnd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Гульнара </w:t>
            </w: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Кадашевна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Лагода</w:t>
            </w:r>
            <w:proofErr w:type="spellEnd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Никитина Регина </w:t>
            </w: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Ниязовна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Сулеманова</w:t>
            </w:r>
            <w:proofErr w:type="spellEnd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Альбина </w:t>
            </w: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Куприна Любовь Геннадьевна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Магомедова </w:t>
            </w: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Патимат</w:t>
            </w:r>
            <w:proofErr w:type="spellEnd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Нурмагомадовна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Неботова</w:t>
            </w:r>
            <w:proofErr w:type="spellEnd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Светлана Витальевна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Маханькова</w:t>
            </w:r>
            <w:proofErr w:type="spellEnd"/>
            <w:r w:rsidRPr="00C67E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Анжелика Юрьевна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C67E1E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Керимова Лилия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Айбулатовна</w:t>
            </w:r>
            <w:proofErr w:type="spellEnd"/>
          </w:p>
        </w:tc>
        <w:tc>
          <w:tcPr>
            <w:tcW w:w="4394" w:type="dxa"/>
          </w:tcPr>
          <w:p w:rsidR="00406BD1" w:rsidRPr="00C67E1E" w:rsidRDefault="00406BD1" w:rsidP="00A26904">
            <w:pPr>
              <w:pStyle w:val="a9"/>
              <w:rPr>
                <w:color w:val="000000"/>
                <w:sz w:val="26"/>
                <w:szCs w:val="26"/>
              </w:rPr>
            </w:pPr>
            <w:r w:rsidRPr="00C67E1E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МАДОУ «Цветик-</w:t>
            </w:r>
            <w:proofErr w:type="spellStart"/>
            <w:r w:rsidRPr="002C6E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семицветик</w:t>
            </w:r>
            <w:proofErr w:type="spellEnd"/>
            <w:r w:rsidRPr="002C6E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Давыдова Людмила Васильевна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Арсланова </w:t>
            </w: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Зиля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Галлямовна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Ярмусевич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- психолог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Артамкина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4394" w:type="dxa"/>
          </w:tcPr>
          <w:p w:rsidR="00406BD1" w:rsidRPr="002C6E57" w:rsidRDefault="00406BD1" w:rsidP="00DB73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еститель заведующего 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Эминова</w:t>
            </w:r>
            <w:proofErr w:type="spellEnd"/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Лилия Анатольевна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воспитатель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Гончаренко Елена Дмитриевна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– психолог</w:t>
            </w:r>
          </w:p>
        </w:tc>
      </w:tr>
    </w:tbl>
    <w:tbl>
      <w:tblPr>
        <w:tblStyle w:val="3"/>
        <w:tblW w:w="9322" w:type="dxa"/>
        <w:tblLook w:val="04A0" w:firstRow="1" w:lastRow="0" w:firstColumn="1" w:lastColumn="0" w:noHBand="0" w:noVBand="1"/>
      </w:tblPr>
      <w:tblGrid>
        <w:gridCol w:w="959"/>
        <w:gridCol w:w="3969"/>
        <w:gridCol w:w="4394"/>
      </w:tblGrid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sz w:val="26"/>
                <w:szCs w:val="26"/>
              </w:rPr>
              <w:t>МАУ «Школа искусств»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Велижанин</w:t>
            </w:r>
            <w:proofErr w:type="spellEnd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 Николай </w:t>
            </w: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Виторович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Фаизовна</w:t>
            </w:r>
            <w:proofErr w:type="spellEnd"/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E4B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еститель</w:t>
            </w:r>
            <w:r w:rsidRPr="00236E4B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УВР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Анна Александровна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ОИИ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Сергеевна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ОМТД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E4B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236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Копай Светлана Валерьевна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E4B">
              <w:rPr>
                <w:rFonts w:ascii="Times New Roman" w:hAnsi="Times New Roman" w:cs="Times New Roman"/>
                <w:sz w:val="26"/>
                <w:szCs w:val="26"/>
              </w:rPr>
              <w:t>Преподаватель ООИ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Красиков Михаил Анатольевич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ОН</w:t>
            </w:r>
            <w:r w:rsidRPr="00236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Наталья Владимировна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  <w:r w:rsidRPr="00236E4B">
              <w:rPr>
                <w:rFonts w:ascii="Times New Roman" w:hAnsi="Times New Roman" w:cs="Times New Roman"/>
                <w:sz w:val="26"/>
                <w:szCs w:val="26"/>
              </w:rPr>
              <w:t xml:space="preserve"> ОМТД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Виктория Юрьевна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Мария Сергеевна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144">
              <w:rPr>
                <w:rFonts w:ascii="Times New Roman" w:hAnsi="Times New Roman" w:cs="Times New Roman"/>
                <w:sz w:val="26"/>
                <w:szCs w:val="26"/>
              </w:rPr>
              <w:t>Преподаватель ОИИ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Чвайда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4394" w:type="dxa"/>
          </w:tcPr>
          <w:p w:rsidR="00406BD1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</w:tr>
      <w:tr w:rsidR="00406BD1" w:rsidRPr="002C6E57" w:rsidTr="00406BD1">
        <w:tc>
          <w:tcPr>
            <w:tcW w:w="9322" w:type="dxa"/>
            <w:gridSpan w:val="3"/>
          </w:tcPr>
          <w:p w:rsidR="00406BD1" w:rsidRPr="002C6E57" w:rsidRDefault="00406BD1" w:rsidP="00A26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b/>
                <w:sz w:val="26"/>
                <w:szCs w:val="26"/>
              </w:rPr>
              <w:t>Дом детского творчества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A2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Михалик</w:t>
            </w:r>
            <w:proofErr w:type="spellEnd"/>
            <w:r w:rsidRPr="002C6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Анатольевна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0C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09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Бабич О</w:t>
            </w:r>
            <w:r w:rsidR="000C72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ксана Валентиновна</w:t>
            </w:r>
          </w:p>
        </w:tc>
        <w:tc>
          <w:tcPr>
            <w:tcW w:w="4394" w:type="dxa"/>
          </w:tcPr>
          <w:p w:rsidR="00406BD1" w:rsidRPr="002C6E57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4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еститель</w:t>
            </w:r>
            <w:r w:rsidRPr="00B40940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УВР 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DB73F0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B40940" w:rsidRDefault="00406BD1" w:rsidP="000C72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09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Алькина</w:t>
            </w:r>
            <w:proofErr w:type="spellEnd"/>
            <w:r w:rsidRPr="00B409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</w:t>
            </w:r>
            <w:r w:rsidR="000C72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адежда </w:t>
            </w:r>
            <w:proofErr w:type="spellStart"/>
            <w:r w:rsidR="000C72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Инокентьевна</w:t>
            </w:r>
            <w:proofErr w:type="spellEnd"/>
          </w:p>
        </w:tc>
        <w:tc>
          <w:tcPr>
            <w:tcW w:w="4394" w:type="dxa"/>
          </w:tcPr>
          <w:p w:rsidR="00406BD1" w:rsidRPr="00B40940" w:rsidRDefault="00406BD1" w:rsidP="00A26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940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еститель</w:t>
            </w:r>
            <w:r w:rsidRPr="00B40940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УВР</w:t>
            </w:r>
          </w:p>
        </w:tc>
      </w:tr>
      <w:tr w:rsidR="00406BD1" w:rsidRPr="002C6E57" w:rsidTr="00916EB1">
        <w:tc>
          <w:tcPr>
            <w:tcW w:w="959" w:type="dxa"/>
          </w:tcPr>
          <w:p w:rsidR="00406BD1" w:rsidRPr="00406BD1" w:rsidRDefault="00406BD1" w:rsidP="00406BD1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gridSpan w:val="2"/>
          </w:tcPr>
          <w:p w:rsidR="00406BD1" w:rsidRPr="00406BD1" w:rsidRDefault="00406BD1" w:rsidP="00406B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BD1">
              <w:rPr>
                <w:rFonts w:ascii="Times New Roman" w:hAnsi="Times New Roman" w:cs="Times New Roman"/>
                <w:b/>
                <w:sz w:val="26"/>
                <w:szCs w:val="26"/>
              </w:rPr>
              <w:t>Иные участники</w:t>
            </w:r>
          </w:p>
        </w:tc>
      </w:tr>
      <w:tr w:rsidR="00406BD1" w:rsidRPr="002C6E57" w:rsidTr="00406BD1">
        <w:tc>
          <w:tcPr>
            <w:tcW w:w="959" w:type="dxa"/>
          </w:tcPr>
          <w:p w:rsidR="00406BD1" w:rsidRPr="002C6E57" w:rsidRDefault="00406BD1" w:rsidP="00161BE9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06BD1" w:rsidRPr="002C6E57" w:rsidRDefault="00406BD1" w:rsidP="00161B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Ильина Анна Александровна</w:t>
            </w:r>
          </w:p>
        </w:tc>
        <w:tc>
          <w:tcPr>
            <w:tcW w:w="4394" w:type="dxa"/>
          </w:tcPr>
          <w:p w:rsidR="00406BD1" w:rsidRPr="002C6E57" w:rsidRDefault="00406BD1" w:rsidP="00161B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E57">
              <w:rPr>
                <w:rFonts w:ascii="Times New Roman" w:hAnsi="Times New Roman" w:cs="Times New Roman"/>
                <w:sz w:val="26"/>
                <w:szCs w:val="26"/>
              </w:rPr>
              <w:t xml:space="preserve">Студентка </w:t>
            </w:r>
            <w:proofErr w:type="spellStart"/>
            <w:r w:rsidRPr="002C6E57">
              <w:rPr>
                <w:rFonts w:ascii="Times New Roman" w:hAnsi="Times New Roman" w:cs="Times New Roman"/>
                <w:sz w:val="26"/>
                <w:szCs w:val="26"/>
              </w:rPr>
              <w:t>СурГПУ</w:t>
            </w:r>
            <w:proofErr w:type="spellEnd"/>
          </w:p>
        </w:tc>
      </w:tr>
    </w:tbl>
    <w:p w:rsidR="002F4A5F" w:rsidRPr="002F4A5F" w:rsidRDefault="002F4A5F" w:rsidP="002F4A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4A5F" w:rsidRPr="002F4A5F" w:rsidSect="001619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093"/>
    <w:multiLevelType w:val="hybridMultilevel"/>
    <w:tmpl w:val="258E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600A"/>
    <w:multiLevelType w:val="hybridMultilevel"/>
    <w:tmpl w:val="C4E0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4F5"/>
    <w:multiLevelType w:val="hybridMultilevel"/>
    <w:tmpl w:val="10A87C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4B1A"/>
    <w:multiLevelType w:val="hybridMultilevel"/>
    <w:tmpl w:val="12025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1AB2"/>
    <w:multiLevelType w:val="hybridMultilevel"/>
    <w:tmpl w:val="9F786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45803"/>
    <w:multiLevelType w:val="hybridMultilevel"/>
    <w:tmpl w:val="69845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52"/>
    <w:multiLevelType w:val="hybridMultilevel"/>
    <w:tmpl w:val="A166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9E2"/>
    <w:multiLevelType w:val="hybridMultilevel"/>
    <w:tmpl w:val="E25C74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C37C6"/>
    <w:multiLevelType w:val="hybridMultilevel"/>
    <w:tmpl w:val="468A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97798"/>
    <w:multiLevelType w:val="hybridMultilevel"/>
    <w:tmpl w:val="BBD6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11077"/>
    <w:multiLevelType w:val="hybridMultilevel"/>
    <w:tmpl w:val="0992A2FA"/>
    <w:lvl w:ilvl="0" w:tplc="BFB2AC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1050B4"/>
    <w:multiLevelType w:val="hybridMultilevel"/>
    <w:tmpl w:val="9BB27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869F6"/>
    <w:multiLevelType w:val="hybridMultilevel"/>
    <w:tmpl w:val="D4208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D5548"/>
    <w:multiLevelType w:val="hybridMultilevel"/>
    <w:tmpl w:val="F3FEE95A"/>
    <w:lvl w:ilvl="0" w:tplc="2BA6E78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AC727C"/>
    <w:multiLevelType w:val="hybridMultilevel"/>
    <w:tmpl w:val="7BA6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52FD3"/>
    <w:multiLevelType w:val="hybridMultilevel"/>
    <w:tmpl w:val="ACE2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F5E40"/>
    <w:multiLevelType w:val="hybridMultilevel"/>
    <w:tmpl w:val="F9A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15"/>
  </w:num>
  <w:num w:numId="13">
    <w:abstractNumId w:val="12"/>
  </w:num>
  <w:num w:numId="14">
    <w:abstractNumId w:val="14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A5F"/>
    <w:rsid w:val="000142CA"/>
    <w:rsid w:val="00047E89"/>
    <w:rsid w:val="000C72C0"/>
    <w:rsid w:val="00125DDC"/>
    <w:rsid w:val="0015161D"/>
    <w:rsid w:val="00155EAE"/>
    <w:rsid w:val="0016191B"/>
    <w:rsid w:val="00161BE9"/>
    <w:rsid w:val="001C443F"/>
    <w:rsid w:val="001E639A"/>
    <w:rsid w:val="00240E29"/>
    <w:rsid w:val="00246F99"/>
    <w:rsid w:val="002F4A5F"/>
    <w:rsid w:val="003C3109"/>
    <w:rsid w:val="003C6F25"/>
    <w:rsid w:val="00405F20"/>
    <w:rsid w:val="00406BD1"/>
    <w:rsid w:val="0048693F"/>
    <w:rsid w:val="00494C14"/>
    <w:rsid w:val="004E7D61"/>
    <w:rsid w:val="004F692C"/>
    <w:rsid w:val="005032D5"/>
    <w:rsid w:val="00584874"/>
    <w:rsid w:val="00601D9B"/>
    <w:rsid w:val="006642FA"/>
    <w:rsid w:val="00675E0F"/>
    <w:rsid w:val="006A448A"/>
    <w:rsid w:val="007C42FB"/>
    <w:rsid w:val="007C6E0F"/>
    <w:rsid w:val="007F0608"/>
    <w:rsid w:val="008A5387"/>
    <w:rsid w:val="008E7083"/>
    <w:rsid w:val="0096673E"/>
    <w:rsid w:val="009F1199"/>
    <w:rsid w:val="00A1745C"/>
    <w:rsid w:val="00A40C86"/>
    <w:rsid w:val="00A960C5"/>
    <w:rsid w:val="00AC5D93"/>
    <w:rsid w:val="00AF0C87"/>
    <w:rsid w:val="00AF6945"/>
    <w:rsid w:val="00B46638"/>
    <w:rsid w:val="00BC634D"/>
    <w:rsid w:val="00C25B29"/>
    <w:rsid w:val="00C27D7F"/>
    <w:rsid w:val="00C64268"/>
    <w:rsid w:val="00C664F9"/>
    <w:rsid w:val="00D102E1"/>
    <w:rsid w:val="00D143CC"/>
    <w:rsid w:val="00D24D36"/>
    <w:rsid w:val="00D475CF"/>
    <w:rsid w:val="00D92B11"/>
    <w:rsid w:val="00DA1821"/>
    <w:rsid w:val="00DB73F0"/>
    <w:rsid w:val="00E4066D"/>
    <w:rsid w:val="00E502F1"/>
    <w:rsid w:val="00E7694D"/>
    <w:rsid w:val="00EA0CA4"/>
    <w:rsid w:val="00EA1393"/>
    <w:rsid w:val="00F01F04"/>
    <w:rsid w:val="00F117AC"/>
    <w:rsid w:val="00F47F4D"/>
    <w:rsid w:val="00F56B42"/>
    <w:rsid w:val="00FE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B285-0683-4C55-804A-F36AC4C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70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960C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Знак1 Знак Знак Знак Знак Знак Знак Знак Знак Знак"/>
    <w:basedOn w:val="a"/>
    <w:rsid w:val="00246F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uiPriority w:val="22"/>
    <w:qFormat/>
    <w:rsid w:val="00246F99"/>
    <w:rPr>
      <w:b/>
      <w:bCs/>
    </w:rPr>
  </w:style>
  <w:style w:type="paragraph" w:customStyle="1" w:styleId="western">
    <w:name w:val="western"/>
    <w:basedOn w:val="a"/>
    <w:rsid w:val="006A44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B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o.admkogaly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dingtv.t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14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</dc:creator>
  <cp:keywords/>
  <dc:description/>
  <cp:lastModifiedBy>Верховская Елена Анатольевна</cp:lastModifiedBy>
  <cp:revision>27</cp:revision>
  <cp:lastPrinted>2017-07-11T06:53:00Z</cp:lastPrinted>
  <dcterms:created xsi:type="dcterms:W3CDTF">2017-04-05T05:44:00Z</dcterms:created>
  <dcterms:modified xsi:type="dcterms:W3CDTF">2019-04-11T09:45:00Z</dcterms:modified>
</cp:coreProperties>
</file>