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6E" w:rsidRPr="006D1D0F" w:rsidRDefault="00FE146E" w:rsidP="006D1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 w:rsidRPr="006D1D0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Паспорт массового мероприятия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785"/>
        <w:gridCol w:w="4679"/>
      </w:tblGrid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Дата проведения </w:t>
            </w:r>
          </w:p>
        </w:tc>
        <w:tc>
          <w:tcPr>
            <w:tcW w:w="4679" w:type="dxa"/>
          </w:tcPr>
          <w:p w:rsidR="009C6459" w:rsidRDefault="00235E91" w:rsidP="009C645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71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EB759E" w:rsidRPr="009C6459" w:rsidRDefault="00EB759E" w:rsidP="009C645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759E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  <w:p w:rsidR="00C35EE0" w:rsidRPr="006D1D0F" w:rsidRDefault="00ED4DAC" w:rsidP="009C6459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D4DAC"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6D1D0F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Название и форма проведения мероприятия </w:t>
            </w:r>
            <w:r w:rsidRPr="006D1D0F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(возраст, проект, программа)</w:t>
            </w:r>
          </w:p>
        </w:tc>
        <w:tc>
          <w:tcPr>
            <w:tcW w:w="4679" w:type="dxa"/>
          </w:tcPr>
          <w:p w:rsidR="004873DC" w:rsidRPr="006D1D0F" w:rsidRDefault="00DF4180" w:rsidP="004F7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180">
              <w:rPr>
                <w:rFonts w:ascii="Times New Roman" w:hAnsi="Times New Roman"/>
                <w:sz w:val="24"/>
                <w:szCs w:val="24"/>
              </w:rPr>
              <w:t>«По страницам современной литературы», встреча в Городском молодёжном клубе любителей чтения «</w:t>
            </w:r>
            <w:proofErr w:type="spellStart"/>
            <w:r w:rsidRPr="00DF4180">
              <w:rPr>
                <w:rFonts w:ascii="Times New Roman" w:hAnsi="Times New Roman"/>
                <w:sz w:val="24"/>
                <w:szCs w:val="24"/>
              </w:rPr>
              <w:t>КЛюЧ</w:t>
            </w:r>
            <w:proofErr w:type="spellEnd"/>
            <w:r w:rsidRPr="00DF41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F4180">
              <w:rPr>
                <w:rFonts w:ascii="Times New Roman" w:hAnsi="Times New Roman"/>
                <w:i/>
                <w:sz w:val="24"/>
                <w:szCs w:val="24"/>
              </w:rPr>
              <w:t>(старшая группа) (в рамках библиотечного проекта «Когалым читающий») (1</w:t>
            </w:r>
            <w:r w:rsidR="004F7C7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F4180">
              <w:rPr>
                <w:rFonts w:ascii="Times New Roman" w:hAnsi="Times New Roman"/>
                <w:i/>
                <w:sz w:val="24"/>
                <w:szCs w:val="24"/>
              </w:rPr>
              <w:t>+)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Тема мероприятия</w:t>
            </w:r>
          </w:p>
        </w:tc>
        <w:tc>
          <w:tcPr>
            <w:tcW w:w="4679" w:type="dxa"/>
          </w:tcPr>
          <w:p w:rsidR="00BF4EE0" w:rsidRDefault="00DF4180" w:rsidP="004F7C7D">
            <w:pPr>
              <w:rPr>
                <w:rFonts w:ascii="Times New Roman" w:hAnsi="Times New Roman"/>
                <w:sz w:val="24"/>
                <w:szCs w:val="24"/>
              </w:rPr>
            </w:pPr>
            <w:r w:rsidRPr="00DF4180">
              <w:rPr>
                <w:rFonts w:ascii="Times New Roman" w:hAnsi="Times New Roman"/>
                <w:sz w:val="24"/>
                <w:szCs w:val="24"/>
              </w:rPr>
              <w:t>Тема встречи</w:t>
            </w:r>
            <w:r w:rsidR="00EB759E">
              <w:rPr>
                <w:rFonts w:ascii="Times New Roman" w:hAnsi="Times New Roman"/>
                <w:sz w:val="24"/>
                <w:szCs w:val="24"/>
              </w:rPr>
              <w:t>:</w:t>
            </w:r>
            <w:r w:rsidR="004F7C7D">
              <w:rPr>
                <w:rFonts w:ascii="Times New Roman" w:hAnsi="Times New Roman"/>
                <w:sz w:val="24"/>
                <w:szCs w:val="24"/>
              </w:rPr>
              <w:t xml:space="preserve"> книга о Великой Отечественной войне </w:t>
            </w:r>
            <w:r w:rsidRPr="00DF4180">
              <w:rPr>
                <w:rFonts w:ascii="Times New Roman" w:hAnsi="Times New Roman"/>
                <w:sz w:val="24"/>
                <w:szCs w:val="24"/>
              </w:rPr>
              <w:t>Мари</w:t>
            </w:r>
            <w:r w:rsidR="004F7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180">
              <w:rPr>
                <w:rFonts w:ascii="Times New Roman" w:hAnsi="Times New Roman"/>
                <w:sz w:val="24"/>
                <w:szCs w:val="24"/>
              </w:rPr>
              <w:t xml:space="preserve"> Глушко</w:t>
            </w:r>
            <w:r w:rsidR="004F7C7D">
              <w:rPr>
                <w:rFonts w:ascii="Times New Roman" w:hAnsi="Times New Roman"/>
                <w:sz w:val="24"/>
                <w:szCs w:val="24"/>
              </w:rPr>
              <w:t xml:space="preserve"> «Мадонна с пайковым хлебом»</w:t>
            </w:r>
            <w:r w:rsidR="00EB75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59E" w:rsidRDefault="00EB759E" w:rsidP="004F7C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759E" w:rsidRDefault="00EB759E" w:rsidP="004F7C7D">
            <w:pPr>
              <w:rPr>
                <w:rFonts w:ascii="Times New Roman" w:hAnsi="Times New Roman"/>
                <w:sz w:val="24"/>
                <w:szCs w:val="24"/>
              </w:rPr>
            </w:pPr>
            <w:r w:rsidRPr="00EB759E">
              <w:rPr>
                <w:rFonts w:ascii="Times New Roman" w:hAnsi="Times New Roman"/>
                <w:sz w:val="24"/>
                <w:szCs w:val="24"/>
              </w:rPr>
              <w:t>Тема встречи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ED4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DAC" w:rsidRPr="00ED4DAC">
              <w:rPr>
                <w:rFonts w:ascii="Times New Roman" w:hAnsi="Times New Roman"/>
                <w:sz w:val="24"/>
                <w:szCs w:val="24"/>
              </w:rPr>
              <w:t>«Джером Дэвид Сэлинджер «Над пропастью во ржи»</w:t>
            </w:r>
            <w:r w:rsidR="00ED4D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4DAC" w:rsidRDefault="00ED4DAC" w:rsidP="004F7C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4DAC" w:rsidRPr="006D1D0F" w:rsidRDefault="00ED4DAC" w:rsidP="004F7C7D">
            <w:pPr>
              <w:rPr>
                <w:rFonts w:ascii="Times New Roman" w:hAnsi="Times New Roman"/>
                <w:sz w:val="24"/>
                <w:szCs w:val="24"/>
              </w:rPr>
            </w:pPr>
            <w:r w:rsidRPr="00EB759E">
              <w:rPr>
                <w:rFonts w:ascii="Times New Roman" w:hAnsi="Times New Roman"/>
                <w:sz w:val="24"/>
                <w:szCs w:val="24"/>
              </w:rPr>
              <w:t>Тема встречи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ED4DAC">
              <w:rPr>
                <w:rFonts w:ascii="Times New Roman" w:hAnsi="Times New Roman"/>
                <w:sz w:val="24"/>
                <w:szCs w:val="24"/>
              </w:rPr>
              <w:t>«Алексей Иванов «Пищеблок»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4679" w:type="dxa"/>
          </w:tcPr>
          <w:p w:rsidR="00FE146E" w:rsidRPr="006D1D0F" w:rsidRDefault="00042EB5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4679" w:type="dxa"/>
          </w:tcPr>
          <w:p w:rsidR="009E5076" w:rsidRPr="006D1D0F" w:rsidRDefault="00257A39" w:rsidP="00ED4DAC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hAnsi="Times New Roman"/>
                <w:sz w:val="24"/>
                <w:szCs w:val="24"/>
              </w:rPr>
              <w:t>1</w:t>
            </w:r>
            <w:r w:rsidR="006D1D0F" w:rsidRPr="006D1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DAC">
              <w:rPr>
                <w:rFonts w:ascii="Times New Roman" w:hAnsi="Times New Roman"/>
                <w:sz w:val="24"/>
                <w:szCs w:val="24"/>
              </w:rPr>
              <w:t>+1 +1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Категории читателей</w:t>
            </w:r>
          </w:p>
        </w:tc>
        <w:tc>
          <w:tcPr>
            <w:tcW w:w="4679" w:type="dxa"/>
          </w:tcPr>
          <w:p w:rsidR="00894B3A" w:rsidRPr="006D1D0F" w:rsidRDefault="004F7C7D" w:rsidP="006D1D0F">
            <w:pPr>
              <w:ind w:left="-107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от 15 до 18 лет</w:t>
            </w:r>
          </w:p>
          <w:p w:rsidR="00163913" w:rsidRPr="006D1D0F" w:rsidRDefault="00163913" w:rsidP="006D1D0F">
            <w:pPr>
              <w:ind w:left="-107"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Посещения</w:t>
            </w:r>
          </w:p>
        </w:tc>
        <w:tc>
          <w:tcPr>
            <w:tcW w:w="4679" w:type="dxa"/>
          </w:tcPr>
          <w:p w:rsidR="009E5076" w:rsidRDefault="004F7C7D" w:rsidP="004F7C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76F8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76F8B">
              <w:rPr>
                <w:rFonts w:ascii="Times New Roman" w:hAnsi="Times New Roman"/>
                <w:sz w:val="24"/>
                <w:szCs w:val="24"/>
              </w:rPr>
              <w:t>)</w:t>
            </w:r>
            <w:r w:rsidR="006721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759E" w:rsidRPr="004F7C7D" w:rsidRDefault="00EB759E" w:rsidP="00ED4D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(45)+1</w:t>
            </w:r>
            <w:r w:rsidR="00ED4D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(48)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8C2B9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Количество волонтёров</w:t>
            </w:r>
          </w:p>
        </w:tc>
        <w:tc>
          <w:tcPr>
            <w:tcW w:w="4679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Использование  технических сре</w:t>
            </w:r>
            <w:proofErr w:type="gramStart"/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дств пр</w:t>
            </w:r>
            <w:proofErr w:type="gramEnd"/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 организации и проведении мероприятия</w:t>
            </w:r>
          </w:p>
        </w:tc>
        <w:tc>
          <w:tcPr>
            <w:tcW w:w="4679" w:type="dxa"/>
          </w:tcPr>
          <w:p w:rsidR="00FE146E" w:rsidRPr="006D1D0F" w:rsidRDefault="00FE146E" w:rsidP="00C76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Содержание и составные части мероприятия  (кратко)</w:t>
            </w:r>
          </w:p>
        </w:tc>
        <w:tc>
          <w:tcPr>
            <w:tcW w:w="4679" w:type="dxa"/>
          </w:tcPr>
          <w:p w:rsidR="00F41102" w:rsidRPr="006D1D0F" w:rsidRDefault="004F7C7D" w:rsidP="004F7C7D">
            <w:pPr>
              <w:rPr>
                <w:rFonts w:ascii="Times New Roman" w:hAnsi="Times New Roman"/>
                <w:sz w:val="24"/>
                <w:szCs w:val="24"/>
              </w:rPr>
            </w:pPr>
            <w:r w:rsidRPr="004F7C7D">
              <w:rPr>
                <w:rFonts w:ascii="Times New Roman" w:hAnsi="Times New Roman"/>
                <w:sz w:val="24"/>
                <w:szCs w:val="24"/>
              </w:rPr>
              <w:t>Заседания клуба проводятся в форме читательских конференций, обсуждений прочитанных книг, обмен</w:t>
            </w:r>
            <w:r w:rsidR="004053B4">
              <w:rPr>
                <w:rFonts w:ascii="Times New Roman" w:hAnsi="Times New Roman"/>
                <w:sz w:val="24"/>
                <w:szCs w:val="24"/>
              </w:rPr>
              <w:t>а</w:t>
            </w:r>
            <w:r w:rsidRPr="004F7C7D">
              <w:rPr>
                <w:rFonts w:ascii="Times New Roman" w:hAnsi="Times New Roman"/>
                <w:sz w:val="24"/>
                <w:szCs w:val="24"/>
              </w:rPr>
              <w:t xml:space="preserve"> мнения</w:t>
            </w:r>
            <w:r w:rsidR="004053B4">
              <w:rPr>
                <w:rFonts w:ascii="Times New Roman" w:hAnsi="Times New Roman"/>
                <w:sz w:val="24"/>
                <w:szCs w:val="24"/>
              </w:rPr>
              <w:t xml:space="preserve">ми. Ребята вместе с наставником Ириной Владимировной </w:t>
            </w:r>
            <w:proofErr w:type="spellStart"/>
            <w:r w:rsidR="004053B4">
              <w:rPr>
                <w:rFonts w:ascii="Times New Roman" w:hAnsi="Times New Roman"/>
                <w:sz w:val="24"/>
                <w:szCs w:val="24"/>
              </w:rPr>
              <w:t>Паруниной</w:t>
            </w:r>
            <w:proofErr w:type="spellEnd"/>
            <w:r w:rsidR="00405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F7C7D">
              <w:rPr>
                <w:rFonts w:ascii="Times New Roman" w:hAnsi="Times New Roman"/>
                <w:sz w:val="24"/>
                <w:szCs w:val="24"/>
              </w:rPr>
              <w:t xml:space="preserve"> активно обсуждали книгу Марии Глушко  «Мадонна с пайковым хлебом». Это одно из пронзительных произведений о великом подвиге материнства в годы Великой Отечественной войны. Цель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7C7D">
              <w:rPr>
                <w:rFonts w:ascii="Times New Roman" w:hAnsi="Times New Roman"/>
                <w:sz w:val="24"/>
                <w:szCs w:val="24"/>
              </w:rPr>
              <w:t xml:space="preserve">оддержка и развитие чтения </w:t>
            </w:r>
            <w:r w:rsidRPr="004F7C7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волонтёр </w:t>
            </w:r>
            <w:r w:rsidR="00426887">
              <w:rPr>
                <w:rFonts w:ascii="Times New Roman" w:hAnsi="Times New Roman"/>
                <w:sz w:val="24"/>
                <w:szCs w:val="24"/>
                <w:highlight w:val="yellow"/>
              </w:rPr>
              <w:t>–</w:t>
            </w:r>
            <w:r w:rsidRPr="004F7C7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426887">
              <w:rPr>
                <w:rFonts w:ascii="Times New Roman" w:hAnsi="Times New Roman"/>
                <w:sz w:val="24"/>
                <w:szCs w:val="24"/>
                <w:highlight w:val="yellow"/>
              </w:rPr>
              <w:t>И.В.</w:t>
            </w:r>
            <w:r w:rsidRPr="004F7C7D">
              <w:rPr>
                <w:rFonts w:ascii="Times New Roman" w:hAnsi="Times New Roman"/>
                <w:sz w:val="24"/>
                <w:szCs w:val="24"/>
                <w:highlight w:val="yellow"/>
              </w:rPr>
              <w:t>Парунина</w:t>
            </w:r>
            <w:proofErr w:type="spellEnd"/>
            <w:r w:rsidR="003D04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4F7" w:rsidRPr="003D04F7">
              <w:rPr>
                <w:rFonts w:ascii="Times New Roman" w:hAnsi="Times New Roman"/>
                <w:sz w:val="24"/>
                <w:szCs w:val="24"/>
                <w:highlight w:val="yellow"/>
              </w:rPr>
              <w:t>готовит встречу и проводит мероприятие, рекомендует литературу для обсуждения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Цель</w:t>
            </w:r>
          </w:p>
        </w:tc>
        <w:tc>
          <w:tcPr>
            <w:tcW w:w="4679" w:type="dxa"/>
          </w:tcPr>
          <w:p w:rsidR="00C76F8B" w:rsidRPr="009F21CC" w:rsidRDefault="00C76F8B" w:rsidP="00EB75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Ф.И.О. сотрудника, ответственного за  проведение мероприятия</w:t>
            </w:r>
          </w:p>
        </w:tc>
        <w:tc>
          <w:tcPr>
            <w:tcW w:w="4679" w:type="dxa"/>
          </w:tcPr>
          <w:p w:rsidR="00C76F8B" w:rsidRPr="009F21CC" w:rsidRDefault="004F7C7D" w:rsidP="00EB7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Заболотняя Н.А.</w:t>
            </w:r>
            <w:r w:rsidR="00C76F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76F8B" w:rsidRPr="006D1D0F" w:rsidTr="00D91FBB">
        <w:tc>
          <w:tcPr>
            <w:tcW w:w="4785" w:type="dxa"/>
          </w:tcPr>
          <w:p w:rsidR="00C76F8B" w:rsidRPr="006D1D0F" w:rsidRDefault="00C76F8B" w:rsidP="006D1D0F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Ф.И.О. руководителя группы участников мероприятия</w:t>
            </w:r>
          </w:p>
        </w:tc>
        <w:tc>
          <w:tcPr>
            <w:tcW w:w="4679" w:type="dxa"/>
          </w:tcPr>
          <w:p w:rsidR="00C76F8B" w:rsidRPr="009F21CC" w:rsidRDefault="00C76F8B" w:rsidP="00EB7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Вандышева Г. И.</w:t>
            </w:r>
          </w:p>
        </w:tc>
      </w:tr>
      <w:tr w:rsidR="00FE146E" w:rsidRPr="006D1D0F" w:rsidTr="00D91FBB">
        <w:tc>
          <w:tcPr>
            <w:tcW w:w="4785" w:type="dxa"/>
          </w:tcPr>
          <w:p w:rsidR="00FE146E" w:rsidRPr="006D1D0F" w:rsidRDefault="00FE146E" w:rsidP="006D1D0F">
            <w:pPr>
              <w:rPr>
                <w:rFonts w:ascii="Times New Roman" w:hAnsi="Times New Roman"/>
                <w:sz w:val="24"/>
                <w:szCs w:val="24"/>
              </w:rPr>
            </w:pPr>
            <w:r w:rsidRPr="006D1D0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Примечание</w:t>
            </w:r>
          </w:p>
        </w:tc>
        <w:tc>
          <w:tcPr>
            <w:tcW w:w="4679" w:type="dxa"/>
          </w:tcPr>
          <w:p w:rsidR="006B20E9" w:rsidRPr="006D1D0F" w:rsidRDefault="006B20E9" w:rsidP="006D1D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1CC" w:rsidRDefault="004361CC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9E2" w:rsidRDefault="009059E2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306726" cy="4252437"/>
            <wp:effectExtent l="0" t="0" r="8255" b="0"/>
            <wp:docPr id="2" name="Рисунок 2" descr="\\192.168.100.200\Common\ФОТО мероприятий 2022 год\Ключ старшая группа 28.10.2022\КЛю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00\Common\ФОТО мероприятий 2022 год\Ключ старшая группа 28.10.2022\КЛюЧ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62" cy="425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E2" w:rsidRDefault="009059E2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059E2" w:rsidRDefault="009059E2" w:rsidP="006D1D0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059E2" w:rsidRPr="006D1D0F" w:rsidRDefault="009059E2" w:rsidP="006D1D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23684" cy="4295553"/>
            <wp:effectExtent l="0" t="0" r="5715" b="0"/>
            <wp:docPr id="3" name="Рисунок 3" descr="\\192.168.100.200\Common\ФОТО мероприятий 2022 год\Ключ старшая группа 28.10.2022\КЛю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0.200\Common\ФОТО мероприятий 2022 год\Ключ старшая группа 28.10.2022\КЛюЧ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52" cy="43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9E2" w:rsidRPr="006D1D0F" w:rsidSect="0045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6E"/>
    <w:rsid w:val="0000549C"/>
    <w:rsid w:val="00027414"/>
    <w:rsid w:val="00031CFB"/>
    <w:rsid w:val="00042EB5"/>
    <w:rsid w:val="0007096B"/>
    <w:rsid w:val="00083E01"/>
    <w:rsid w:val="000848FE"/>
    <w:rsid w:val="000850B2"/>
    <w:rsid w:val="000C6D6A"/>
    <w:rsid w:val="000C7294"/>
    <w:rsid w:val="000E5053"/>
    <w:rsid w:val="000E735C"/>
    <w:rsid w:val="001068F2"/>
    <w:rsid w:val="00115338"/>
    <w:rsid w:val="00125F04"/>
    <w:rsid w:val="00156A9E"/>
    <w:rsid w:val="00163913"/>
    <w:rsid w:val="0018437C"/>
    <w:rsid w:val="001E16F2"/>
    <w:rsid w:val="001E3383"/>
    <w:rsid w:val="001E73B5"/>
    <w:rsid w:val="002144D8"/>
    <w:rsid w:val="00232B90"/>
    <w:rsid w:val="00235E91"/>
    <w:rsid w:val="00256056"/>
    <w:rsid w:val="0025671F"/>
    <w:rsid w:val="00257A39"/>
    <w:rsid w:val="00267999"/>
    <w:rsid w:val="002A5570"/>
    <w:rsid w:val="002D68DE"/>
    <w:rsid w:val="002E3B0E"/>
    <w:rsid w:val="002E5459"/>
    <w:rsid w:val="00301161"/>
    <w:rsid w:val="003036CA"/>
    <w:rsid w:val="00317F79"/>
    <w:rsid w:val="00321ED5"/>
    <w:rsid w:val="00327E20"/>
    <w:rsid w:val="0033658D"/>
    <w:rsid w:val="003502E5"/>
    <w:rsid w:val="0035190B"/>
    <w:rsid w:val="00352A66"/>
    <w:rsid w:val="00366070"/>
    <w:rsid w:val="003838E3"/>
    <w:rsid w:val="003A62D5"/>
    <w:rsid w:val="003B0306"/>
    <w:rsid w:val="003B247F"/>
    <w:rsid w:val="003B3B7A"/>
    <w:rsid w:val="003D04F7"/>
    <w:rsid w:val="004053B4"/>
    <w:rsid w:val="0041128E"/>
    <w:rsid w:val="00426887"/>
    <w:rsid w:val="00432292"/>
    <w:rsid w:val="00435891"/>
    <w:rsid w:val="004361CC"/>
    <w:rsid w:val="00455662"/>
    <w:rsid w:val="004873DC"/>
    <w:rsid w:val="004A26F9"/>
    <w:rsid w:val="004C5A36"/>
    <w:rsid w:val="004E62BB"/>
    <w:rsid w:val="004F3D8D"/>
    <w:rsid w:val="004F791E"/>
    <w:rsid w:val="004F7C7D"/>
    <w:rsid w:val="005055CC"/>
    <w:rsid w:val="00512BA8"/>
    <w:rsid w:val="005224B0"/>
    <w:rsid w:val="005362A9"/>
    <w:rsid w:val="00567B73"/>
    <w:rsid w:val="00581E67"/>
    <w:rsid w:val="00593734"/>
    <w:rsid w:val="00593F5B"/>
    <w:rsid w:val="005C785E"/>
    <w:rsid w:val="005D11CB"/>
    <w:rsid w:val="005D16AE"/>
    <w:rsid w:val="005D1A51"/>
    <w:rsid w:val="00632771"/>
    <w:rsid w:val="00672108"/>
    <w:rsid w:val="00677402"/>
    <w:rsid w:val="00677492"/>
    <w:rsid w:val="00696F9A"/>
    <w:rsid w:val="006B20E9"/>
    <w:rsid w:val="006B4D2E"/>
    <w:rsid w:val="006C6626"/>
    <w:rsid w:val="006D1D0F"/>
    <w:rsid w:val="007043EA"/>
    <w:rsid w:val="007066F9"/>
    <w:rsid w:val="00723923"/>
    <w:rsid w:val="00764BBA"/>
    <w:rsid w:val="0078648E"/>
    <w:rsid w:val="007B2AAD"/>
    <w:rsid w:val="00803927"/>
    <w:rsid w:val="00803AAF"/>
    <w:rsid w:val="0081334A"/>
    <w:rsid w:val="0081342B"/>
    <w:rsid w:val="00813B45"/>
    <w:rsid w:val="00823F13"/>
    <w:rsid w:val="00823F84"/>
    <w:rsid w:val="008266BC"/>
    <w:rsid w:val="00834F8A"/>
    <w:rsid w:val="00850247"/>
    <w:rsid w:val="008716D3"/>
    <w:rsid w:val="00894B3A"/>
    <w:rsid w:val="008B316D"/>
    <w:rsid w:val="008B369E"/>
    <w:rsid w:val="008C2B9E"/>
    <w:rsid w:val="008D5D97"/>
    <w:rsid w:val="008E53CB"/>
    <w:rsid w:val="008F0689"/>
    <w:rsid w:val="009035DA"/>
    <w:rsid w:val="009059E2"/>
    <w:rsid w:val="009105F8"/>
    <w:rsid w:val="0091475D"/>
    <w:rsid w:val="00921C58"/>
    <w:rsid w:val="00926D32"/>
    <w:rsid w:val="009C3DE1"/>
    <w:rsid w:val="009C6459"/>
    <w:rsid w:val="009D110A"/>
    <w:rsid w:val="009D77CE"/>
    <w:rsid w:val="009E5076"/>
    <w:rsid w:val="009E67A6"/>
    <w:rsid w:val="009F21CC"/>
    <w:rsid w:val="00A2251C"/>
    <w:rsid w:val="00A52755"/>
    <w:rsid w:val="00A55251"/>
    <w:rsid w:val="00A6379B"/>
    <w:rsid w:val="00A65C4B"/>
    <w:rsid w:val="00A66160"/>
    <w:rsid w:val="00A83FA4"/>
    <w:rsid w:val="00A96774"/>
    <w:rsid w:val="00AC044B"/>
    <w:rsid w:val="00B26C3D"/>
    <w:rsid w:val="00B315CA"/>
    <w:rsid w:val="00B3637F"/>
    <w:rsid w:val="00B37F87"/>
    <w:rsid w:val="00B64266"/>
    <w:rsid w:val="00B722E9"/>
    <w:rsid w:val="00B745A7"/>
    <w:rsid w:val="00B8585E"/>
    <w:rsid w:val="00B90C8A"/>
    <w:rsid w:val="00BB14C2"/>
    <w:rsid w:val="00BC273A"/>
    <w:rsid w:val="00BE6F51"/>
    <w:rsid w:val="00BF4EE0"/>
    <w:rsid w:val="00C35EE0"/>
    <w:rsid w:val="00C44251"/>
    <w:rsid w:val="00C759BD"/>
    <w:rsid w:val="00C76F8B"/>
    <w:rsid w:val="00C77CB1"/>
    <w:rsid w:val="00C85473"/>
    <w:rsid w:val="00C87DF6"/>
    <w:rsid w:val="00CC6993"/>
    <w:rsid w:val="00CE021A"/>
    <w:rsid w:val="00CF1A2B"/>
    <w:rsid w:val="00D00193"/>
    <w:rsid w:val="00D23FCE"/>
    <w:rsid w:val="00D3507C"/>
    <w:rsid w:val="00D46486"/>
    <w:rsid w:val="00D80D3E"/>
    <w:rsid w:val="00D91FBB"/>
    <w:rsid w:val="00DE731C"/>
    <w:rsid w:val="00DF4180"/>
    <w:rsid w:val="00E05689"/>
    <w:rsid w:val="00E1478F"/>
    <w:rsid w:val="00E26C33"/>
    <w:rsid w:val="00E71E70"/>
    <w:rsid w:val="00EB759E"/>
    <w:rsid w:val="00EC327B"/>
    <w:rsid w:val="00ED0EF5"/>
    <w:rsid w:val="00ED4DAC"/>
    <w:rsid w:val="00EF2C4B"/>
    <w:rsid w:val="00EF3553"/>
    <w:rsid w:val="00EF60D6"/>
    <w:rsid w:val="00F0069C"/>
    <w:rsid w:val="00F04C48"/>
    <w:rsid w:val="00F1118C"/>
    <w:rsid w:val="00F15986"/>
    <w:rsid w:val="00F16E86"/>
    <w:rsid w:val="00F25133"/>
    <w:rsid w:val="00F41102"/>
    <w:rsid w:val="00F561E3"/>
    <w:rsid w:val="00F728E8"/>
    <w:rsid w:val="00FB77F6"/>
    <w:rsid w:val="00FC41F2"/>
    <w:rsid w:val="00FD7C54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6A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6A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Галина И. Вандышева</cp:lastModifiedBy>
  <cp:revision>13</cp:revision>
  <cp:lastPrinted>2016-08-01T12:00:00Z</cp:lastPrinted>
  <dcterms:created xsi:type="dcterms:W3CDTF">2022-04-11T07:20:00Z</dcterms:created>
  <dcterms:modified xsi:type="dcterms:W3CDTF">2023-04-26T02:46:00Z</dcterms:modified>
</cp:coreProperties>
</file>