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6E" w:rsidRPr="006D1D0F" w:rsidRDefault="00FE146E" w:rsidP="006D1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6D1D0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Паспорт массового мероприятия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Дата проведения </w:t>
            </w:r>
          </w:p>
        </w:tc>
        <w:tc>
          <w:tcPr>
            <w:tcW w:w="4679" w:type="dxa"/>
          </w:tcPr>
          <w:p w:rsidR="00C35EE0" w:rsidRPr="006D1D0F" w:rsidRDefault="00146ECE" w:rsidP="00381E1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C74BC">
              <w:rPr>
                <w:rFonts w:ascii="Times New Roman" w:hAnsi="Times New Roman"/>
                <w:sz w:val="24"/>
                <w:szCs w:val="24"/>
              </w:rPr>
              <w:t>.03</w:t>
            </w:r>
            <w:r w:rsidR="00381E1C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6D1D0F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Название и форма проведения мероприятия </w:t>
            </w:r>
            <w:r w:rsidRPr="006D1D0F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(возраст, проект, программа)</w:t>
            </w:r>
          </w:p>
        </w:tc>
        <w:tc>
          <w:tcPr>
            <w:tcW w:w="4679" w:type="dxa"/>
          </w:tcPr>
          <w:p w:rsidR="004873DC" w:rsidRPr="006D1D0F" w:rsidRDefault="00DF4180" w:rsidP="00146E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180">
              <w:rPr>
                <w:rFonts w:ascii="Times New Roman" w:hAnsi="Times New Roman"/>
                <w:sz w:val="24"/>
                <w:szCs w:val="24"/>
              </w:rPr>
              <w:t>«По страницам современной литературы», встреча в Городском молодёжном клубе любителей чтения «</w:t>
            </w:r>
            <w:proofErr w:type="spellStart"/>
            <w:r w:rsidRPr="00DF4180">
              <w:rPr>
                <w:rFonts w:ascii="Times New Roman" w:hAnsi="Times New Roman"/>
                <w:sz w:val="24"/>
                <w:szCs w:val="24"/>
              </w:rPr>
              <w:t>КЛюЧ</w:t>
            </w:r>
            <w:proofErr w:type="spellEnd"/>
            <w:r w:rsidRPr="00DF41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8063E">
              <w:rPr>
                <w:rFonts w:ascii="Times New Roman" w:hAnsi="Times New Roman"/>
                <w:sz w:val="24"/>
                <w:szCs w:val="24"/>
              </w:rPr>
              <w:t>Тема встречи:</w:t>
            </w:r>
            <w:r w:rsidR="00146ECE">
              <w:rPr>
                <w:rFonts w:ascii="Times New Roman" w:hAnsi="Times New Roman"/>
                <w:sz w:val="24"/>
                <w:szCs w:val="24"/>
              </w:rPr>
              <w:t xml:space="preserve"> участие в деловой игре «Журналист» «Инновационное пространство города» </w:t>
            </w:r>
            <w:r w:rsidR="00A02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180">
              <w:rPr>
                <w:rFonts w:ascii="Times New Roman" w:hAnsi="Times New Roman"/>
                <w:i/>
                <w:sz w:val="24"/>
                <w:szCs w:val="24"/>
              </w:rPr>
              <w:t>(старшая группа) (в рамках библиотечного проекта «Когалым читающий») (1</w:t>
            </w:r>
            <w:r w:rsidR="004F7C7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F4180">
              <w:rPr>
                <w:rFonts w:ascii="Times New Roman" w:hAnsi="Times New Roman"/>
                <w:i/>
                <w:sz w:val="24"/>
                <w:szCs w:val="24"/>
              </w:rPr>
              <w:t>+)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Тема мероприятия</w:t>
            </w:r>
          </w:p>
        </w:tc>
        <w:tc>
          <w:tcPr>
            <w:tcW w:w="4679" w:type="dxa"/>
          </w:tcPr>
          <w:p w:rsidR="00ED4DAC" w:rsidRPr="006D1D0F" w:rsidRDefault="00ED4DAC" w:rsidP="00580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679" w:type="dxa"/>
          </w:tcPr>
          <w:p w:rsidR="00FE146E" w:rsidRPr="006D1D0F" w:rsidRDefault="00042EB5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Количество проведённых мероприятий</w:t>
            </w:r>
          </w:p>
        </w:tc>
        <w:tc>
          <w:tcPr>
            <w:tcW w:w="4679" w:type="dxa"/>
          </w:tcPr>
          <w:p w:rsidR="009E5076" w:rsidRPr="006D1D0F" w:rsidRDefault="00257A39" w:rsidP="0058063E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hAnsi="Times New Roman"/>
                <w:sz w:val="24"/>
                <w:szCs w:val="24"/>
              </w:rPr>
              <w:t>1</w:t>
            </w:r>
            <w:r w:rsidR="006D1D0F" w:rsidRPr="006D1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8C2B9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Категории читателей</w:t>
            </w:r>
          </w:p>
        </w:tc>
        <w:tc>
          <w:tcPr>
            <w:tcW w:w="4679" w:type="dxa"/>
          </w:tcPr>
          <w:p w:rsidR="00894B3A" w:rsidRPr="006D1D0F" w:rsidRDefault="004F7C7D" w:rsidP="006D1D0F">
            <w:pPr>
              <w:ind w:left="-107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от 15 до 18 лет</w:t>
            </w:r>
          </w:p>
          <w:p w:rsidR="00163913" w:rsidRPr="006D1D0F" w:rsidRDefault="00163913" w:rsidP="006D1D0F">
            <w:pPr>
              <w:ind w:left="-107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8C2B9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Посещения</w:t>
            </w:r>
          </w:p>
        </w:tc>
        <w:tc>
          <w:tcPr>
            <w:tcW w:w="4679" w:type="dxa"/>
          </w:tcPr>
          <w:p w:rsidR="009E5076" w:rsidRDefault="00EC74BC" w:rsidP="004F7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47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F8B">
              <w:rPr>
                <w:rFonts w:ascii="Times New Roman" w:hAnsi="Times New Roman"/>
                <w:sz w:val="24"/>
                <w:szCs w:val="24"/>
              </w:rPr>
              <w:t>(</w:t>
            </w:r>
            <w:r w:rsidR="00146ECE">
              <w:rPr>
                <w:rFonts w:ascii="Times New Roman" w:hAnsi="Times New Roman"/>
                <w:sz w:val="24"/>
                <w:szCs w:val="24"/>
              </w:rPr>
              <w:t>11</w:t>
            </w:r>
            <w:r w:rsidR="00C76F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B759E" w:rsidRPr="004F7C7D" w:rsidRDefault="00EB759E" w:rsidP="00ED4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8C2B9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Количество волонтёров</w:t>
            </w:r>
          </w:p>
        </w:tc>
        <w:tc>
          <w:tcPr>
            <w:tcW w:w="4679" w:type="dxa"/>
          </w:tcPr>
          <w:p w:rsidR="00FE146E" w:rsidRPr="00A0267E" w:rsidRDefault="00EC74BC" w:rsidP="00EC74B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A0267E" w:rsidRPr="00A0267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волонтёр – </w:t>
            </w:r>
            <w:proofErr w:type="spellStart"/>
            <w:r w:rsidR="00A0267E" w:rsidRPr="00A0267E">
              <w:rPr>
                <w:rFonts w:ascii="Times New Roman" w:hAnsi="Times New Roman"/>
                <w:sz w:val="24"/>
                <w:szCs w:val="24"/>
                <w:highlight w:val="yellow"/>
              </w:rPr>
              <w:t>Парунина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И. В.</w:t>
            </w:r>
            <w:r w:rsidR="00A0267E" w:rsidRPr="00A0267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(принимает участие в подготовке и проведении мероприятия, рекомендует тему очередного заседания и художественное произведени</w:t>
            </w:r>
            <w:r w:rsidR="001E5A1C">
              <w:rPr>
                <w:rFonts w:ascii="Times New Roman" w:hAnsi="Times New Roman"/>
                <w:sz w:val="24"/>
                <w:szCs w:val="24"/>
                <w:highlight w:val="yellow"/>
              </w:rPr>
              <w:t>е, которое необходимо прочитать</w:t>
            </w:r>
            <w:proofErr w:type="gramEnd"/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Использование  технических сре</w:t>
            </w:r>
            <w:proofErr w:type="gramStart"/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 организации и проведении мероприятия</w:t>
            </w:r>
          </w:p>
        </w:tc>
        <w:tc>
          <w:tcPr>
            <w:tcW w:w="4679" w:type="dxa"/>
          </w:tcPr>
          <w:p w:rsidR="00FE146E" w:rsidRPr="00A0267E" w:rsidRDefault="00FE146E" w:rsidP="00C76F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Содержание и составные части мероприятия  (кратко)</w:t>
            </w:r>
          </w:p>
        </w:tc>
        <w:tc>
          <w:tcPr>
            <w:tcW w:w="4679" w:type="dxa"/>
          </w:tcPr>
          <w:p w:rsidR="00DE2E36" w:rsidRPr="006D1D0F" w:rsidRDefault="00A0267E" w:rsidP="00347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67E">
              <w:rPr>
                <w:rFonts w:ascii="Times New Roman" w:hAnsi="Times New Roman"/>
                <w:sz w:val="24"/>
                <w:szCs w:val="24"/>
              </w:rPr>
              <w:t xml:space="preserve">Заседания клуба проводятся в форме читательских конференций, обсуждений прочитанных книг, обмен мнениями. </w:t>
            </w:r>
            <w:r w:rsidR="00F91A38">
              <w:rPr>
                <w:rFonts w:ascii="Times New Roman" w:hAnsi="Times New Roman"/>
                <w:sz w:val="24"/>
                <w:szCs w:val="24"/>
              </w:rPr>
              <w:t>Очередная встреча клуба</w:t>
            </w:r>
            <w:r w:rsidR="003D5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2D0">
              <w:rPr>
                <w:rFonts w:ascii="Times New Roman" w:hAnsi="Times New Roman"/>
                <w:sz w:val="24"/>
                <w:szCs w:val="24"/>
              </w:rPr>
              <w:t xml:space="preserve">вышла за рамки традиционной встречи. Ребята из </w:t>
            </w:r>
            <w:r w:rsidR="00146ECE">
              <w:rPr>
                <w:rFonts w:ascii="Times New Roman" w:hAnsi="Times New Roman"/>
                <w:sz w:val="24"/>
                <w:szCs w:val="24"/>
              </w:rPr>
              <w:t>клуба стали участниками деловой игры</w:t>
            </w:r>
            <w:r w:rsidR="00146ECE" w:rsidRPr="00146ECE">
              <w:rPr>
                <w:rFonts w:ascii="Times New Roman" w:hAnsi="Times New Roman"/>
                <w:sz w:val="24"/>
                <w:szCs w:val="24"/>
              </w:rPr>
              <w:t xml:space="preserve"> «Журналист»</w:t>
            </w:r>
            <w:r w:rsidR="00146ECE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="00146ECE" w:rsidRPr="00146ECE">
              <w:rPr>
                <w:rFonts w:ascii="Times New Roman" w:hAnsi="Times New Roman"/>
                <w:sz w:val="24"/>
                <w:szCs w:val="24"/>
              </w:rPr>
              <w:t xml:space="preserve"> «Инновационное пространство города»</w:t>
            </w:r>
            <w:r w:rsidR="00E762D0">
              <w:rPr>
                <w:rFonts w:ascii="Times New Roman" w:hAnsi="Times New Roman"/>
                <w:sz w:val="24"/>
                <w:szCs w:val="24"/>
              </w:rPr>
              <w:t xml:space="preserve">. В завершающем задании конкурса необходимо было представить креативного </w:t>
            </w:r>
            <w:r w:rsidR="00146ECE">
              <w:rPr>
                <w:rFonts w:ascii="Times New Roman" w:hAnsi="Times New Roman"/>
                <w:sz w:val="24"/>
                <w:szCs w:val="24"/>
              </w:rPr>
              <w:t xml:space="preserve">инновационное </w:t>
            </w:r>
            <w:r w:rsidR="00E762D0">
              <w:rPr>
                <w:rFonts w:ascii="Times New Roman" w:hAnsi="Times New Roman"/>
                <w:sz w:val="24"/>
                <w:szCs w:val="24"/>
              </w:rPr>
              <w:t>пространст</w:t>
            </w:r>
            <w:r w:rsidR="00D6632F">
              <w:rPr>
                <w:rFonts w:ascii="Times New Roman" w:hAnsi="Times New Roman"/>
                <w:sz w:val="24"/>
                <w:szCs w:val="24"/>
              </w:rPr>
              <w:t>во, которым и стала библиотека.</w:t>
            </w:r>
            <w:r w:rsidR="00D6632F">
              <w:t xml:space="preserve"> </w:t>
            </w:r>
            <w:r w:rsidR="00D6632F" w:rsidRPr="00D6632F">
              <w:rPr>
                <w:rFonts w:ascii="Times New Roman" w:hAnsi="Times New Roman"/>
                <w:sz w:val="24"/>
                <w:szCs w:val="24"/>
              </w:rPr>
              <w:t>Среди социальных институтов библиотека занимает центральное место. Она фокусирует все, что произошло и происходит с человечеством вне её стен. Образ современной библиотеки – это образ быстро изменяющегося и востребованного учреждения культуры, способного удивлять и привлекать  посетителя.</w:t>
            </w:r>
            <w:r w:rsidR="00D6632F">
              <w:t xml:space="preserve"> </w:t>
            </w:r>
            <w:r w:rsidR="00D6632F" w:rsidRPr="00D6632F">
              <w:rPr>
                <w:rFonts w:ascii="Times New Roman" w:hAnsi="Times New Roman"/>
                <w:sz w:val="24"/>
                <w:szCs w:val="24"/>
              </w:rPr>
              <w:t>В ней созданы все условия для развития читателя, его самовыражения и постижения мировых культурных ценностей.</w:t>
            </w:r>
            <w:r w:rsidR="00347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32F" w:rsidRPr="00D66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1BF" w:rsidRPr="003471BF">
              <w:rPr>
                <w:rFonts w:ascii="Times New Roman" w:hAnsi="Times New Roman"/>
                <w:sz w:val="24"/>
                <w:szCs w:val="24"/>
              </w:rPr>
              <w:t>В этом пространстве комфортно и уютно не только работать, но отдыхать.</w:t>
            </w:r>
            <w:r w:rsidR="00347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ECE">
              <w:rPr>
                <w:rFonts w:ascii="Times New Roman" w:hAnsi="Times New Roman"/>
                <w:sz w:val="24"/>
                <w:szCs w:val="24"/>
              </w:rPr>
              <w:t xml:space="preserve">В ходе игры ребята провели интервьюирование специалистов о специфике и важности их  работы для </w:t>
            </w:r>
            <w:r w:rsidR="00146ECE">
              <w:rPr>
                <w:rFonts w:ascii="Times New Roman" w:hAnsi="Times New Roman"/>
                <w:sz w:val="24"/>
                <w:szCs w:val="24"/>
              </w:rPr>
              <w:lastRenderedPageBreak/>
              <w:t>города, как библиотека способствует тому, чтобы город стал «умнее», Участники конкурса получили 7 советов подрастающему поколению</w:t>
            </w:r>
            <w:proofErr w:type="gramStart"/>
            <w:r w:rsidR="00146E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46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46EC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146ECE">
              <w:rPr>
                <w:rFonts w:ascii="Times New Roman" w:hAnsi="Times New Roman"/>
                <w:sz w:val="24"/>
                <w:szCs w:val="24"/>
              </w:rPr>
              <w:t xml:space="preserve">т героев репортажа.  </w:t>
            </w:r>
          </w:p>
        </w:tc>
      </w:tr>
      <w:tr w:rsidR="00C76F8B" w:rsidRPr="006D1D0F" w:rsidTr="00D91FBB">
        <w:tc>
          <w:tcPr>
            <w:tcW w:w="4785" w:type="dxa"/>
          </w:tcPr>
          <w:p w:rsidR="00C76F8B" w:rsidRPr="006D1D0F" w:rsidRDefault="00C76F8B" w:rsidP="006D1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4679" w:type="dxa"/>
          </w:tcPr>
          <w:p w:rsidR="00C76F8B" w:rsidRPr="009F21CC" w:rsidRDefault="0058063E" w:rsidP="00EB759E">
            <w:pPr>
              <w:rPr>
                <w:rFonts w:ascii="Times New Roman" w:hAnsi="Times New Roman"/>
                <w:sz w:val="26"/>
                <w:szCs w:val="26"/>
              </w:rPr>
            </w:pPr>
            <w:r w:rsidRPr="0058063E">
              <w:rPr>
                <w:rFonts w:ascii="Times New Roman" w:hAnsi="Times New Roman"/>
                <w:sz w:val="26"/>
                <w:szCs w:val="26"/>
              </w:rPr>
              <w:t>Цель - поддержка и развитие чтения</w:t>
            </w:r>
          </w:p>
        </w:tc>
      </w:tr>
      <w:tr w:rsidR="00C76F8B" w:rsidRPr="006D1D0F" w:rsidTr="00D91FBB">
        <w:tc>
          <w:tcPr>
            <w:tcW w:w="4785" w:type="dxa"/>
          </w:tcPr>
          <w:p w:rsidR="00C76F8B" w:rsidRPr="006D1D0F" w:rsidRDefault="00C76F8B" w:rsidP="006D1D0F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Ф.И.О. сотрудника, ответственного за  проведение мероприятия</w:t>
            </w:r>
          </w:p>
        </w:tc>
        <w:tc>
          <w:tcPr>
            <w:tcW w:w="4679" w:type="dxa"/>
          </w:tcPr>
          <w:p w:rsidR="00C76F8B" w:rsidRPr="009F21CC" w:rsidRDefault="004F7C7D" w:rsidP="00EB7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Заболотняя Н.А.</w:t>
            </w:r>
            <w:r w:rsidR="00C76F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76F8B" w:rsidRPr="006D1D0F" w:rsidTr="00D91FBB">
        <w:tc>
          <w:tcPr>
            <w:tcW w:w="4785" w:type="dxa"/>
          </w:tcPr>
          <w:p w:rsidR="00C76F8B" w:rsidRPr="006D1D0F" w:rsidRDefault="00C76F8B" w:rsidP="006D1D0F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Ф.И.О. руководителя группы участников мероприятия</w:t>
            </w:r>
          </w:p>
        </w:tc>
        <w:tc>
          <w:tcPr>
            <w:tcW w:w="4679" w:type="dxa"/>
          </w:tcPr>
          <w:p w:rsidR="00C76F8B" w:rsidRPr="009F21CC" w:rsidRDefault="00C76F8B" w:rsidP="00EB7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Вандышева Г. И.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Примечание</w:t>
            </w:r>
          </w:p>
        </w:tc>
        <w:tc>
          <w:tcPr>
            <w:tcW w:w="4679" w:type="dxa"/>
          </w:tcPr>
          <w:p w:rsidR="006B20E9" w:rsidRPr="006D1D0F" w:rsidRDefault="006B20E9" w:rsidP="006D1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E1C" w:rsidRDefault="00381E1C" w:rsidP="006D1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E1C" w:rsidRDefault="00381E1C" w:rsidP="006D1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54FC" w:rsidRPr="004A2EF8" w:rsidRDefault="00912810" w:rsidP="006D1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15.03</w:t>
      </w:r>
      <w:r w:rsidR="004A2EF8">
        <w:rPr>
          <w:rFonts w:ascii="Times New Roman" w:hAnsi="Times New Roman"/>
          <w:b/>
          <w:sz w:val="24"/>
          <w:szCs w:val="24"/>
        </w:rPr>
        <w:t>.2023</w:t>
      </w:r>
    </w:p>
    <w:p w:rsidR="00EB54FC" w:rsidRDefault="00EB54FC" w:rsidP="006D1D0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059E2" w:rsidRDefault="00252C2F" w:rsidP="006D1D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29470" cy="3020590"/>
            <wp:effectExtent l="0" t="0" r="4445" b="8890"/>
            <wp:docPr id="1" name="Рисунок 1" descr="\\192.168.100.200\Common\ФОТО мероприятий 2023 год\КЛюЧ дети 15.03.2023\DSC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00\Common\ФОТО мероприятий 2023 год\КЛюЧ дети 15.03.2023\DSC_0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349" cy="302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F8" w:rsidRDefault="004A2EF8" w:rsidP="006D1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F8" w:rsidRDefault="004A2EF8" w:rsidP="006D1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F8" w:rsidRDefault="004A2EF8" w:rsidP="006D1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F8" w:rsidRDefault="004A2EF8" w:rsidP="006D1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F8" w:rsidRPr="006D1D0F" w:rsidRDefault="004A2EF8" w:rsidP="006D1D0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00504" cy="2668772"/>
            <wp:effectExtent l="0" t="0" r="635" b="0"/>
            <wp:docPr id="2" name="Рисунок 2" descr="\\192.168.100.200\Common\ФОТО мероприятий 2023 год\КЛюЧ дети 15.03.2023\DSC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00\Common\ФОТО мероприятий 2023 год\КЛюЧ дети 15.03.2023\DSC_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528" cy="266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2EF8" w:rsidRPr="006D1D0F" w:rsidSect="0045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6E"/>
    <w:rsid w:val="0000549C"/>
    <w:rsid w:val="00027414"/>
    <w:rsid w:val="00031CFB"/>
    <w:rsid w:val="00036309"/>
    <w:rsid w:val="00042EB5"/>
    <w:rsid w:val="0007096B"/>
    <w:rsid w:val="00083E01"/>
    <w:rsid w:val="000848FE"/>
    <w:rsid w:val="000850B2"/>
    <w:rsid w:val="000C6D6A"/>
    <w:rsid w:val="000C7294"/>
    <w:rsid w:val="000E5053"/>
    <w:rsid w:val="000E735C"/>
    <w:rsid w:val="001068F2"/>
    <w:rsid w:val="00115338"/>
    <w:rsid w:val="00125F04"/>
    <w:rsid w:val="00146ECE"/>
    <w:rsid w:val="00156A9E"/>
    <w:rsid w:val="001610C7"/>
    <w:rsid w:val="00163913"/>
    <w:rsid w:val="0018437C"/>
    <w:rsid w:val="001E16F2"/>
    <w:rsid w:val="001E3383"/>
    <w:rsid w:val="001E5A1C"/>
    <w:rsid w:val="001E73B5"/>
    <w:rsid w:val="002144D8"/>
    <w:rsid w:val="00232B90"/>
    <w:rsid w:val="00235E91"/>
    <w:rsid w:val="00252C2F"/>
    <w:rsid w:val="00256056"/>
    <w:rsid w:val="0025671F"/>
    <w:rsid w:val="00257A39"/>
    <w:rsid w:val="00267999"/>
    <w:rsid w:val="002A5570"/>
    <w:rsid w:val="002D68DE"/>
    <w:rsid w:val="002E3B0E"/>
    <w:rsid w:val="002E5459"/>
    <w:rsid w:val="002E664D"/>
    <w:rsid w:val="00301161"/>
    <w:rsid w:val="003036CA"/>
    <w:rsid w:val="00317F79"/>
    <w:rsid w:val="00321ED5"/>
    <w:rsid w:val="00327E20"/>
    <w:rsid w:val="0033658D"/>
    <w:rsid w:val="003471BF"/>
    <w:rsid w:val="003502E5"/>
    <w:rsid w:val="0035190B"/>
    <w:rsid w:val="00352A66"/>
    <w:rsid w:val="00366070"/>
    <w:rsid w:val="00381E1C"/>
    <w:rsid w:val="003838E3"/>
    <w:rsid w:val="003A62D5"/>
    <w:rsid w:val="003B0306"/>
    <w:rsid w:val="003B247F"/>
    <w:rsid w:val="003B3B7A"/>
    <w:rsid w:val="003D58E8"/>
    <w:rsid w:val="0041128E"/>
    <w:rsid w:val="00426887"/>
    <w:rsid w:val="00432292"/>
    <w:rsid w:val="00435891"/>
    <w:rsid w:val="004361CC"/>
    <w:rsid w:val="00455662"/>
    <w:rsid w:val="004873DC"/>
    <w:rsid w:val="004A26F9"/>
    <w:rsid w:val="004A2EF8"/>
    <w:rsid w:val="004C5A36"/>
    <w:rsid w:val="004E62BB"/>
    <w:rsid w:val="004F3D8D"/>
    <w:rsid w:val="004F791E"/>
    <w:rsid w:val="004F7C7D"/>
    <w:rsid w:val="005055CC"/>
    <w:rsid w:val="00512BA8"/>
    <w:rsid w:val="005224B0"/>
    <w:rsid w:val="005362A9"/>
    <w:rsid w:val="00567B73"/>
    <w:rsid w:val="0058063E"/>
    <w:rsid w:val="00581E67"/>
    <w:rsid w:val="00593734"/>
    <w:rsid w:val="00593F5B"/>
    <w:rsid w:val="005C785E"/>
    <w:rsid w:val="005D11CB"/>
    <w:rsid w:val="005D16AE"/>
    <w:rsid w:val="005D1A51"/>
    <w:rsid w:val="00632771"/>
    <w:rsid w:val="00672108"/>
    <w:rsid w:val="00677402"/>
    <w:rsid w:val="00677492"/>
    <w:rsid w:val="00696F9A"/>
    <w:rsid w:val="006B20E9"/>
    <w:rsid w:val="006B4D2E"/>
    <w:rsid w:val="006C6626"/>
    <w:rsid w:val="006D1D0F"/>
    <w:rsid w:val="007043EA"/>
    <w:rsid w:val="007066F9"/>
    <w:rsid w:val="00723923"/>
    <w:rsid w:val="007476AC"/>
    <w:rsid w:val="00764BBA"/>
    <w:rsid w:val="0078648E"/>
    <w:rsid w:val="007B2AAD"/>
    <w:rsid w:val="00803927"/>
    <w:rsid w:val="00803AAF"/>
    <w:rsid w:val="0081334A"/>
    <w:rsid w:val="0081342B"/>
    <w:rsid w:val="00813B45"/>
    <w:rsid w:val="00823F13"/>
    <w:rsid w:val="00823F84"/>
    <w:rsid w:val="008266BC"/>
    <w:rsid w:val="00834F8A"/>
    <w:rsid w:val="00850247"/>
    <w:rsid w:val="008716D3"/>
    <w:rsid w:val="00894B3A"/>
    <w:rsid w:val="008B316D"/>
    <w:rsid w:val="008B369E"/>
    <w:rsid w:val="008C2B9E"/>
    <w:rsid w:val="008D5D97"/>
    <w:rsid w:val="008E53CB"/>
    <w:rsid w:val="008F0689"/>
    <w:rsid w:val="009035DA"/>
    <w:rsid w:val="009059E2"/>
    <w:rsid w:val="009105F8"/>
    <w:rsid w:val="00912810"/>
    <w:rsid w:val="0091475D"/>
    <w:rsid w:val="00921C58"/>
    <w:rsid w:val="00926D32"/>
    <w:rsid w:val="009C3DE1"/>
    <w:rsid w:val="009C6459"/>
    <w:rsid w:val="009D110A"/>
    <w:rsid w:val="009D77CE"/>
    <w:rsid w:val="009E5076"/>
    <w:rsid w:val="009E67A6"/>
    <w:rsid w:val="009F21CC"/>
    <w:rsid w:val="00A0267E"/>
    <w:rsid w:val="00A2251C"/>
    <w:rsid w:val="00A52755"/>
    <w:rsid w:val="00A55251"/>
    <w:rsid w:val="00A6379B"/>
    <w:rsid w:val="00A65C4B"/>
    <w:rsid w:val="00A66160"/>
    <w:rsid w:val="00A83FA4"/>
    <w:rsid w:val="00A96774"/>
    <w:rsid w:val="00AC044B"/>
    <w:rsid w:val="00B26C3D"/>
    <w:rsid w:val="00B315CA"/>
    <w:rsid w:val="00B3637F"/>
    <w:rsid w:val="00B37F87"/>
    <w:rsid w:val="00B64266"/>
    <w:rsid w:val="00B722E9"/>
    <w:rsid w:val="00B745A7"/>
    <w:rsid w:val="00B8585E"/>
    <w:rsid w:val="00B90C8A"/>
    <w:rsid w:val="00BB14C2"/>
    <w:rsid w:val="00BC273A"/>
    <w:rsid w:val="00BE218C"/>
    <w:rsid w:val="00BE6F51"/>
    <w:rsid w:val="00BF4EE0"/>
    <w:rsid w:val="00C35EE0"/>
    <w:rsid w:val="00C44251"/>
    <w:rsid w:val="00C45F98"/>
    <w:rsid w:val="00C759BD"/>
    <w:rsid w:val="00C76F8B"/>
    <w:rsid w:val="00C77CB1"/>
    <w:rsid w:val="00C85473"/>
    <w:rsid w:val="00C87DF6"/>
    <w:rsid w:val="00CC6993"/>
    <w:rsid w:val="00CE021A"/>
    <w:rsid w:val="00CF1A2B"/>
    <w:rsid w:val="00D00193"/>
    <w:rsid w:val="00D23FCE"/>
    <w:rsid w:val="00D3507C"/>
    <w:rsid w:val="00D46486"/>
    <w:rsid w:val="00D6632F"/>
    <w:rsid w:val="00D80D3E"/>
    <w:rsid w:val="00D91FBB"/>
    <w:rsid w:val="00DE2E36"/>
    <w:rsid w:val="00DE731C"/>
    <w:rsid w:val="00DF4180"/>
    <w:rsid w:val="00E05689"/>
    <w:rsid w:val="00E1478F"/>
    <w:rsid w:val="00E26C33"/>
    <w:rsid w:val="00E71E70"/>
    <w:rsid w:val="00E762D0"/>
    <w:rsid w:val="00EB54FC"/>
    <w:rsid w:val="00EB759E"/>
    <w:rsid w:val="00EC327B"/>
    <w:rsid w:val="00EC74BC"/>
    <w:rsid w:val="00ED0EF5"/>
    <w:rsid w:val="00ED4DAC"/>
    <w:rsid w:val="00EF2C4B"/>
    <w:rsid w:val="00EF3553"/>
    <w:rsid w:val="00EF60D6"/>
    <w:rsid w:val="00F0069C"/>
    <w:rsid w:val="00F04C48"/>
    <w:rsid w:val="00F1118C"/>
    <w:rsid w:val="00F15986"/>
    <w:rsid w:val="00F16E86"/>
    <w:rsid w:val="00F25133"/>
    <w:rsid w:val="00F41102"/>
    <w:rsid w:val="00F561E3"/>
    <w:rsid w:val="00F728E8"/>
    <w:rsid w:val="00F91A38"/>
    <w:rsid w:val="00FB77F6"/>
    <w:rsid w:val="00FC41F2"/>
    <w:rsid w:val="00FD7C54"/>
    <w:rsid w:val="00FE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6A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6A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И. Вандышева</cp:lastModifiedBy>
  <cp:revision>31</cp:revision>
  <cp:lastPrinted>2016-08-01T12:00:00Z</cp:lastPrinted>
  <dcterms:created xsi:type="dcterms:W3CDTF">2022-04-11T07:20:00Z</dcterms:created>
  <dcterms:modified xsi:type="dcterms:W3CDTF">2023-03-18T06:57:00Z</dcterms:modified>
</cp:coreProperties>
</file>