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E" w:rsidRPr="006D1D0F" w:rsidRDefault="003D6ACC" w:rsidP="006D1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 w:rsidR="00FE146E" w:rsidRPr="006D1D0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Паспорт массового мероприятия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Дата проведения </w:t>
            </w:r>
          </w:p>
        </w:tc>
        <w:tc>
          <w:tcPr>
            <w:tcW w:w="4679" w:type="dxa"/>
          </w:tcPr>
          <w:p w:rsidR="00C35EE0" w:rsidRPr="006D1D0F" w:rsidRDefault="001E5A1C" w:rsidP="00381E1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="00381E1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6D1D0F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Название и форма проведения мероприятия </w:t>
            </w:r>
            <w:r w:rsidRPr="006D1D0F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(возраст, проект, программа)</w:t>
            </w:r>
          </w:p>
        </w:tc>
        <w:tc>
          <w:tcPr>
            <w:tcW w:w="4679" w:type="dxa"/>
          </w:tcPr>
          <w:p w:rsidR="004873DC" w:rsidRPr="006D1D0F" w:rsidRDefault="00DF4180" w:rsidP="00F91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80">
              <w:rPr>
                <w:rFonts w:ascii="Times New Roman" w:hAnsi="Times New Roman"/>
                <w:sz w:val="24"/>
                <w:szCs w:val="24"/>
              </w:rPr>
              <w:t>«По страницам современной литературы», встреча в Городском молодёжном клубе любителей чтения «</w:t>
            </w:r>
            <w:proofErr w:type="spellStart"/>
            <w:r w:rsidRPr="00DF4180">
              <w:rPr>
                <w:rFonts w:ascii="Times New Roman" w:hAnsi="Times New Roman"/>
                <w:sz w:val="24"/>
                <w:szCs w:val="24"/>
              </w:rPr>
              <w:t>КЛюЧ</w:t>
            </w:r>
            <w:proofErr w:type="spellEnd"/>
            <w:r w:rsidRPr="00DF41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063E">
              <w:rPr>
                <w:rFonts w:ascii="Times New Roman" w:hAnsi="Times New Roman"/>
                <w:sz w:val="24"/>
                <w:szCs w:val="24"/>
              </w:rPr>
              <w:t>Тема встречи:</w:t>
            </w:r>
            <w:r w:rsidR="00A02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A38">
              <w:rPr>
                <w:rFonts w:ascii="Times New Roman" w:hAnsi="Times New Roman"/>
                <w:sz w:val="24"/>
                <w:szCs w:val="24"/>
              </w:rPr>
              <w:t xml:space="preserve">Достоевский «Преступление и наказание» с участием отца Иакова 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(старшая группа) (в рамках библиотечного проекта «Когалым читающий») (1</w:t>
            </w:r>
            <w:r w:rsidR="004F7C7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+)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Тема мероприятия</w:t>
            </w:r>
          </w:p>
        </w:tc>
        <w:tc>
          <w:tcPr>
            <w:tcW w:w="4679" w:type="dxa"/>
          </w:tcPr>
          <w:p w:rsidR="00ED4DAC" w:rsidRPr="006D1D0F" w:rsidRDefault="00ED4DAC" w:rsidP="00580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679" w:type="dxa"/>
          </w:tcPr>
          <w:p w:rsidR="00FE146E" w:rsidRPr="006D1D0F" w:rsidRDefault="00042EB5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4679" w:type="dxa"/>
          </w:tcPr>
          <w:p w:rsidR="009E5076" w:rsidRPr="006D1D0F" w:rsidRDefault="00257A39" w:rsidP="0058063E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1</w:t>
            </w:r>
            <w:r w:rsidR="006D1D0F" w:rsidRPr="006D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Категории читателей</w:t>
            </w:r>
          </w:p>
        </w:tc>
        <w:tc>
          <w:tcPr>
            <w:tcW w:w="4679" w:type="dxa"/>
          </w:tcPr>
          <w:p w:rsidR="00894B3A" w:rsidRPr="006D1D0F" w:rsidRDefault="004F7C7D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от 15 до 18 лет</w:t>
            </w:r>
          </w:p>
          <w:p w:rsidR="00163913" w:rsidRPr="006D1D0F" w:rsidRDefault="00163913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4679" w:type="dxa"/>
          </w:tcPr>
          <w:p w:rsidR="009E5076" w:rsidRDefault="001E5A1C" w:rsidP="004F7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F8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76F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759E" w:rsidRPr="004F7C7D" w:rsidRDefault="00EB759E" w:rsidP="00ED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волонтёров</w:t>
            </w:r>
          </w:p>
        </w:tc>
        <w:tc>
          <w:tcPr>
            <w:tcW w:w="4679" w:type="dxa"/>
          </w:tcPr>
          <w:p w:rsidR="00FE146E" w:rsidRPr="00A0267E" w:rsidRDefault="001E5A1C" w:rsidP="001E5A1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волонтёр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>Парунина</w:t>
            </w:r>
            <w:proofErr w:type="spellEnd"/>
            <w:r w:rsidR="003D6A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И.В.</w:t>
            </w:r>
            <w:bookmarkStart w:id="0" w:name="_GoBack"/>
            <w:bookmarkEnd w:id="0"/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(принимает участие в подготовке и проведении мероприятия, рекомендует тему очередного заседания и художественное произведени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е, которое необходимо прочитать.</w:t>
            </w:r>
            <w:proofErr w:type="gramEnd"/>
            <w:r>
              <w:t xml:space="preserve"> </w:t>
            </w:r>
            <w:r w:rsidRPr="001E5A1C">
              <w:rPr>
                <w:rFonts w:ascii="Times New Roman" w:hAnsi="Times New Roman"/>
                <w:sz w:val="24"/>
                <w:szCs w:val="24"/>
                <w:highlight w:val="yellow"/>
              </w:rPr>
              <w:t>Православный священник отец Иаков участвовал в обсуждении романа Достоевского.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Использование  технических сре</w:t>
            </w:r>
            <w:proofErr w:type="gramStart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организации и проведении мероприятия</w:t>
            </w:r>
          </w:p>
        </w:tc>
        <w:tc>
          <w:tcPr>
            <w:tcW w:w="4679" w:type="dxa"/>
          </w:tcPr>
          <w:p w:rsidR="00FE146E" w:rsidRPr="00A0267E" w:rsidRDefault="00FE146E" w:rsidP="00C76F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Содержание и составные части мероприятия  (кратко)</w:t>
            </w:r>
          </w:p>
        </w:tc>
        <w:tc>
          <w:tcPr>
            <w:tcW w:w="4679" w:type="dxa"/>
          </w:tcPr>
          <w:p w:rsidR="00DE2E36" w:rsidRPr="006D1D0F" w:rsidRDefault="00A0267E" w:rsidP="00BE2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7E">
              <w:rPr>
                <w:rFonts w:ascii="Times New Roman" w:hAnsi="Times New Roman"/>
                <w:sz w:val="24"/>
                <w:szCs w:val="24"/>
              </w:rPr>
              <w:t xml:space="preserve">Заседания клуба проводятся в форме читательских конференций, обсуждений прочитанных книг, обмен мнениями. </w:t>
            </w:r>
            <w:r w:rsidR="00F91A38">
              <w:rPr>
                <w:rFonts w:ascii="Times New Roman" w:hAnsi="Times New Roman"/>
                <w:sz w:val="24"/>
                <w:szCs w:val="24"/>
              </w:rPr>
              <w:t>Очередная встреча клуба</w:t>
            </w:r>
            <w:r w:rsidR="003D58E8">
              <w:rPr>
                <w:rFonts w:ascii="Times New Roman" w:hAnsi="Times New Roman"/>
                <w:sz w:val="24"/>
                <w:szCs w:val="24"/>
              </w:rPr>
              <w:t xml:space="preserve"> была посвящена обсуждению самого неоднозначного, самого знаменитого романа Достоевского</w:t>
            </w:r>
            <w:r w:rsidR="000363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E218C">
              <w:rPr>
                <w:rFonts w:ascii="Times New Roman" w:hAnsi="Times New Roman"/>
                <w:sz w:val="24"/>
                <w:szCs w:val="24"/>
              </w:rPr>
              <w:t>П</w:t>
            </w:r>
            <w:r w:rsidR="00036309">
              <w:rPr>
                <w:rFonts w:ascii="Times New Roman" w:hAnsi="Times New Roman"/>
                <w:sz w:val="24"/>
                <w:szCs w:val="24"/>
              </w:rPr>
              <w:t>реступление и наказание»</w:t>
            </w:r>
            <w:r w:rsidR="003D58E8">
              <w:rPr>
                <w:rFonts w:ascii="Times New Roman" w:hAnsi="Times New Roman"/>
                <w:sz w:val="24"/>
                <w:szCs w:val="24"/>
              </w:rPr>
              <w:t xml:space="preserve">. Автор </w:t>
            </w:r>
            <w:r w:rsidR="001610C7">
              <w:rPr>
                <w:rFonts w:ascii="Times New Roman" w:hAnsi="Times New Roman"/>
                <w:sz w:val="24"/>
                <w:szCs w:val="24"/>
              </w:rPr>
              <w:t xml:space="preserve">в романе-исповеди </w:t>
            </w:r>
            <w:r w:rsidR="003D58E8">
              <w:rPr>
                <w:rFonts w:ascii="Times New Roman" w:hAnsi="Times New Roman"/>
                <w:sz w:val="24"/>
                <w:szCs w:val="24"/>
              </w:rPr>
              <w:t>пытается ответить на извечные вопросы мироздания: пороки и раскаяние.</w:t>
            </w:r>
            <w:r w:rsidR="00DE2E36">
              <w:rPr>
                <w:rFonts w:ascii="Times New Roman" w:hAnsi="Times New Roman"/>
                <w:sz w:val="24"/>
                <w:szCs w:val="24"/>
              </w:rPr>
              <w:t xml:space="preserve"> Достоевский с его крайне сложной духовной  судьбой, сам полный глубоких противоречий, в тоже время отличавшийся подлинной верой </w:t>
            </w:r>
            <w:proofErr w:type="gramStart"/>
            <w:r w:rsidR="00DE2E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E2E36">
              <w:rPr>
                <w:rFonts w:ascii="Times New Roman" w:hAnsi="Times New Roman"/>
                <w:sz w:val="24"/>
                <w:szCs w:val="24"/>
              </w:rPr>
              <w:t xml:space="preserve"> Христа, показал в романе жертвенную любовь как противоположность гордыни.</w:t>
            </w:r>
            <w:r w:rsidR="00036309">
              <w:t xml:space="preserve"> </w:t>
            </w:r>
            <w:r w:rsidR="00036309" w:rsidRPr="00036309">
              <w:rPr>
                <w:rFonts w:ascii="Times New Roman" w:hAnsi="Times New Roman"/>
                <w:sz w:val="24"/>
                <w:szCs w:val="24"/>
              </w:rPr>
              <w:t>Огромный смысловой пласт</w:t>
            </w:r>
            <w:r w:rsidR="00BE218C">
              <w:rPr>
                <w:rFonts w:ascii="Times New Roman" w:hAnsi="Times New Roman"/>
                <w:sz w:val="24"/>
                <w:szCs w:val="24"/>
              </w:rPr>
              <w:t>, заложенный в романе, как правило, остаётся вне поля</w:t>
            </w:r>
            <w:r w:rsidR="00036309">
              <w:rPr>
                <w:rFonts w:ascii="Times New Roman" w:hAnsi="Times New Roman"/>
                <w:sz w:val="24"/>
                <w:szCs w:val="24"/>
              </w:rPr>
              <w:t xml:space="preserve"> зрения читателей. </w:t>
            </w:r>
            <w:r w:rsidR="00DE2E36">
              <w:rPr>
                <w:rFonts w:ascii="Times New Roman" w:hAnsi="Times New Roman"/>
                <w:sz w:val="24"/>
                <w:szCs w:val="24"/>
              </w:rPr>
              <w:t xml:space="preserve"> А главная идея романа в православии, в поиск</w:t>
            </w:r>
            <w:r w:rsidR="002E664D">
              <w:rPr>
                <w:rFonts w:ascii="Times New Roman" w:hAnsi="Times New Roman"/>
                <w:sz w:val="24"/>
                <w:szCs w:val="24"/>
              </w:rPr>
              <w:t xml:space="preserve">е бога и смысле бытия. </w:t>
            </w:r>
            <w:r w:rsidR="00DE2E36">
              <w:rPr>
                <w:rFonts w:ascii="Times New Roman" w:hAnsi="Times New Roman"/>
                <w:sz w:val="24"/>
                <w:szCs w:val="24"/>
              </w:rPr>
              <w:t>Об</w:t>
            </w:r>
            <w:r w:rsidR="00036309">
              <w:rPr>
                <w:rFonts w:ascii="Times New Roman" w:hAnsi="Times New Roman"/>
                <w:sz w:val="24"/>
                <w:szCs w:val="24"/>
              </w:rPr>
              <w:t xml:space="preserve"> этом и шел разговор на встрече, в которой принял </w:t>
            </w:r>
            <w:r w:rsidR="00BE218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036309">
              <w:rPr>
                <w:rFonts w:ascii="Times New Roman" w:hAnsi="Times New Roman"/>
                <w:sz w:val="24"/>
                <w:szCs w:val="24"/>
              </w:rPr>
              <w:t>православный священник отец Иаков.</w:t>
            </w:r>
            <w:r w:rsidR="00DE2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Цель</w:t>
            </w:r>
          </w:p>
        </w:tc>
        <w:tc>
          <w:tcPr>
            <w:tcW w:w="4679" w:type="dxa"/>
          </w:tcPr>
          <w:p w:rsidR="00C76F8B" w:rsidRPr="009F21CC" w:rsidRDefault="0058063E" w:rsidP="00EB759E">
            <w:pPr>
              <w:rPr>
                <w:rFonts w:ascii="Times New Roman" w:hAnsi="Times New Roman"/>
                <w:sz w:val="26"/>
                <w:szCs w:val="26"/>
              </w:rPr>
            </w:pPr>
            <w:r w:rsidRPr="0058063E">
              <w:rPr>
                <w:rFonts w:ascii="Times New Roman" w:hAnsi="Times New Roman"/>
                <w:sz w:val="26"/>
                <w:szCs w:val="26"/>
              </w:rPr>
              <w:t>Цель - поддержка и развитие чтения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Ф.И.О. сотрудника, ответственного за  проведение мероприятия</w:t>
            </w:r>
          </w:p>
        </w:tc>
        <w:tc>
          <w:tcPr>
            <w:tcW w:w="4679" w:type="dxa"/>
          </w:tcPr>
          <w:p w:rsidR="00C76F8B" w:rsidRPr="009F21CC" w:rsidRDefault="004F7C7D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Заболотняя Н.А.</w:t>
            </w:r>
            <w:r w:rsidR="00C76F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Ф.И.О. руководителя группы участников </w:t>
            </w: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679" w:type="dxa"/>
          </w:tcPr>
          <w:p w:rsidR="00C76F8B" w:rsidRPr="009F21CC" w:rsidRDefault="00C76F8B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Вандышева Г. И.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4679" w:type="dxa"/>
          </w:tcPr>
          <w:p w:rsidR="006B20E9" w:rsidRPr="006D1D0F" w:rsidRDefault="006B20E9" w:rsidP="006D1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1C" w:rsidRDefault="00381E1C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E1C" w:rsidRDefault="00381E1C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59E2" w:rsidRDefault="00EB54FC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29.02</w:t>
      </w:r>
      <w:r w:rsidR="00381E1C" w:rsidRPr="00381E1C">
        <w:rPr>
          <w:rFonts w:ascii="Times New Roman" w:hAnsi="Times New Roman"/>
          <w:b/>
          <w:sz w:val="24"/>
          <w:szCs w:val="24"/>
        </w:rPr>
        <w:t>.2023:</w:t>
      </w:r>
    </w:p>
    <w:p w:rsidR="009059E2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B54FC" w:rsidRDefault="00EB54FC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29470" cy="3397103"/>
            <wp:effectExtent l="0" t="0" r="4445" b="0"/>
            <wp:docPr id="3" name="Рисунок 3" descr="C:\Users\VANDYS~1\AppData\Local\Temp\Rar$DI69.736\IMG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YS~1\AppData\Local\Temp\Rar$DI69.736\IMG_1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52" cy="339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E2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B54FC" w:rsidRDefault="00EB54FC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B54FC" w:rsidRDefault="00EB54FC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08205" cy="3381154"/>
            <wp:effectExtent l="0" t="0" r="6985" b="0"/>
            <wp:docPr id="4" name="Рисунок 4" descr="C:\Users\VANDYS~1\AppData\Local\Temp\Rar$DI00.712\IMG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DYS~1\AppData\Local\Temp\Rar$DI00.712\IMG_1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485" cy="33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E2" w:rsidRPr="006D1D0F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59E2" w:rsidRPr="006D1D0F" w:rsidSect="0045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6E"/>
    <w:rsid w:val="0000549C"/>
    <w:rsid w:val="00027414"/>
    <w:rsid w:val="00031CFB"/>
    <w:rsid w:val="00036309"/>
    <w:rsid w:val="00042EB5"/>
    <w:rsid w:val="0007096B"/>
    <w:rsid w:val="00083E01"/>
    <w:rsid w:val="000848FE"/>
    <w:rsid w:val="000850B2"/>
    <w:rsid w:val="000C6D6A"/>
    <w:rsid w:val="000C7294"/>
    <w:rsid w:val="000E5053"/>
    <w:rsid w:val="000E735C"/>
    <w:rsid w:val="001068F2"/>
    <w:rsid w:val="00115338"/>
    <w:rsid w:val="00125F04"/>
    <w:rsid w:val="00156A9E"/>
    <w:rsid w:val="001610C7"/>
    <w:rsid w:val="00163913"/>
    <w:rsid w:val="0018437C"/>
    <w:rsid w:val="001E16F2"/>
    <w:rsid w:val="001E3383"/>
    <w:rsid w:val="001E5A1C"/>
    <w:rsid w:val="001E73B5"/>
    <w:rsid w:val="002144D8"/>
    <w:rsid w:val="00232B90"/>
    <w:rsid w:val="00235E91"/>
    <w:rsid w:val="00256056"/>
    <w:rsid w:val="0025671F"/>
    <w:rsid w:val="00257A39"/>
    <w:rsid w:val="00267999"/>
    <w:rsid w:val="002A5570"/>
    <w:rsid w:val="002D68DE"/>
    <w:rsid w:val="002E3B0E"/>
    <w:rsid w:val="002E5459"/>
    <w:rsid w:val="002E664D"/>
    <w:rsid w:val="00301161"/>
    <w:rsid w:val="003036CA"/>
    <w:rsid w:val="00317F79"/>
    <w:rsid w:val="00321ED5"/>
    <w:rsid w:val="00327E20"/>
    <w:rsid w:val="0033658D"/>
    <w:rsid w:val="003502E5"/>
    <w:rsid w:val="0035190B"/>
    <w:rsid w:val="00352A66"/>
    <w:rsid w:val="00366070"/>
    <w:rsid w:val="00381E1C"/>
    <w:rsid w:val="003838E3"/>
    <w:rsid w:val="003A62D5"/>
    <w:rsid w:val="003B0306"/>
    <w:rsid w:val="003B247F"/>
    <w:rsid w:val="003B3B7A"/>
    <w:rsid w:val="003D58E8"/>
    <w:rsid w:val="003D6ACC"/>
    <w:rsid w:val="0041128E"/>
    <w:rsid w:val="00426887"/>
    <w:rsid w:val="00432292"/>
    <w:rsid w:val="00435891"/>
    <w:rsid w:val="004361CC"/>
    <w:rsid w:val="00455662"/>
    <w:rsid w:val="004873DC"/>
    <w:rsid w:val="004A26F9"/>
    <w:rsid w:val="004C5A36"/>
    <w:rsid w:val="004E62BB"/>
    <w:rsid w:val="004F3D8D"/>
    <w:rsid w:val="004F791E"/>
    <w:rsid w:val="004F7C7D"/>
    <w:rsid w:val="005055CC"/>
    <w:rsid w:val="00512BA8"/>
    <w:rsid w:val="005224B0"/>
    <w:rsid w:val="005362A9"/>
    <w:rsid w:val="00567B73"/>
    <w:rsid w:val="0058063E"/>
    <w:rsid w:val="00581E67"/>
    <w:rsid w:val="00593734"/>
    <w:rsid w:val="00593F5B"/>
    <w:rsid w:val="005C785E"/>
    <w:rsid w:val="005D11CB"/>
    <w:rsid w:val="005D16AE"/>
    <w:rsid w:val="005D1A51"/>
    <w:rsid w:val="00632771"/>
    <w:rsid w:val="00672108"/>
    <w:rsid w:val="00677402"/>
    <w:rsid w:val="00677492"/>
    <w:rsid w:val="00696F9A"/>
    <w:rsid w:val="006B20E9"/>
    <w:rsid w:val="006B4D2E"/>
    <w:rsid w:val="006C6626"/>
    <w:rsid w:val="006D1D0F"/>
    <w:rsid w:val="007043EA"/>
    <w:rsid w:val="007066F9"/>
    <w:rsid w:val="00723923"/>
    <w:rsid w:val="007476AC"/>
    <w:rsid w:val="00764BBA"/>
    <w:rsid w:val="0078648E"/>
    <w:rsid w:val="007B2AAD"/>
    <w:rsid w:val="00803927"/>
    <w:rsid w:val="00803AAF"/>
    <w:rsid w:val="0081334A"/>
    <w:rsid w:val="0081342B"/>
    <w:rsid w:val="00813B45"/>
    <w:rsid w:val="00823F13"/>
    <w:rsid w:val="00823F84"/>
    <w:rsid w:val="008266BC"/>
    <w:rsid w:val="00834F8A"/>
    <w:rsid w:val="00850247"/>
    <w:rsid w:val="008716D3"/>
    <w:rsid w:val="00894B3A"/>
    <w:rsid w:val="008B316D"/>
    <w:rsid w:val="008B369E"/>
    <w:rsid w:val="008C2B9E"/>
    <w:rsid w:val="008D5D97"/>
    <w:rsid w:val="008E53CB"/>
    <w:rsid w:val="008F0689"/>
    <w:rsid w:val="009035DA"/>
    <w:rsid w:val="009059E2"/>
    <w:rsid w:val="009105F8"/>
    <w:rsid w:val="0091475D"/>
    <w:rsid w:val="00921C58"/>
    <w:rsid w:val="00926D32"/>
    <w:rsid w:val="009C3DE1"/>
    <w:rsid w:val="009C6459"/>
    <w:rsid w:val="009D110A"/>
    <w:rsid w:val="009D77CE"/>
    <w:rsid w:val="009E5076"/>
    <w:rsid w:val="009E67A6"/>
    <w:rsid w:val="009F21CC"/>
    <w:rsid w:val="00A0267E"/>
    <w:rsid w:val="00A2251C"/>
    <w:rsid w:val="00A52755"/>
    <w:rsid w:val="00A55251"/>
    <w:rsid w:val="00A6379B"/>
    <w:rsid w:val="00A65C4B"/>
    <w:rsid w:val="00A66160"/>
    <w:rsid w:val="00A83FA4"/>
    <w:rsid w:val="00A96774"/>
    <w:rsid w:val="00AC044B"/>
    <w:rsid w:val="00B26C3D"/>
    <w:rsid w:val="00B315CA"/>
    <w:rsid w:val="00B3637F"/>
    <w:rsid w:val="00B37F87"/>
    <w:rsid w:val="00B64266"/>
    <w:rsid w:val="00B722E9"/>
    <w:rsid w:val="00B745A7"/>
    <w:rsid w:val="00B8585E"/>
    <w:rsid w:val="00B90C8A"/>
    <w:rsid w:val="00BB14C2"/>
    <w:rsid w:val="00BC273A"/>
    <w:rsid w:val="00BE218C"/>
    <w:rsid w:val="00BE6F51"/>
    <w:rsid w:val="00BF4EE0"/>
    <w:rsid w:val="00C35EE0"/>
    <w:rsid w:val="00C44251"/>
    <w:rsid w:val="00C45F98"/>
    <w:rsid w:val="00C759BD"/>
    <w:rsid w:val="00C76F8B"/>
    <w:rsid w:val="00C77CB1"/>
    <w:rsid w:val="00C85473"/>
    <w:rsid w:val="00C87DF6"/>
    <w:rsid w:val="00CC6993"/>
    <w:rsid w:val="00CE021A"/>
    <w:rsid w:val="00CF1A2B"/>
    <w:rsid w:val="00D00193"/>
    <w:rsid w:val="00D23FCE"/>
    <w:rsid w:val="00D3507C"/>
    <w:rsid w:val="00D46486"/>
    <w:rsid w:val="00D80D3E"/>
    <w:rsid w:val="00D91FBB"/>
    <w:rsid w:val="00DE2E36"/>
    <w:rsid w:val="00DE731C"/>
    <w:rsid w:val="00DF4180"/>
    <w:rsid w:val="00E05689"/>
    <w:rsid w:val="00E1478F"/>
    <w:rsid w:val="00E26C33"/>
    <w:rsid w:val="00E71E70"/>
    <w:rsid w:val="00EB54FC"/>
    <w:rsid w:val="00EB759E"/>
    <w:rsid w:val="00EC327B"/>
    <w:rsid w:val="00ED0EF5"/>
    <w:rsid w:val="00ED4DAC"/>
    <w:rsid w:val="00EF2C4B"/>
    <w:rsid w:val="00EF3553"/>
    <w:rsid w:val="00EF60D6"/>
    <w:rsid w:val="00F0069C"/>
    <w:rsid w:val="00F04C48"/>
    <w:rsid w:val="00F1118C"/>
    <w:rsid w:val="00F15986"/>
    <w:rsid w:val="00F16E86"/>
    <w:rsid w:val="00F25133"/>
    <w:rsid w:val="00F41102"/>
    <w:rsid w:val="00F561E3"/>
    <w:rsid w:val="00F728E8"/>
    <w:rsid w:val="00F91A38"/>
    <w:rsid w:val="00FB77F6"/>
    <w:rsid w:val="00FC41F2"/>
    <w:rsid w:val="00FD7C54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И. Вандышева</cp:lastModifiedBy>
  <cp:revision>24</cp:revision>
  <cp:lastPrinted>2016-08-01T12:00:00Z</cp:lastPrinted>
  <dcterms:created xsi:type="dcterms:W3CDTF">2022-04-11T07:20:00Z</dcterms:created>
  <dcterms:modified xsi:type="dcterms:W3CDTF">2023-04-25T08:47:00Z</dcterms:modified>
</cp:coreProperties>
</file>