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2D" w:rsidRDefault="00AE612D" w:rsidP="00AE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AE612D" w:rsidRDefault="00AE612D" w:rsidP="00AE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МО</w:t>
      </w:r>
    </w:p>
    <w:p w:rsidR="00AE612D" w:rsidRDefault="00AE612D" w:rsidP="00AE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учителей русского языка и литературы</w:t>
      </w:r>
    </w:p>
    <w:p w:rsidR="00AE612D" w:rsidRDefault="00AE612D" w:rsidP="00AE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09.02. 2018 года</w:t>
      </w:r>
    </w:p>
    <w:p w:rsidR="00AE612D" w:rsidRDefault="00AE612D" w:rsidP="00AE61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7 человек</w:t>
      </w:r>
    </w:p>
    <w:p w:rsidR="00AE612D" w:rsidRDefault="00AE612D" w:rsidP="00AE61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Отсутствовало: 2 (по уважительной причине)</w:t>
      </w:r>
    </w:p>
    <w:p w:rsidR="00AE612D" w:rsidRDefault="00AE612D" w:rsidP="009A1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Повестка.</w:t>
      </w:r>
    </w:p>
    <w:p w:rsidR="00AE612D" w:rsidRDefault="00AE612D" w:rsidP="009A1B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пробных экзаменов в 9 классе.</w:t>
      </w:r>
    </w:p>
    <w:p w:rsidR="00AE612D" w:rsidRDefault="00AE612D" w:rsidP="009A1B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устному собеседованию по русскому языку в 9 классе.</w:t>
      </w:r>
    </w:p>
    <w:p w:rsidR="00AE612D" w:rsidRDefault="009A1BEA" w:rsidP="009A1B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посещения городского практико-ориентированного семинара</w:t>
      </w:r>
      <w:r w:rsidR="00AE612D">
        <w:rPr>
          <w:rFonts w:ascii="Times New Roman" w:hAnsi="Times New Roman" w:cs="Times New Roman"/>
          <w:sz w:val="24"/>
          <w:szCs w:val="24"/>
        </w:rPr>
        <w:t>.</w:t>
      </w:r>
    </w:p>
    <w:p w:rsidR="002A3A69" w:rsidRDefault="00AE612D" w:rsidP="009A1B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читательской конференции «Источник музыки и слов». </w:t>
      </w:r>
    </w:p>
    <w:p w:rsidR="00AE612D" w:rsidRDefault="00AE612D" w:rsidP="009A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9A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BEA" w:rsidRDefault="009A1BEA" w:rsidP="009A1B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612D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="00AE612D">
        <w:rPr>
          <w:rFonts w:ascii="Times New Roman" w:hAnsi="Times New Roman" w:cs="Times New Roman"/>
          <w:sz w:val="24"/>
          <w:szCs w:val="24"/>
        </w:rPr>
        <w:t>Бахматову</w:t>
      </w:r>
      <w:proofErr w:type="spellEnd"/>
      <w:r w:rsidR="00AE612D">
        <w:rPr>
          <w:rFonts w:ascii="Times New Roman" w:hAnsi="Times New Roman" w:cs="Times New Roman"/>
          <w:sz w:val="24"/>
          <w:szCs w:val="24"/>
        </w:rPr>
        <w:t xml:space="preserve"> О.Г.</w:t>
      </w:r>
      <w:r>
        <w:rPr>
          <w:rFonts w:ascii="Times New Roman" w:hAnsi="Times New Roman" w:cs="Times New Roman"/>
          <w:sz w:val="24"/>
          <w:szCs w:val="24"/>
        </w:rPr>
        <w:t>, заместителя директора.</w:t>
      </w:r>
      <w:r w:rsidR="00AE612D">
        <w:rPr>
          <w:rFonts w:ascii="Times New Roman" w:hAnsi="Times New Roman" w:cs="Times New Roman"/>
          <w:sz w:val="24"/>
          <w:szCs w:val="24"/>
        </w:rPr>
        <w:t xml:space="preserve"> Она рассказала о рез</w:t>
      </w:r>
      <w:r>
        <w:rPr>
          <w:rFonts w:ascii="Times New Roman" w:hAnsi="Times New Roman" w:cs="Times New Roman"/>
          <w:sz w:val="24"/>
          <w:szCs w:val="24"/>
        </w:rPr>
        <w:t>ультатах пробного экзамена по русскому языку и литературе в форме ОГЭ. Есть учащиеся, не справившиеся с минимальным уровнем по русскому языку. По литературе успеваемость – 100%. Подробно остановилась Ольга Геннадьевна на основных ошибках изложения и текстовой части.</w:t>
      </w:r>
    </w:p>
    <w:p w:rsidR="009A1BEA" w:rsidRDefault="009A1BEA" w:rsidP="009A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BEA" w:rsidRDefault="009A1BEA" w:rsidP="009A1B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Далее обсудили основные трудности, возникающие у педагогов при подготовке к устному собеседованию по русскому языку в 9 классе. Отметили, что наибольшую трудность составляет 2 задание – пересказ текста с включением цитаты, а также объём монологического высказывания – 10 фраз.</w:t>
      </w:r>
    </w:p>
    <w:p w:rsidR="009A1BEA" w:rsidRDefault="009A1BEA" w:rsidP="009A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BEA" w:rsidRDefault="009A1BEA" w:rsidP="009A1B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Следующим вопросом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руководитель ШМО. Она рассказала о посещённом семинаре «Формирование и развитие ключевых компетенций младших школьников через использование образовательных технологий, методов и приёмов компетентностного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подходов». </w:t>
      </w:r>
      <w:r w:rsidR="00311C3E">
        <w:rPr>
          <w:rFonts w:ascii="Times New Roman" w:hAnsi="Times New Roman" w:cs="Times New Roman"/>
          <w:sz w:val="24"/>
          <w:szCs w:val="24"/>
        </w:rPr>
        <w:t xml:space="preserve">Целью семинара было представление и распространение актуального педагогического опыта по формированию ключевых компетенций и достижению предметных и </w:t>
      </w:r>
      <w:proofErr w:type="spellStart"/>
      <w:r w:rsidR="00311C3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11C3E">
        <w:rPr>
          <w:rFonts w:ascii="Times New Roman" w:hAnsi="Times New Roman" w:cs="Times New Roman"/>
          <w:sz w:val="24"/>
          <w:szCs w:val="24"/>
        </w:rPr>
        <w:t xml:space="preserve"> результатов на уроках в начальной школе. В ходе проведения семинара был представлен опыт работы творческой группы учителей. Работа проходила в трёх секциях с кратким представлением теоретического материала, описанием опыта внедрения в практику современных образовательных методов, проведением мастер-классов. </w:t>
      </w:r>
    </w:p>
    <w:p w:rsidR="00311C3E" w:rsidRDefault="00311C3E" w:rsidP="009A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C3E" w:rsidRDefault="00311C3E" w:rsidP="009A1B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Четвёртым вопросом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Она напомнила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порядке проведения читательской конференции 16 февраля 2018 года, познакомила с приказом и членами жюри в каждой номинации. </w:t>
      </w:r>
    </w:p>
    <w:p w:rsidR="00311C3E" w:rsidRDefault="00311C3E" w:rsidP="009A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C3E" w:rsidRDefault="00311C3E" w:rsidP="009A1B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C3E" w:rsidRDefault="00311C3E" w:rsidP="009A1B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Решения:</w:t>
      </w:r>
    </w:p>
    <w:p w:rsidR="00311C3E" w:rsidRDefault="00311C3E" w:rsidP="00311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дополнительные индивидуальные занятия с учащимися, показавшими слабые результаты на пробных экзаменах.</w:t>
      </w:r>
    </w:p>
    <w:p w:rsidR="00311C3E" w:rsidRDefault="00311C3E" w:rsidP="00311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Обмениваться актуальным материалом по подготовке к устному собеседованию по русскому языку в 9 классе. </w:t>
      </w:r>
    </w:p>
    <w:p w:rsidR="00311C3E" w:rsidRDefault="00311C3E" w:rsidP="00311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опыт коллег по формированию ключевых компетенций. </w:t>
      </w:r>
    </w:p>
    <w:p w:rsidR="00311C3E" w:rsidRDefault="00311C3E" w:rsidP="00311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порядке проведения читательской конференции принять к сведению. </w:t>
      </w:r>
    </w:p>
    <w:p w:rsidR="00AE612D" w:rsidRPr="00AE612D" w:rsidRDefault="009A1BEA" w:rsidP="00AE61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E612D" w:rsidRPr="00AE612D" w:rsidSect="002A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2A1"/>
    <w:multiLevelType w:val="hybridMultilevel"/>
    <w:tmpl w:val="8F7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C6FD5"/>
    <w:multiLevelType w:val="hybridMultilevel"/>
    <w:tmpl w:val="09C8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443E0"/>
    <w:multiLevelType w:val="hybridMultilevel"/>
    <w:tmpl w:val="6C1246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2D"/>
    <w:rsid w:val="002A3A69"/>
    <w:rsid w:val="00311C3E"/>
    <w:rsid w:val="00531183"/>
    <w:rsid w:val="009A1BEA"/>
    <w:rsid w:val="00AE612D"/>
    <w:rsid w:val="00D9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 АДМИН</dc:creator>
  <cp:keywords/>
  <dc:description/>
  <cp:lastModifiedBy>ЙА АДМИН</cp:lastModifiedBy>
  <cp:revision>4</cp:revision>
  <cp:lastPrinted>2018-04-06T08:21:00Z</cp:lastPrinted>
  <dcterms:created xsi:type="dcterms:W3CDTF">2018-04-06T07:53:00Z</dcterms:created>
  <dcterms:modified xsi:type="dcterms:W3CDTF">2018-04-06T08:21:00Z</dcterms:modified>
</cp:coreProperties>
</file>