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1A" w:rsidRPr="00104F1A" w:rsidRDefault="00104F1A" w:rsidP="00104F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русского языка и литературы</w:t>
      </w:r>
    </w:p>
    <w:p w:rsidR="00104F1A" w:rsidRPr="00104F1A" w:rsidRDefault="00104F1A" w:rsidP="00104F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 w:rsidR="0049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49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</w:t>
      </w:r>
      <w:r w:rsidR="0024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ебный </w:t>
      </w: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24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4F1A" w:rsidRPr="00104F1A" w:rsidRDefault="00104F1A" w:rsidP="00104F1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E255F6" w:rsidRPr="00E2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профессиональной компетентности педагогов как фактора повышения качества образования  и осуществления образовательной деятельности в рамках внедрения новых федеральных государственных образовательных стандартов на </w:t>
      </w:r>
      <w:r w:rsidR="00E25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уроках русского языка и литературы.</w:t>
      </w:r>
    </w:p>
    <w:p w:rsidR="00104F1A" w:rsidRPr="00104F1A" w:rsidRDefault="00A5458B" w:rsidP="00E255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- </w:t>
      </w:r>
      <w:r w:rsidRPr="00A5458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E255F6" w:rsidRPr="00E255F6"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беспечение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условий для профессионального роста педагогов</w:t>
      </w:r>
      <w:r w:rsidR="00E255F6" w:rsidRPr="00E255F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  потребностей  развития общества</w:t>
      </w:r>
      <w:r w:rsidR="00E255F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5458B" w:rsidRDefault="00A5458B" w:rsidP="00104F1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04F1A" w:rsidRPr="00104F1A" w:rsidRDefault="00104F1A" w:rsidP="00104F1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04F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Задачи на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201</w:t>
      </w:r>
      <w:r w:rsidR="002417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</w:t>
      </w:r>
      <w:r w:rsidR="00247B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-201</w:t>
      </w:r>
      <w:r w:rsidR="002417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9</w:t>
      </w:r>
      <w:r w:rsidRPr="00104F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учебный год:</w:t>
      </w:r>
    </w:p>
    <w:p w:rsidR="00491546" w:rsidRPr="006928D3" w:rsidRDefault="00491546" w:rsidP="0049154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28D3">
        <w:rPr>
          <w:rFonts w:ascii="Times New Roman" w:hAnsi="Times New Roman"/>
          <w:sz w:val="24"/>
          <w:szCs w:val="24"/>
        </w:rPr>
        <w:t xml:space="preserve">Работать над созданием системы использования </w:t>
      </w:r>
      <w:proofErr w:type="spellStart"/>
      <w:r w:rsidRPr="006928D3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6928D3">
        <w:rPr>
          <w:rFonts w:ascii="Times New Roman" w:hAnsi="Times New Roman"/>
          <w:sz w:val="24"/>
          <w:szCs w:val="24"/>
        </w:rPr>
        <w:t xml:space="preserve"> подхода к преподаванию предметов.</w:t>
      </w:r>
    </w:p>
    <w:p w:rsidR="00491546" w:rsidRDefault="00491546" w:rsidP="0049154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28D3">
        <w:rPr>
          <w:rFonts w:ascii="Times New Roman" w:hAnsi="Times New Roman"/>
          <w:sz w:val="24"/>
          <w:szCs w:val="24"/>
        </w:rPr>
        <w:t>Активизировать участие педагогических  работников  в  проектах, фестивалях, конкурсах</w:t>
      </w:r>
      <w:r w:rsidR="00841516">
        <w:rPr>
          <w:rFonts w:ascii="Times New Roman" w:hAnsi="Times New Roman"/>
          <w:sz w:val="24"/>
          <w:szCs w:val="24"/>
        </w:rPr>
        <w:t>, научно-исследовательских конференциях</w:t>
      </w:r>
      <w:r w:rsidRPr="006928D3">
        <w:rPr>
          <w:rFonts w:ascii="Times New Roman" w:hAnsi="Times New Roman"/>
          <w:sz w:val="24"/>
          <w:szCs w:val="24"/>
        </w:rPr>
        <w:t xml:space="preserve"> путём оказания методической помощи участвующим в мероприятиях.</w:t>
      </w:r>
    </w:p>
    <w:p w:rsidR="00491546" w:rsidRDefault="00491546" w:rsidP="0049154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обобщением опыта в рамках реализации темы по самообразованию.</w:t>
      </w:r>
    </w:p>
    <w:p w:rsidR="002417CC" w:rsidRPr="00E42E22" w:rsidRDefault="00491546" w:rsidP="00E42E2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</w:t>
      </w:r>
      <w:r w:rsidR="00E42E2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работу по </w:t>
      </w:r>
      <w:r w:rsidRPr="00184E24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4E24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 в рамках внедрения ФГОС ООО и подготовки к введению ФГОС СОО</w:t>
      </w:r>
      <w:r w:rsidR="00E42E22">
        <w:rPr>
          <w:rFonts w:ascii="Times New Roman" w:hAnsi="Times New Roman" w:cs="Times New Roman"/>
          <w:sz w:val="24"/>
          <w:szCs w:val="24"/>
        </w:rPr>
        <w:t xml:space="preserve"> через участие в различных формах повышения квалификации и знакомство </w:t>
      </w:r>
      <w:r w:rsidR="0076175A">
        <w:rPr>
          <w:rFonts w:ascii="Times New Roman" w:hAnsi="Times New Roman" w:cs="Times New Roman"/>
          <w:sz w:val="24"/>
          <w:szCs w:val="24"/>
        </w:rPr>
        <w:t>с</w:t>
      </w:r>
      <w:r w:rsidR="00E42E22">
        <w:rPr>
          <w:rFonts w:ascii="Times New Roman" w:hAnsi="Times New Roman" w:cs="Times New Roman"/>
          <w:sz w:val="24"/>
          <w:szCs w:val="24"/>
        </w:rPr>
        <w:t xml:space="preserve"> передовым опытом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E22" w:rsidRPr="006928D3" w:rsidRDefault="00E42E22" w:rsidP="0049154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предметам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546" w:rsidRDefault="00491546" w:rsidP="004915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1A" w:rsidRPr="00104F1A" w:rsidRDefault="00104F1A" w:rsidP="002417CC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/>
      </w:tblPr>
      <w:tblGrid>
        <w:gridCol w:w="809"/>
        <w:gridCol w:w="46"/>
        <w:gridCol w:w="5155"/>
        <w:gridCol w:w="95"/>
        <w:gridCol w:w="1374"/>
        <w:gridCol w:w="66"/>
        <w:gridCol w:w="2026"/>
      </w:tblGrid>
      <w:tr w:rsidR="00104F1A" w:rsidRPr="00104F1A" w:rsidTr="002A6897">
        <w:tc>
          <w:tcPr>
            <w:tcW w:w="809" w:type="dxa"/>
            <w:shd w:val="clear" w:color="auto" w:fill="auto"/>
          </w:tcPr>
          <w:p w:rsidR="00104F1A" w:rsidRPr="00104F1A" w:rsidRDefault="00104F1A" w:rsidP="00104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4F1A" w:rsidRPr="00104F1A" w:rsidRDefault="00104F1A" w:rsidP="00104F1A">
            <w:pPr>
              <w:tabs>
                <w:tab w:val="num" w:pos="0"/>
                <w:tab w:val="left" w:pos="360"/>
              </w:tabs>
              <w:ind w:right="-3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104F1A" w:rsidRPr="00104F1A" w:rsidRDefault="00104F1A" w:rsidP="00104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основной деятельности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104F1A" w:rsidRPr="00104F1A" w:rsidRDefault="00104F1A" w:rsidP="00104F1A">
            <w:pPr>
              <w:tabs>
                <w:tab w:val="num" w:pos="0"/>
                <w:tab w:val="left" w:pos="360"/>
              </w:tabs>
              <w:ind w:right="-3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104F1A" w:rsidRPr="00104F1A" w:rsidRDefault="00104F1A" w:rsidP="00104F1A">
            <w:pPr>
              <w:tabs>
                <w:tab w:val="num" w:pos="0"/>
                <w:tab w:val="left" w:pos="360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04F1A" w:rsidRPr="00104F1A" w:rsidTr="00FF718D">
        <w:tc>
          <w:tcPr>
            <w:tcW w:w="9571" w:type="dxa"/>
            <w:gridSpan w:val="7"/>
            <w:shd w:val="clear" w:color="auto" w:fill="auto"/>
          </w:tcPr>
          <w:p w:rsidR="00104F1A" w:rsidRPr="00104F1A" w:rsidRDefault="00104F1A" w:rsidP="00104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  <w:p w:rsidR="00104F1A" w:rsidRPr="00104F1A" w:rsidRDefault="00104F1A" w:rsidP="00104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F1A" w:rsidRPr="00104F1A" w:rsidTr="0079428C">
        <w:tc>
          <w:tcPr>
            <w:tcW w:w="809" w:type="dxa"/>
          </w:tcPr>
          <w:p w:rsidR="00104F1A" w:rsidRPr="00104F1A" w:rsidRDefault="00104F1A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104F1A" w:rsidRPr="00104F1A" w:rsidRDefault="00104F1A" w:rsidP="002417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 xml:space="preserve">Повышение  профессионального мастерства педагогов через курсы повышения квалификации, </w:t>
            </w:r>
            <w:proofErr w:type="spellStart"/>
            <w:r w:rsidR="00E42E22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469" w:type="dxa"/>
            <w:gridSpan w:val="2"/>
          </w:tcPr>
          <w:p w:rsidR="00104F1A" w:rsidRPr="002A6897" w:rsidRDefault="00104F1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104F1A" w:rsidRPr="00104F1A" w:rsidRDefault="00104F1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04F1A" w:rsidRPr="00104F1A" w:rsidTr="0079428C">
        <w:tc>
          <w:tcPr>
            <w:tcW w:w="809" w:type="dxa"/>
          </w:tcPr>
          <w:p w:rsidR="00104F1A" w:rsidRPr="00104F1A" w:rsidRDefault="00104F1A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104F1A" w:rsidRPr="00104F1A" w:rsidRDefault="0076175A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семинара «Формирование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на уроках русского языка и литературы»</w:t>
            </w:r>
          </w:p>
        </w:tc>
        <w:tc>
          <w:tcPr>
            <w:tcW w:w="1469" w:type="dxa"/>
            <w:gridSpan w:val="2"/>
          </w:tcPr>
          <w:p w:rsidR="00104F1A" w:rsidRPr="002A6897" w:rsidRDefault="0076175A" w:rsidP="0010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 года</w:t>
            </w:r>
          </w:p>
        </w:tc>
        <w:tc>
          <w:tcPr>
            <w:tcW w:w="2092" w:type="dxa"/>
            <w:gridSpan w:val="2"/>
          </w:tcPr>
          <w:p w:rsidR="00104F1A" w:rsidRPr="00104F1A" w:rsidRDefault="0076175A" w:rsidP="0010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76175A" w:rsidRPr="00104F1A" w:rsidTr="0079428C">
        <w:tc>
          <w:tcPr>
            <w:tcW w:w="809" w:type="dxa"/>
          </w:tcPr>
          <w:p w:rsidR="0076175A" w:rsidRPr="00104F1A" w:rsidRDefault="0076175A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76175A" w:rsidRDefault="0076175A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копилки заданий для подготовки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работам </w:t>
            </w:r>
          </w:p>
        </w:tc>
        <w:tc>
          <w:tcPr>
            <w:tcW w:w="1469" w:type="dxa"/>
            <w:gridSpan w:val="2"/>
          </w:tcPr>
          <w:p w:rsidR="0076175A" w:rsidRDefault="0076175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76175A" w:rsidRDefault="0076175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04F1A" w:rsidRPr="00104F1A" w:rsidTr="0079428C">
        <w:tc>
          <w:tcPr>
            <w:tcW w:w="809" w:type="dxa"/>
          </w:tcPr>
          <w:p w:rsidR="00104F1A" w:rsidRPr="00104F1A" w:rsidRDefault="00104F1A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104F1A" w:rsidRPr="00104F1A" w:rsidRDefault="00104F1A" w:rsidP="00761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 xml:space="preserve">Участие в городских </w:t>
            </w:r>
            <w:r w:rsidR="0076175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>еминарах, круглых столах и мастер-классах в рамках внедрения новых федеральных образовательных стандартов основного общего образования</w:t>
            </w:r>
          </w:p>
        </w:tc>
        <w:tc>
          <w:tcPr>
            <w:tcW w:w="1469" w:type="dxa"/>
            <w:gridSpan w:val="2"/>
          </w:tcPr>
          <w:p w:rsidR="00104F1A" w:rsidRPr="002A6897" w:rsidRDefault="00104F1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104F1A" w:rsidRPr="00104F1A" w:rsidRDefault="00104F1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04F1A" w:rsidRPr="00104F1A" w:rsidTr="0079428C">
        <w:tc>
          <w:tcPr>
            <w:tcW w:w="809" w:type="dxa"/>
          </w:tcPr>
          <w:p w:rsidR="00104F1A" w:rsidRPr="00104F1A" w:rsidRDefault="00104F1A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79428C" w:rsidRDefault="0079428C" w:rsidP="007942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428C">
              <w:rPr>
                <w:rFonts w:ascii="Times New Roman" w:eastAsia="Calibri" w:hAnsi="Times New Roman"/>
                <w:sz w:val="24"/>
                <w:szCs w:val="24"/>
              </w:rPr>
              <w:t xml:space="preserve">Участие </w:t>
            </w:r>
            <w:r w:rsidR="00C259B3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творческих конкурсах и мероприятиях:</w:t>
            </w:r>
          </w:p>
          <w:p w:rsidR="0079428C" w:rsidRDefault="0079428C" w:rsidP="007942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</w:t>
            </w:r>
            <w:r w:rsidRPr="0079428C">
              <w:rPr>
                <w:rFonts w:ascii="Times New Roman" w:eastAsia="Calibri" w:hAnsi="Times New Roman"/>
                <w:sz w:val="24"/>
                <w:szCs w:val="24"/>
              </w:rPr>
              <w:t>итательск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r w:rsidRPr="0079428C">
              <w:rPr>
                <w:rFonts w:ascii="Times New Roman" w:eastAsia="Calibri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86564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79428C" w:rsidRDefault="0079428C" w:rsidP="007942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79428C">
              <w:rPr>
                <w:rFonts w:ascii="Times New Roman" w:eastAsia="Calibri" w:hAnsi="Times New Roman"/>
                <w:sz w:val="24"/>
                <w:szCs w:val="24"/>
              </w:rPr>
              <w:t xml:space="preserve">Конкурсы чтецов </w:t>
            </w:r>
          </w:p>
          <w:p w:rsidR="0079428C" w:rsidRDefault="0079428C" w:rsidP="007942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79428C">
              <w:rPr>
                <w:rFonts w:ascii="Times New Roman" w:eastAsia="Calibri" w:hAnsi="Times New Roman"/>
                <w:sz w:val="24"/>
                <w:szCs w:val="24"/>
              </w:rPr>
              <w:t>Городской конкурс эрудитов</w:t>
            </w:r>
          </w:p>
          <w:p w:rsidR="00104F1A" w:rsidRPr="0079428C" w:rsidRDefault="0079428C" w:rsidP="007942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КМЧ </w:t>
            </w:r>
          </w:p>
        </w:tc>
        <w:tc>
          <w:tcPr>
            <w:tcW w:w="1469" w:type="dxa"/>
            <w:gridSpan w:val="2"/>
          </w:tcPr>
          <w:p w:rsidR="00104F1A" w:rsidRPr="002A6897" w:rsidRDefault="0076175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2" w:type="dxa"/>
            <w:gridSpan w:val="2"/>
          </w:tcPr>
          <w:p w:rsidR="00104F1A" w:rsidRPr="00104F1A" w:rsidRDefault="00104F1A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765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заданий для школьного этапа ВОШ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765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765D9D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Default="0020057F" w:rsidP="00765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внеклассной работы по предмету  - предметная неделя, посвящённая Ч. Айтматову</w:t>
            </w:r>
          </w:p>
        </w:tc>
        <w:tc>
          <w:tcPr>
            <w:tcW w:w="1469" w:type="dxa"/>
            <w:gridSpan w:val="2"/>
          </w:tcPr>
          <w:p w:rsidR="0020057F" w:rsidRDefault="0020057F" w:rsidP="00765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765D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методических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 xml:space="preserve"> по подготовке к государственной (итоговой) аттестации выпускников (ЕГЭ, ОГЭ)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20057F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Ноябрь, декабрь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– март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2A6897">
        <w:tc>
          <w:tcPr>
            <w:tcW w:w="9571" w:type="dxa"/>
            <w:gridSpan w:val="7"/>
            <w:shd w:val="clear" w:color="auto" w:fill="auto"/>
          </w:tcPr>
          <w:p w:rsidR="0020057F" w:rsidRPr="002A6897" w:rsidRDefault="0020057F" w:rsidP="00104F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2A6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  <w:bookmarkEnd w:id="0"/>
          <w:p w:rsidR="0020057F" w:rsidRPr="002A6897" w:rsidRDefault="0020057F" w:rsidP="00104F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57F" w:rsidRPr="00104F1A" w:rsidTr="0079428C">
        <w:trPr>
          <w:trHeight w:val="495"/>
        </w:trPr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 ШМО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20057F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20057F" w:rsidRPr="00104F1A" w:rsidTr="0079428C">
        <w:trPr>
          <w:trHeight w:val="495"/>
        </w:trPr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Default="0020057F" w:rsidP="00104F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формы проведения входного контроля. Составление заданий входного контроля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Завуч по УВР, руководитель ШМО</w:t>
            </w:r>
          </w:p>
        </w:tc>
      </w:tr>
      <w:tr w:rsidR="0020057F" w:rsidRPr="00104F1A" w:rsidTr="0079428C">
        <w:trPr>
          <w:trHeight w:val="345"/>
        </w:trPr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проверка рабочих программ по предметам.</w:t>
            </w:r>
          </w:p>
        </w:tc>
        <w:tc>
          <w:tcPr>
            <w:tcW w:w="1469" w:type="dxa"/>
            <w:gridSpan w:val="2"/>
          </w:tcPr>
          <w:p w:rsidR="0020057F" w:rsidRPr="002A6897" w:rsidRDefault="0076175A" w:rsidP="0010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Завуч по УВР, руководитель ШМО, учителя-предметники.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олимпиадных работ школьного этапа Всероссийской олимпиады школьников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76175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Октябрь  201</w:t>
            </w:r>
            <w:r w:rsidR="0076175A"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метапредметных умений учащихся 5-х классов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работающие в 5-х классах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 пробных экзаменов по литературе (11 класс) и русскому языку (9 класс)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76175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76175A"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– март 201</w:t>
            </w:r>
            <w:r w:rsidR="0076175A">
              <w:rPr>
                <w:rFonts w:ascii="Times New Roman" w:hAnsi="Times New Roman"/>
                <w:sz w:val="24"/>
                <w:szCs w:val="24"/>
              </w:rPr>
              <w:t>9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6175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ШМО</w:t>
            </w: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76175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Май – июнь 201</w:t>
            </w:r>
            <w:r w:rsidR="0076175A">
              <w:rPr>
                <w:rFonts w:ascii="Times New Roman" w:hAnsi="Times New Roman"/>
                <w:sz w:val="24"/>
                <w:szCs w:val="24"/>
              </w:rPr>
              <w:t>9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0057F" w:rsidRPr="00104F1A" w:rsidTr="002A6897">
        <w:tc>
          <w:tcPr>
            <w:tcW w:w="9571" w:type="dxa"/>
            <w:gridSpan w:val="7"/>
            <w:shd w:val="clear" w:color="auto" w:fill="auto"/>
          </w:tcPr>
          <w:p w:rsidR="0020057F" w:rsidRPr="002A6897" w:rsidRDefault="0020057F" w:rsidP="00104F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Организационно-педагогическая деятельность</w:t>
            </w:r>
          </w:p>
          <w:p w:rsidR="0020057F" w:rsidRPr="002A6897" w:rsidRDefault="0020057F" w:rsidP="00104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Сопровождение Всероссийской  олимпиады школьников (школьный и муниципальный этапы)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20057F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Октябрь 201</w:t>
            </w:r>
            <w:r w:rsidR="0076175A"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Участие  учащихся общеобразовательных организаций города Когалыма в региональном этапе всероссийской олимпиаде школьников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20057F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Январь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 творческих открытий и инициатив «Леонардо» (1-11 классы)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20057F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Январь – февраль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 xml:space="preserve"> городской научно-исследовательской  конференции старших школьников «Шаг в будущее»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20057F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Январь – апрель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 xml:space="preserve">Участие в региональных, всероссийских и </w:t>
            </w:r>
            <w:r w:rsidRPr="00104F1A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международных конференциях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A6897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русского </w:t>
            </w:r>
            <w:r w:rsidRPr="00104F1A">
              <w:rPr>
                <w:rFonts w:ascii="Times New Roman" w:hAnsi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Подготовка и проведение итогового сочинения (изложения) для 11 классов по литературе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76175A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пробных экзаменов по литературе</w:t>
            </w:r>
          </w:p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(11 класс) и русскому языку (9 класс)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>– март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F1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школьном и муниципальном этапах Всероссийского конкурса сочинений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Сентябрь – октябрь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17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057F" w:rsidRPr="00104F1A" w:rsidTr="002A6897">
        <w:tc>
          <w:tcPr>
            <w:tcW w:w="9571" w:type="dxa"/>
            <w:gridSpan w:val="7"/>
            <w:shd w:val="clear" w:color="auto" w:fill="auto"/>
          </w:tcPr>
          <w:p w:rsidR="0020057F" w:rsidRPr="002A6897" w:rsidRDefault="0020057F" w:rsidP="00104F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496123711"/>
            <w:r w:rsidRPr="002A6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  <w:p w:rsidR="0020057F" w:rsidRPr="002A6897" w:rsidRDefault="0020057F" w:rsidP="00104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  <w:tr w:rsidR="0020057F" w:rsidRPr="00104F1A" w:rsidTr="0079428C">
        <w:tc>
          <w:tcPr>
            <w:tcW w:w="809" w:type="dxa"/>
          </w:tcPr>
          <w:p w:rsidR="0020057F" w:rsidRPr="00104F1A" w:rsidRDefault="0020057F" w:rsidP="00104F1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gridSpan w:val="2"/>
          </w:tcPr>
          <w:p w:rsidR="0020057F" w:rsidRPr="00104F1A" w:rsidRDefault="0020057F" w:rsidP="00104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при а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>ттестаци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4F1A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на высшую, первую категории и на соответствие занимаемой должности</w:t>
            </w:r>
          </w:p>
        </w:tc>
        <w:tc>
          <w:tcPr>
            <w:tcW w:w="1469" w:type="dxa"/>
            <w:gridSpan w:val="2"/>
          </w:tcPr>
          <w:p w:rsidR="0020057F" w:rsidRPr="002A6897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gridSpan w:val="2"/>
          </w:tcPr>
          <w:p w:rsidR="0020057F" w:rsidRPr="00104F1A" w:rsidRDefault="0020057F" w:rsidP="00104F1A">
            <w:pPr>
              <w:rPr>
                <w:rFonts w:ascii="Times New Roman" w:hAnsi="Times New Roman"/>
                <w:sz w:val="24"/>
                <w:szCs w:val="24"/>
              </w:rPr>
            </w:pPr>
            <w:r w:rsidRPr="00104F1A">
              <w:rPr>
                <w:rFonts w:ascii="Times New Roman" w:hAnsi="Times New Roman"/>
                <w:sz w:val="24"/>
                <w:szCs w:val="24"/>
              </w:rPr>
              <w:t>аттестующиеся педагоги</w:t>
            </w:r>
          </w:p>
        </w:tc>
      </w:tr>
      <w:tr w:rsidR="0020057F" w:rsidRPr="00104F1A" w:rsidTr="00A87B57">
        <w:tc>
          <w:tcPr>
            <w:tcW w:w="9571" w:type="dxa"/>
            <w:gridSpan w:val="7"/>
          </w:tcPr>
          <w:p w:rsidR="0020057F" w:rsidRPr="00FF718D" w:rsidRDefault="0020057F" w:rsidP="00FF7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8D">
              <w:rPr>
                <w:rFonts w:ascii="Times New Roman" w:hAnsi="Times New Roman"/>
                <w:b/>
                <w:sz w:val="24"/>
                <w:szCs w:val="24"/>
              </w:rPr>
              <w:t>Заседания методического объединения</w:t>
            </w:r>
          </w:p>
          <w:p w:rsidR="0020057F" w:rsidRPr="00104F1A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57F" w:rsidRPr="002A6897" w:rsidTr="002A6897">
        <w:tc>
          <w:tcPr>
            <w:tcW w:w="855" w:type="dxa"/>
            <w:gridSpan w:val="2"/>
          </w:tcPr>
          <w:p w:rsidR="0020057F" w:rsidRPr="002A6897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50" w:type="dxa"/>
            <w:gridSpan w:val="2"/>
          </w:tcPr>
          <w:p w:rsidR="00E6706A" w:rsidRDefault="00E6706A" w:rsidP="0020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>Анализ работы ШМО за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41516" w:rsidRDefault="00E6706A" w:rsidP="0020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Итоги работы за год. </w:t>
            </w:r>
            <w:r w:rsidR="0020057F" w:rsidRPr="002A6897">
              <w:rPr>
                <w:rFonts w:ascii="Times New Roman" w:hAnsi="Times New Roman"/>
                <w:sz w:val="24"/>
                <w:szCs w:val="24"/>
              </w:rPr>
              <w:t xml:space="preserve">Результаты ОГЭ и ЕГЭ </w:t>
            </w:r>
            <w:r w:rsidR="0020057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20057F" w:rsidRPr="002A6897">
              <w:rPr>
                <w:rFonts w:ascii="Times New Roman" w:hAnsi="Times New Roman"/>
                <w:sz w:val="24"/>
                <w:szCs w:val="24"/>
              </w:rPr>
              <w:t>год</w:t>
            </w:r>
            <w:r w:rsidR="0020057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20057F" w:rsidRDefault="00E6706A" w:rsidP="0020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057F">
              <w:rPr>
                <w:rFonts w:ascii="Times New Roman" w:hAnsi="Times New Roman"/>
                <w:sz w:val="24"/>
                <w:szCs w:val="24"/>
              </w:rPr>
              <w:t>Изменения в ГИА -2019.</w:t>
            </w:r>
          </w:p>
          <w:p w:rsidR="00841516" w:rsidRDefault="00841516" w:rsidP="00841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Утверждение плана работы методического объединения на 2018-2019 учебный год. </w:t>
            </w:r>
          </w:p>
          <w:p w:rsidR="00841516" w:rsidRPr="002A6897" w:rsidRDefault="00841516" w:rsidP="00200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0057F" w:rsidRPr="002A6897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20057F" w:rsidRPr="002A6897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руководитель ШМО</w:t>
            </w:r>
          </w:p>
        </w:tc>
      </w:tr>
      <w:tr w:rsidR="0020057F" w:rsidRPr="002A6897" w:rsidTr="002A6897">
        <w:tc>
          <w:tcPr>
            <w:tcW w:w="855" w:type="dxa"/>
            <w:gridSpan w:val="2"/>
          </w:tcPr>
          <w:p w:rsidR="0020057F" w:rsidRPr="002A6897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50" w:type="dxa"/>
            <w:gridSpan w:val="2"/>
          </w:tcPr>
          <w:p w:rsidR="00E6706A" w:rsidRPr="002A6897" w:rsidRDefault="00E6706A" w:rsidP="002A6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на уроках русского языка и литературы. </w:t>
            </w:r>
            <w:r w:rsidR="00841516">
              <w:rPr>
                <w:rFonts w:ascii="Times New Roman" w:hAnsi="Times New Roman"/>
                <w:sz w:val="24"/>
                <w:szCs w:val="24"/>
              </w:rPr>
              <w:t>Планирование предметной недели, посвящённой творчеству Ч. Айтматова.</w:t>
            </w:r>
          </w:p>
        </w:tc>
        <w:tc>
          <w:tcPr>
            <w:tcW w:w="1440" w:type="dxa"/>
            <w:gridSpan w:val="2"/>
          </w:tcPr>
          <w:p w:rsidR="0020057F" w:rsidRPr="002A6897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26" w:type="dxa"/>
          </w:tcPr>
          <w:p w:rsidR="0020057F" w:rsidRPr="002A6897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руководитель ШМО, учителя-предметники</w:t>
            </w:r>
          </w:p>
        </w:tc>
      </w:tr>
      <w:tr w:rsidR="0020057F" w:rsidRPr="002A6897" w:rsidTr="002A6897">
        <w:tc>
          <w:tcPr>
            <w:tcW w:w="855" w:type="dxa"/>
            <w:gridSpan w:val="2"/>
          </w:tcPr>
          <w:p w:rsidR="0020057F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50" w:type="dxa"/>
            <w:gridSpan w:val="2"/>
          </w:tcPr>
          <w:p w:rsidR="0020057F" w:rsidRPr="002A6897" w:rsidRDefault="00841516" w:rsidP="00841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исследовательских умений как результат реализации ФГОС.  </w:t>
            </w:r>
          </w:p>
        </w:tc>
        <w:tc>
          <w:tcPr>
            <w:tcW w:w="1440" w:type="dxa"/>
            <w:gridSpan w:val="2"/>
          </w:tcPr>
          <w:p w:rsidR="0020057F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26" w:type="dxa"/>
          </w:tcPr>
          <w:p w:rsidR="0020057F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руководитель ШМО</w:t>
            </w:r>
          </w:p>
        </w:tc>
      </w:tr>
      <w:tr w:rsidR="0020057F" w:rsidRPr="002A6897" w:rsidTr="002A6897">
        <w:tc>
          <w:tcPr>
            <w:tcW w:w="855" w:type="dxa"/>
            <w:gridSpan w:val="2"/>
          </w:tcPr>
          <w:p w:rsidR="0020057F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50" w:type="dxa"/>
            <w:gridSpan w:val="2"/>
          </w:tcPr>
          <w:p w:rsidR="0020057F" w:rsidRPr="002A6897" w:rsidRDefault="0020057F" w:rsidP="002A6897">
            <w:pPr>
              <w:rPr>
                <w:rFonts w:ascii="Times New Roman" w:hAnsi="Times New Roman"/>
                <w:sz w:val="24"/>
                <w:szCs w:val="24"/>
              </w:rPr>
            </w:pPr>
            <w:r w:rsidRPr="002A6897">
              <w:rPr>
                <w:rFonts w:ascii="Times New Roman" w:hAnsi="Times New Roman"/>
                <w:sz w:val="24"/>
                <w:szCs w:val="24"/>
              </w:rPr>
              <w:t>Подведение итогов работы ШМО  учителей русского языка и литературы за 201</w:t>
            </w:r>
            <w:r w:rsidR="00F1057F">
              <w:rPr>
                <w:rFonts w:ascii="Times New Roman" w:hAnsi="Times New Roman"/>
                <w:sz w:val="24"/>
                <w:szCs w:val="24"/>
              </w:rPr>
              <w:t>8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>-201</w:t>
            </w:r>
            <w:r w:rsidR="00F105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2A6897">
              <w:rPr>
                <w:rFonts w:ascii="Times New Roman" w:hAnsi="Times New Roman"/>
                <w:sz w:val="24"/>
                <w:szCs w:val="24"/>
              </w:rPr>
              <w:t>по темам самообразования.</w:t>
            </w:r>
          </w:p>
          <w:p w:rsidR="0020057F" w:rsidRDefault="0020057F" w:rsidP="002A6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0057F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20057F" w:rsidRDefault="0020057F" w:rsidP="00FF7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директора, руководитель ШМО, педагоги ШМО</w:t>
            </w:r>
          </w:p>
        </w:tc>
      </w:tr>
    </w:tbl>
    <w:p w:rsidR="00104F1A" w:rsidRPr="002A6897" w:rsidRDefault="00104F1A" w:rsidP="00104F1A">
      <w:pPr>
        <w:tabs>
          <w:tab w:val="left" w:pos="207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897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04F1A" w:rsidRPr="002A6897" w:rsidSect="00E1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4A6"/>
    <w:multiLevelType w:val="hybridMultilevel"/>
    <w:tmpl w:val="D1787F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A15A78"/>
    <w:multiLevelType w:val="hybridMultilevel"/>
    <w:tmpl w:val="5B8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F2B93"/>
    <w:multiLevelType w:val="hybridMultilevel"/>
    <w:tmpl w:val="580E81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333308"/>
    <w:multiLevelType w:val="hybridMultilevel"/>
    <w:tmpl w:val="74CE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E27B7"/>
    <w:multiLevelType w:val="hybridMultilevel"/>
    <w:tmpl w:val="86725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026F7B"/>
    <w:multiLevelType w:val="hybridMultilevel"/>
    <w:tmpl w:val="1B7C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C03C8"/>
    <w:multiLevelType w:val="hybridMultilevel"/>
    <w:tmpl w:val="FAA0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4A52"/>
    <w:multiLevelType w:val="hybridMultilevel"/>
    <w:tmpl w:val="CBEC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43"/>
    <w:rsid w:val="00104F1A"/>
    <w:rsid w:val="001E61D4"/>
    <w:rsid w:val="0020057F"/>
    <w:rsid w:val="00231B7B"/>
    <w:rsid w:val="00232E4A"/>
    <w:rsid w:val="002417CC"/>
    <w:rsid w:val="00247BD4"/>
    <w:rsid w:val="00263CD5"/>
    <w:rsid w:val="00272E51"/>
    <w:rsid w:val="002A6897"/>
    <w:rsid w:val="002D5271"/>
    <w:rsid w:val="00343688"/>
    <w:rsid w:val="003514BA"/>
    <w:rsid w:val="004331C4"/>
    <w:rsid w:val="00467623"/>
    <w:rsid w:val="00491546"/>
    <w:rsid w:val="005134DC"/>
    <w:rsid w:val="005276B9"/>
    <w:rsid w:val="005A115D"/>
    <w:rsid w:val="005D734B"/>
    <w:rsid w:val="0066005A"/>
    <w:rsid w:val="006F3E08"/>
    <w:rsid w:val="0076175A"/>
    <w:rsid w:val="0079428C"/>
    <w:rsid w:val="007F100C"/>
    <w:rsid w:val="00841516"/>
    <w:rsid w:val="00890BA0"/>
    <w:rsid w:val="00960DAF"/>
    <w:rsid w:val="00987383"/>
    <w:rsid w:val="009E778D"/>
    <w:rsid w:val="00A17E4C"/>
    <w:rsid w:val="00A233D6"/>
    <w:rsid w:val="00A5458B"/>
    <w:rsid w:val="00B914CB"/>
    <w:rsid w:val="00BA502B"/>
    <w:rsid w:val="00C259B3"/>
    <w:rsid w:val="00C26208"/>
    <w:rsid w:val="00CA192D"/>
    <w:rsid w:val="00CC1264"/>
    <w:rsid w:val="00D415AF"/>
    <w:rsid w:val="00DC7D37"/>
    <w:rsid w:val="00E12043"/>
    <w:rsid w:val="00E13BBF"/>
    <w:rsid w:val="00E226C5"/>
    <w:rsid w:val="00E24FE6"/>
    <w:rsid w:val="00E255F6"/>
    <w:rsid w:val="00E42E22"/>
    <w:rsid w:val="00E6706A"/>
    <w:rsid w:val="00F1057F"/>
    <w:rsid w:val="00F463A0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104F1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0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233D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91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9C2A-E25A-4E6F-BF7D-BA4C022B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Пользователь Windows</cp:lastModifiedBy>
  <cp:revision>17</cp:revision>
  <cp:lastPrinted>2017-05-08T04:34:00Z</cp:lastPrinted>
  <dcterms:created xsi:type="dcterms:W3CDTF">2016-10-15T15:06:00Z</dcterms:created>
  <dcterms:modified xsi:type="dcterms:W3CDTF">2019-08-20T02:55:00Z</dcterms:modified>
</cp:coreProperties>
</file>